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210FE" w14:textId="77777777" w:rsidR="00B973FA" w:rsidRPr="00494FAC" w:rsidRDefault="00B973FA" w:rsidP="00D26DB1">
      <w:pPr>
        <w:spacing w:after="0" w:line="240" w:lineRule="auto"/>
        <w:jc w:val="center"/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</w:pPr>
    </w:p>
    <w:p w14:paraId="754D3203" w14:textId="77777777" w:rsidR="00402E0D" w:rsidRPr="00494FAC" w:rsidRDefault="00402E0D" w:rsidP="00D26DB1">
      <w:pPr>
        <w:spacing w:after="0" w:line="240" w:lineRule="auto"/>
        <w:jc w:val="center"/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</w:pPr>
      <w:r w:rsidRPr="00494FAC"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  <w:t xml:space="preserve">FINALNI </w:t>
      </w:r>
      <w:r w:rsidR="007175F6" w:rsidRPr="00494FAC"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  <w:t>Narat</w:t>
      </w:r>
      <w:r w:rsidR="00465FAD" w:rsidRPr="00494FAC"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  <w:t>I</w:t>
      </w:r>
      <w:r w:rsidR="007175F6" w:rsidRPr="00494FAC"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  <w:t>vni izvještaj</w:t>
      </w:r>
      <w:r w:rsidR="00D26DB1" w:rsidRPr="00494FAC">
        <w:rPr>
          <w:rFonts w:ascii="Cambria" w:eastAsia="Times New Roman" w:hAnsi="Cambria" w:cstheme="minorHAnsi"/>
          <w:b/>
          <w:caps/>
          <w:noProof/>
          <w:snapToGrid w:val="0"/>
          <w:sz w:val="28"/>
          <w:szCs w:val="28"/>
          <w:lang w:val="hr-HR"/>
        </w:rPr>
        <w:t xml:space="preserve"> o realizaciji projekta </w:t>
      </w:r>
    </w:p>
    <w:p w14:paraId="72BFFFBE" w14:textId="54574C89" w:rsidR="00D26DB1" w:rsidRPr="00494FAC" w:rsidRDefault="00390281" w:rsidP="00D26DB1">
      <w:pPr>
        <w:spacing w:after="0" w:line="240" w:lineRule="auto"/>
        <w:jc w:val="center"/>
        <w:rPr>
          <w:rFonts w:ascii="Cambria" w:eastAsia="Times New Roman" w:hAnsi="Cambria" w:cstheme="minorHAnsi"/>
          <w:b/>
          <w:caps/>
          <w:noProof/>
          <w:snapToGrid w:val="0"/>
          <w:sz w:val="24"/>
          <w:szCs w:val="24"/>
          <w:lang w:val="hr-HR"/>
        </w:rPr>
      </w:pPr>
      <w:r w:rsidRPr="00494FAC">
        <w:rPr>
          <w:rFonts w:ascii="Cambria" w:eastAsia="Times New Roman" w:hAnsi="Cambria" w:cstheme="minorHAnsi"/>
          <w:b/>
          <w:caps/>
          <w:noProof/>
          <w:snapToGrid w:val="0"/>
          <w:sz w:val="24"/>
          <w:szCs w:val="24"/>
          <w:lang w:val="hr-HR"/>
        </w:rPr>
        <w:t>program</w:t>
      </w:r>
      <w:r w:rsidR="00494FAC" w:rsidRPr="00494FAC">
        <w:rPr>
          <w:rFonts w:ascii="Cambria" w:eastAsia="Times New Roman" w:hAnsi="Cambria" w:cstheme="minorHAnsi"/>
          <w:b/>
          <w:caps/>
          <w:noProof/>
          <w:snapToGrid w:val="0"/>
          <w:sz w:val="24"/>
          <w:szCs w:val="24"/>
          <w:lang w:val="hr-HR"/>
        </w:rPr>
        <w:t>SKA LINIJA</w:t>
      </w:r>
      <w:r w:rsidRPr="00494FAC">
        <w:rPr>
          <w:rFonts w:ascii="Cambria" w:eastAsia="Times New Roman" w:hAnsi="Cambria" w:cstheme="minorHAnsi"/>
          <w:b/>
          <w:caps/>
          <w:noProof/>
          <w:snapToGrid w:val="0"/>
          <w:sz w:val="24"/>
          <w:szCs w:val="24"/>
          <w:lang w:val="hr-HR"/>
        </w:rPr>
        <w:t xml:space="preserve"> za </w:t>
      </w:r>
      <w:r w:rsidR="00D3052F">
        <w:rPr>
          <w:rFonts w:ascii="Cambria" w:eastAsia="Times New Roman" w:hAnsi="Cambria" w:cstheme="minorHAnsi"/>
          <w:b/>
          <w:caps/>
          <w:noProof/>
          <w:snapToGrid w:val="0"/>
          <w:sz w:val="24"/>
          <w:szCs w:val="24"/>
          <w:lang w:val="hr-HR"/>
        </w:rPr>
        <w:t>REALIZACIJU</w:t>
      </w:r>
      <w:r w:rsidRPr="00494FAC">
        <w:rPr>
          <w:rFonts w:ascii="Cambria" w:eastAsia="Times New Roman" w:hAnsi="Cambria" w:cstheme="minorHAnsi"/>
          <w:b/>
          <w:caps/>
          <w:noProof/>
          <w:snapToGrid w:val="0"/>
          <w:sz w:val="24"/>
          <w:szCs w:val="24"/>
          <w:lang w:val="hr-HR"/>
        </w:rPr>
        <w:t xml:space="preserve"> edukac</w:t>
      </w:r>
      <w:r w:rsidR="00494FAC" w:rsidRPr="00494FAC">
        <w:rPr>
          <w:rFonts w:ascii="Cambria" w:eastAsia="Times New Roman" w:hAnsi="Cambria" w:cstheme="minorHAnsi"/>
          <w:b/>
          <w:caps/>
          <w:noProof/>
          <w:snapToGrid w:val="0"/>
          <w:sz w:val="24"/>
          <w:szCs w:val="24"/>
          <w:lang w:val="hr-HR"/>
        </w:rPr>
        <w:t>ATIVNIH PROGRAMA</w:t>
      </w:r>
      <w:r w:rsidRPr="00494FAC">
        <w:rPr>
          <w:rFonts w:ascii="Cambria" w:eastAsia="Times New Roman" w:hAnsi="Cambria" w:cstheme="minorHAnsi"/>
          <w:b/>
          <w:caps/>
          <w:noProof/>
          <w:snapToGrid w:val="0"/>
          <w:sz w:val="24"/>
          <w:szCs w:val="24"/>
          <w:lang w:val="hr-HR"/>
        </w:rPr>
        <w:t xml:space="preserve"> u o</w:t>
      </w:r>
      <w:r w:rsidR="00BF38DD" w:rsidRPr="00494FAC">
        <w:rPr>
          <w:rFonts w:ascii="Cambria" w:eastAsia="Times New Roman" w:hAnsi="Cambria" w:cstheme="minorHAnsi"/>
          <w:b/>
          <w:caps/>
          <w:noProof/>
          <w:snapToGrid w:val="0"/>
          <w:sz w:val="24"/>
          <w:szCs w:val="24"/>
          <w:lang w:val="hr-HR"/>
        </w:rPr>
        <w:t>b</w:t>
      </w:r>
      <w:r w:rsidRPr="00494FAC">
        <w:rPr>
          <w:rFonts w:ascii="Cambria" w:eastAsia="Times New Roman" w:hAnsi="Cambria" w:cstheme="minorHAnsi"/>
          <w:b/>
          <w:caps/>
          <w:noProof/>
          <w:snapToGrid w:val="0"/>
          <w:sz w:val="24"/>
          <w:szCs w:val="24"/>
          <w:lang w:val="hr-HR"/>
        </w:rPr>
        <w:t>lastima pametne specijalizacije Crne Gore</w:t>
      </w:r>
    </w:p>
    <w:p w14:paraId="3E8D1C3E" w14:textId="77777777" w:rsidR="00B60F79" w:rsidRPr="00494FAC" w:rsidRDefault="00B60F79" w:rsidP="00D26DB1">
      <w:pPr>
        <w:spacing w:after="0" w:line="240" w:lineRule="auto"/>
        <w:jc w:val="center"/>
        <w:rPr>
          <w:rFonts w:ascii="Cambria" w:eastAsia="Times New Roman" w:hAnsi="Cambria" w:cstheme="minorHAnsi"/>
          <w:b/>
          <w:caps/>
          <w:noProof/>
          <w:snapToGrid w:val="0"/>
          <w:sz w:val="18"/>
          <w:szCs w:val="18"/>
          <w:lang w:val="hr-HR"/>
        </w:rPr>
      </w:pPr>
    </w:p>
    <w:p w14:paraId="058B187C" w14:textId="77777777" w:rsidR="00402E0D" w:rsidRPr="00494FAC" w:rsidRDefault="00402E0D" w:rsidP="00D26DB1">
      <w:pPr>
        <w:spacing w:after="0" w:line="240" w:lineRule="auto"/>
        <w:jc w:val="center"/>
        <w:rPr>
          <w:rFonts w:ascii="Cambria" w:eastAsia="Times New Roman" w:hAnsi="Cambria" w:cstheme="minorHAnsi"/>
          <w:b/>
          <w:caps/>
          <w:noProof/>
          <w:snapToGrid w:val="0"/>
          <w:sz w:val="18"/>
          <w:szCs w:val="18"/>
          <w:lang w:val="hr-HR"/>
        </w:rPr>
      </w:pPr>
    </w:p>
    <w:p w14:paraId="4AC302C0" w14:textId="3A0AA198" w:rsidR="00D26DB1" w:rsidRPr="00494FAC" w:rsidRDefault="003A06B9" w:rsidP="00B60F79">
      <w:pPr>
        <w:spacing w:after="0" w:line="240" w:lineRule="auto"/>
        <w:jc w:val="center"/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</w:pPr>
      <w:r w:rsidRPr="00494FAC">
        <w:rPr>
          <w:rFonts w:ascii="Cambria" w:eastAsia="Times New Roman" w:hAnsi="Cambria" w:cstheme="minorHAnsi"/>
          <w:b/>
          <w:caps/>
          <w:noProof/>
          <w:snapToGrid w:val="0"/>
          <w:color w:val="FF0000"/>
          <w:sz w:val="20"/>
          <w:szCs w:val="20"/>
          <w:lang w:val="hr-HR"/>
        </w:rPr>
        <w:t>N</w:t>
      </w:r>
      <w:r w:rsidRPr="00494FA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apo</w:t>
      </w:r>
      <w:r w:rsidR="00B60F79" w:rsidRPr="00494FA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me</w:t>
      </w:r>
      <w:r w:rsidRPr="00494FA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na: </w:t>
      </w:r>
      <w:r w:rsidR="007B2F43" w:rsidRPr="00494FA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Za </w:t>
      </w:r>
      <w:r w:rsidR="00C32735" w:rsidRPr="00494FA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popunjavanje </w:t>
      </w:r>
      <w:r w:rsidR="007B2F43" w:rsidRPr="00494FA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narativn</w:t>
      </w:r>
      <w:r w:rsidR="00C32735" w:rsidRPr="00494FA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og</w:t>
      </w:r>
      <w:r w:rsidR="007B2F43" w:rsidRPr="00494FA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 izvještaj</w:t>
      </w:r>
      <w:r w:rsidR="00C32735" w:rsidRPr="00494FA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a</w:t>
      </w:r>
      <w:r w:rsidR="007B2F43" w:rsidRPr="00494FA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 k</w:t>
      </w:r>
      <w:r w:rsidRPr="00494FA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oristiti font Ca</w:t>
      </w:r>
      <w:r w:rsidR="001A6C6E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>mbria</w:t>
      </w:r>
      <w:r w:rsidRPr="00494FAC"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  <w:t xml:space="preserve"> (Body) veličine 11.</w:t>
      </w:r>
    </w:p>
    <w:p w14:paraId="20677BC7" w14:textId="77777777" w:rsidR="00F47FE7" w:rsidRPr="00494FAC" w:rsidRDefault="00F47FE7" w:rsidP="00B60F79">
      <w:pPr>
        <w:spacing w:after="0" w:line="240" w:lineRule="auto"/>
        <w:jc w:val="center"/>
        <w:rPr>
          <w:rFonts w:ascii="Cambria" w:eastAsia="Times New Roman" w:hAnsi="Cambria" w:cstheme="minorHAnsi"/>
          <w:b/>
          <w:noProof/>
          <w:snapToGrid w:val="0"/>
          <w:color w:val="FF0000"/>
          <w:sz w:val="20"/>
          <w:szCs w:val="20"/>
          <w:lang w:val="hr-HR"/>
        </w:rPr>
      </w:pPr>
    </w:p>
    <w:tbl>
      <w:tblPr>
        <w:tblStyle w:val="TableGrid"/>
        <w:tblW w:w="10070" w:type="dxa"/>
        <w:jc w:val="center"/>
        <w:tblLook w:val="04A0" w:firstRow="1" w:lastRow="0" w:firstColumn="1" w:lastColumn="0" w:noHBand="0" w:noVBand="1"/>
      </w:tblPr>
      <w:tblGrid>
        <w:gridCol w:w="4248"/>
        <w:gridCol w:w="5822"/>
      </w:tblGrid>
      <w:tr w:rsidR="00D26DB1" w:rsidRPr="00494FAC" w14:paraId="50A0C575" w14:textId="77777777" w:rsidTr="008E35DE">
        <w:trPr>
          <w:trHeight w:val="288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364D5ACA" w14:textId="5860B2D7" w:rsidR="00D26DB1" w:rsidRPr="00494FAC" w:rsidRDefault="00D26DB1" w:rsidP="00653876">
            <w:pPr>
              <w:rPr>
                <w:rFonts w:ascii="Cambria" w:hAnsi="Cambria" w:cstheme="minorHAnsi"/>
                <w:color w:val="FFFFFF" w:themeColor="background1"/>
              </w:rPr>
            </w:pPr>
            <w:r w:rsidRPr="00494FAC">
              <w:rPr>
                <w:rFonts w:ascii="Cambria" w:eastAsia="Arial Unicode MS" w:hAnsi="Cambria" w:cstheme="minorHAnsi"/>
                <w:b/>
                <w:color w:val="FFFFFF" w:themeColor="background1"/>
                <w:sz w:val="24"/>
                <w:szCs w:val="24"/>
                <w:lang w:val="hr-HR"/>
              </w:rPr>
              <w:t xml:space="preserve">PODACI O PRAVNOM </w:t>
            </w:r>
            <w:r w:rsidR="00CF38DA" w:rsidRPr="00494FAC">
              <w:rPr>
                <w:rFonts w:ascii="Cambria" w:eastAsia="Arial Unicode MS" w:hAnsi="Cambria" w:cstheme="minorHAnsi"/>
                <w:b/>
                <w:color w:val="FFFFFF" w:themeColor="background1"/>
                <w:sz w:val="24"/>
                <w:szCs w:val="24"/>
                <w:lang w:val="hr-HR"/>
              </w:rPr>
              <w:t>LICU</w:t>
            </w:r>
            <w:r w:rsidRPr="00494FAC">
              <w:rPr>
                <w:rFonts w:ascii="Cambria" w:eastAsia="Arial Unicode MS" w:hAnsi="Cambria" w:cstheme="minorHAnsi"/>
                <w:b/>
                <w:color w:val="FFFFFF" w:themeColor="background1"/>
                <w:sz w:val="24"/>
                <w:szCs w:val="24"/>
                <w:lang w:val="hr-HR"/>
              </w:rPr>
              <w:t>/NVO</w:t>
            </w:r>
          </w:p>
        </w:tc>
      </w:tr>
      <w:tr w:rsidR="008003E6" w:rsidRPr="00494FAC" w14:paraId="32C8F860" w14:textId="77777777" w:rsidTr="00757437">
        <w:trPr>
          <w:trHeight w:val="494"/>
          <w:jc w:val="center"/>
        </w:trPr>
        <w:tc>
          <w:tcPr>
            <w:tcW w:w="4248" w:type="dxa"/>
          </w:tcPr>
          <w:p w14:paraId="73E7F6CA" w14:textId="2DAEEC23" w:rsidR="0063297B" w:rsidRPr="00494FAC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/>
                <w:lang w:val="hr-HR"/>
              </w:rPr>
              <w:t>Naziv / ime i prezime podnosioca projekt</w:t>
            </w:r>
            <w:r w:rsidR="00824FF4" w:rsidRPr="00494FAC">
              <w:rPr>
                <w:rFonts w:ascii="Cambria" w:eastAsia="Arial Unicode MS" w:hAnsi="Cambria" w:cstheme="minorHAnsi"/>
                <w:b/>
                <w:lang w:val="hr-HR"/>
              </w:rPr>
              <w:t>a</w:t>
            </w:r>
          </w:p>
        </w:tc>
        <w:tc>
          <w:tcPr>
            <w:tcW w:w="5822" w:type="dxa"/>
          </w:tcPr>
          <w:p w14:paraId="24F3A9E2" w14:textId="77777777" w:rsidR="0063297B" w:rsidRPr="00494FAC" w:rsidRDefault="0063297B" w:rsidP="00653876">
            <w:pPr>
              <w:rPr>
                <w:rFonts w:ascii="Cambria" w:hAnsi="Cambria" w:cstheme="minorHAnsi"/>
              </w:rPr>
            </w:pPr>
          </w:p>
        </w:tc>
      </w:tr>
      <w:tr w:rsidR="008003E6" w:rsidRPr="00494FAC" w14:paraId="0D2F5A63" w14:textId="77777777" w:rsidTr="00757437">
        <w:trPr>
          <w:trHeight w:val="540"/>
          <w:jc w:val="center"/>
        </w:trPr>
        <w:tc>
          <w:tcPr>
            <w:tcW w:w="4248" w:type="dxa"/>
          </w:tcPr>
          <w:p w14:paraId="1BA95595" w14:textId="77777777" w:rsidR="0063297B" w:rsidRPr="00494FAC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/>
                <w:lang w:val="hr-HR"/>
              </w:rPr>
              <w:t xml:space="preserve">Adresa/ sjedište podnosioca  projekta </w:t>
            </w:r>
          </w:p>
          <w:p w14:paraId="46AF5874" w14:textId="0D59D90B" w:rsidR="0063297B" w:rsidRPr="00494FAC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i/>
                <w:lang w:val="hr-HR"/>
              </w:rPr>
            </w:pPr>
          </w:p>
        </w:tc>
        <w:tc>
          <w:tcPr>
            <w:tcW w:w="5822" w:type="dxa"/>
          </w:tcPr>
          <w:p w14:paraId="4FE1315B" w14:textId="77777777" w:rsidR="0063297B" w:rsidRPr="00494FAC" w:rsidRDefault="0063297B" w:rsidP="00653876">
            <w:pPr>
              <w:rPr>
                <w:rFonts w:ascii="Cambria" w:hAnsi="Cambria" w:cstheme="minorHAnsi"/>
              </w:rPr>
            </w:pPr>
          </w:p>
        </w:tc>
      </w:tr>
      <w:tr w:rsidR="008003E6" w:rsidRPr="00494FAC" w14:paraId="68F4E3DE" w14:textId="77777777" w:rsidTr="00757437">
        <w:trPr>
          <w:trHeight w:val="528"/>
          <w:jc w:val="center"/>
        </w:trPr>
        <w:tc>
          <w:tcPr>
            <w:tcW w:w="4248" w:type="dxa"/>
          </w:tcPr>
          <w:p w14:paraId="35E7E33C" w14:textId="77777777" w:rsidR="0063297B" w:rsidRPr="00494FAC" w:rsidRDefault="0063297B" w:rsidP="009D4E4F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/>
                <w:lang w:val="hr-HR"/>
              </w:rPr>
              <w:t>PIB (za pravno lice)</w:t>
            </w:r>
          </w:p>
          <w:p w14:paraId="4561FBC8" w14:textId="1D7C8EC1" w:rsidR="009D4E4F" w:rsidRPr="00494FAC" w:rsidRDefault="009D4E4F" w:rsidP="009D4E4F">
            <w:pPr>
              <w:suppressAutoHyphens/>
              <w:snapToGrid w:val="0"/>
              <w:rPr>
                <w:rFonts w:ascii="Cambria" w:eastAsia="Arial Unicode MS" w:hAnsi="Cambria" w:cstheme="minorHAnsi"/>
                <w:lang w:val="hr-HR"/>
              </w:rPr>
            </w:pPr>
          </w:p>
        </w:tc>
        <w:tc>
          <w:tcPr>
            <w:tcW w:w="5822" w:type="dxa"/>
          </w:tcPr>
          <w:p w14:paraId="5B04F9ED" w14:textId="77777777" w:rsidR="0063297B" w:rsidRPr="00494FAC" w:rsidRDefault="0063297B" w:rsidP="00653876">
            <w:pPr>
              <w:rPr>
                <w:rFonts w:ascii="Cambria" w:hAnsi="Cambria" w:cstheme="minorHAnsi"/>
              </w:rPr>
            </w:pPr>
          </w:p>
        </w:tc>
      </w:tr>
      <w:tr w:rsidR="008003E6" w:rsidRPr="00494FAC" w14:paraId="01113608" w14:textId="77777777" w:rsidTr="00757437">
        <w:trPr>
          <w:trHeight w:val="540"/>
          <w:jc w:val="center"/>
        </w:trPr>
        <w:tc>
          <w:tcPr>
            <w:tcW w:w="4248" w:type="dxa"/>
          </w:tcPr>
          <w:p w14:paraId="60986402" w14:textId="77777777" w:rsidR="0063297B" w:rsidRPr="00494FAC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/>
                <w:lang w:val="hr-HR"/>
              </w:rPr>
              <w:t>Ime i prezime rukovodioca projekta</w:t>
            </w:r>
          </w:p>
          <w:p w14:paraId="6902D699" w14:textId="6D95350E" w:rsidR="009D4E4F" w:rsidRPr="00494FAC" w:rsidRDefault="009D4E4F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i/>
                <w:lang w:val="hr-HR"/>
              </w:rPr>
            </w:pPr>
          </w:p>
        </w:tc>
        <w:tc>
          <w:tcPr>
            <w:tcW w:w="5822" w:type="dxa"/>
          </w:tcPr>
          <w:p w14:paraId="2CEFA81D" w14:textId="77777777" w:rsidR="0063297B" w:rsidRPr="00494FAC" w:rsidRDefault="0063297B" w:rsidP="00653876">
            <w:pPr>
              <w:rPr>
                <w:rFonts w:ascii="Cambria" w:hAnsi="Cambria" w:cstheme="minorHAnsi"/>
              </w:rPr>
            </w:pPr>
          </w:p>
        </w:tc>
      </w:tr>
      <w:tr w:rsidR="008003E6" w:rsidRPr="00494FAC" w14:paraId="6B2A07C8" w14:textId="77777777" w:rsidTr="00757437">
        <w:trPr>
          <w:trHeight w:val="540"/>
          <w:jc w:val="center"/>
        </w:trPr>
        <w:tc>
          <w:tcPr>
            <w:tcW w:w="4248" w:type="dxa"/>
          </w:tcPr>
          <w:p w14:paraId="7D7E3D0E" w14:textId="77777777" w:rsidR="0063297B" w:rsidRPr="00494FAC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/>
                <w:lang w:val="hr-HR"/>
              </w:rPr>
              <w:t xml:space="preserve">Telefon </w:t>
            </w:r>
          </w:p>
          <w:p w14:paraId="56204497" w14:textId="07E71AF3" w:rsidR="0013292F" w:rsidRPr="00494FAC" w:rsidRDefault="0013292F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</w:p>
        </w:tc>
        <w:tc>
          <w:tcPr>
            <w:tcW w:w="5822" w:type="dxa"/>
          </w:tcPr>
          <w:p w14:paraId="2EF43F38" w14:textId="77777777" w:rsidR="0063297B" w:rsidRPr="00494FAC" w:rsidRDefault="0063297B" w:rsidP="00653876">
            <w:pPr>
              <w:rPr>
                <w:rFonts w:ascii="Cambria" w:hAnsi="Cambria" w:cstheme="minorHAnsi"/>
              </w:rPr>
            </w:pPr>
          </w:p>
        </w:tc>
      </w:tr>
      <w:tr w:rsidR="008003E6" w:rsidRPr="00494FAC" w14:paraId="5DBC86DE" w14:textId="77777777" w:rsidTr="00757437">
        <w:trPr>
          <w:trHeight w:val="375"/>
          <w:jc w:val="center"/>
        </w:trPr>
        <w:tc>
          <w:tcPr>
            <w:tcW w:w="4248" w:type="dxa"/>
          </w:tcPr>
          <w:p w14:paraId="17AC8EB8" w14:textId="77777777" w:rsidR="00B56D92" w:rsidRPr="00494FAC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/>
                <w:lang w:val="hr-HR"/>
              </w:rPr>
              <w:t>E-mail adresa</w:t>
            </w:r>
          </w:p>
          <w:p w14:paraId="3A3B14EB" w14:textId="43A4786C" w:rsidR="0063297B" w:rsidRPr="00494FAC" w:rsidRDefault="0063297B" w:rsidP="0065387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/>
                <w:lang w:val="hr-HR"/>
              </w:rPr>
              <w:t xml:space="preserve"> </w:t>
            </w:r>
          </w:p>
        </w:tc>
        <w:tc>
          <w:tcPr>
            <w:tcW w:w="5822" w:type="dxa"/>
          </w:tcPr>
          <w:p w14:paraId="079E44A8" w14:textId="77777777" w:rsidR="0063297B" w:rsidRPr="00494FAC" w:rsidRDefault="0063297B" w:rsidP="00653876">
            <w:pPr>
              <w:rPr>
                <w:rFonts w:ascii="Cambria" w:hAnsi="Cambria" w:cstheme="minorHAnsi"/>
              </w:rPr>
            </w:pPr>
          </w:p>
        </w:tc>
      </w:tr>
      <w:tr w:rsidR="00D26DB1" w:rsidRPr="00494FAC" w14:paraId="4AB08CD4" w14:textId="77777777" w:rsidTr="008E35DE">
        <w:trPr>
          <w:trHeight w:val="288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1BA95863" w14:textId="77777777" w:rsidR="00D26DB1" w:rsidRPr="00494FAC" w:rsidRDefault="00D26DB1" w:rsidP="00653876">
            <w:pPr>
              <w:rPr>
                <w:rFonts w:ascii="Cambria" w:hAnsi="Cambria" w:cstheme="minorHAnsi"/>
                <w:color w:val="FFFFFF" w:themeColor="background1"/>
              </w:rPr>
            </w:pPr>
            <w:r w:rsidRPr="00494FAC">
              <w:rPr>
                <w:rFonts w:ascii="Cambria" w:eastAsia="Arial Unicode MS" w:hAnsi="Cambria" w:cstheme="minorHAnsi"/>
                <w:b/>
                <w:color w:val="FFFFFF" w:themeColor="background1"/>
                <w:sz w:val="24"/>
                <w:szCs w:val="24"/>
                <w:lang w:val="hr-HR"/>
              </w:rPr>
              <w:t>PODACI O PROJEKTU</w:t>
            </w:r>
          </w:p>
        </w:tc>
      </w:tr>
      <w:tr w:rsidR="008003E6" w:rsidRPr="00494FAC" w14:paraId="2232A9B4" w14:textId="77777777" w:rsidTr="00757437">
        <w:trPr>
          <w:trHeight w:val="540"/>
          <w:jc w:val="center"/>
        </w:trPr>
        <w:tc>
          <w:tcPr>
            <w:tcW w:w="4248" w:type="dxa"/>
          </w:tcPr>
          <w:p w14:paraId="3B119199" w14:textId="77777777" w:rsidR="00D26DB1" w:rsidRPr="00494FAC" w:rsidRDefault="004D7536" w:rsidP="004D4EFF">
            <w:pPr>
              <w:rPr>
                <w:rFonts w:ascii="Cambria" w:hAnsi="Cambria" w:cstheme="minorHAnsi"/>
                <w:b/>
              </w:rPr>
            </w:pPr>
            <w:proofErr w:type="spellStart"/>
            <w:r w:rsidRPr="00494FAC">
              <w:rPr>
                <w:rFonts w:ascii="Cambria" w:hAnsi="Cambria" w:cstheme="minorHAnsi"/>
                <w:b/>
              </w:rPr>
              <w:t>Naziv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projekta</w:t>
            </w:r>
            <w:proofErr w:type="spellEnd"/>
          </w:p>
          <w:p w14:paraId="72178A10" w14:textId="151C1E24" w:rsidR="000D0730" w:rsidRPr="00494FAC" w:rsidRDefault="000D0730" w:rsidP="004D4EFF">
            <w:pPr>
              <w:rPr>
                <w:rFonts w:ascii="Cambria" w:hAnsi="Cambria" w:cstheme="minorHAnsi"/>
              </w:rPr>
            </w:pPr>
          </w:p>
        </w:tc>
        <w:tc>
          <w:tcPr>
            <w:tcW w:w="5822" w:type="dxa"/>
          </w:tcPr>
          <w:p w14:paraId="0C187AFB" w14:textId="5F2A7C0A" w:rsidR="00D26DB1" w:rsidRPr="00494FAC" w:rsidRDefault="00D26DB1" w:rsidP="00653876">
            <w:pPr>
              <w:rPr>
                <w:rFonts w:ascii="Cambria" w:hAnsi="Cambria" w:cstheme="minorHAnsi"/>
                <w:b/>
              </w:rPr>
            </w:pPr>
          </w:p>
        </w:tc>
      </w:tr>
      <w:tr w:rsidR="008003E6" w:rsidRPr="00494FAC" w14:paraId="58B225AD" w14:textId="77777777" w:rsidTr="00757437">
        <w:trPr>
          <w:trHeight w:val="540"/>
          <w:jc w:val="center"/>
        </w:trPr>
        <w:tc>
          <w:tcPr>
            <w:tcW w:w="4248" w:type="dxa"/>
          </w:tcPr>
          <w:p w14:paraId="4F053ED4" w14:textId="77777777" w:rsidR="009E6BF5" w:rsidRPr="00494FAC" w:rsidRDefault="004D7536" w:rsidP="004D4EFF">
            <w:pPr>
              <w:rPr>
                <w:rFonts w:ascii="Cambria" w:hAnsi="Cambria" w:cstheme="minorHAnsi"/>
                <w:b/>
              </w:rPr>
            </w:pPr>
            <w:proofErr w:type="spellStart"/>
            <w:r w:rsidRPr="00494FAC">
              <w:rPr>
                <w:rFonts w:ascii="Cambria" w:hAnsi="Cambria" w:cstheme="minorHAnsi"/>
                <w:b/>
              </w:rPr>
              <w:t>Akronim</w:t>
            </w:r>
            <w:proofErr w:type="spellEnd"/>
          </w:p>
          <w:p w14:paraId="1F23D857" w14:textId="03CE88E8" w:rsidR="000D0730" w:rsidRPr="00494FAC" w:rsidRDefault="000D0730" w:rsidP="004D4EFF">
            <w:pPr>
              <w:rPr>
                <w:rFonts w:ascii="Cambria" w:hAnsi="Cambria" w:cstheme="minorHAnsi"/>
              </w:rPr>
            </w:pPr>
          </w:p>
        </w:tc>
        <w:tc>
          <w:tcPr>
            <w:tcW w:w="5822" w:type="dxa"/>
          </w:tcPr>
          <w:p w14:paraId="3D2F3FDF" w14:textId="2566D618" w:rsidR="009E6BF5" w:rsidRPr="00494FAC" w:rsidRDefault="009E6BF5" w:rsidP="00653876">
            <w:pPr>
              <w:rPr>
                <w:rFonts w:ascii="Cambria" w:hAnsi="Cambria" w:cstheme="minorHAnsi"/>
                <w:b/>
              </w:rPr>
            </w:pPr>
          </w:p>
        </w:tc>
      </w:tr>
      <w:tr w:rsidR="008003E6" w:rsidRPr="00494FAC" w14:paraId="0C852F0E" w14:textId="77777777" w:rsidTr="00757437">
        <w:trPr>
          <w:trHeight w:val="528"/>
          <w:jc w:val="center"/>
        </w:trPr>
        <w:tc>
          <w:tcPr>
            <w:tcW w:w="4248" w:type="dxa"/>
          </w:tcPr>
          <w:p w14:paraId="45619B3D" w14:textId="77777777" w:rsidR="009E6BF5" w:rsidRPr="00494FAC" w:rsidRDefault="004D7536" w:rsidP="004D4EFF">
            <w:pPr>
              <w:rPr>
                <w:rFonts w:ascii="Cambria" w:hAnsi="Cambria" w:cstheme="minorHAnsi"/>
                <w:b/>
              </w:rPr>
            </w:pPr>
            <w:r w:rsidRPr="00494FAC">
              <w:rPr>
                <w:rFonts w:ascii="Cambria" w:hAnsi="Cambria" w:cstheme="minorHAnsi"/>
                <w:b/>
              </w:rPr>
              <w:t xml:space="preserve">Datum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potpisivanja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ugovora</w:t>
            </w:r>
            <w:proofErr w:type="spellEnd"/>
          </w:p>
          <w:p w14:paraId="2B72A5D8" w14:textId="5BC86ED6" w:rsidR="000D0730" w:rsidRPr="00494FAC" w:rsidRDefault="000D0730" w:rsidP="004D4EFF">
            <w:pPr>
              <w:rPr>
                <w:rFonts w:ascii="Cambria" w:hAnsi="Cambria" w:cstheme="minorHAnsi"/>
              </w:rPr>
            </w:pPr>
          </w:p>
        </w:tc>
        <w:tc>
          <w:tcPr>
            <w:tcW w:w="5822" w:type="dxa"/>
          </w:tcPr>
          <w:p w14:paraId="68512855" w14:textId="5587F4D5" w:rsidR="009E6BF5" w:rsidRPr="00494FAC" w:rsidRDefault="009E6BF5" w:rsidP="00653876">
            <w:pPr>
              <w:rPr>
                <w:rFonts w:ascii="Cambria" w:hAnsi="Cambria" w:cstheme="minorHAnsi"/>
                <w:b/>
              </w:rPr>
            </w:pPr>
          </w:p>
        </w:tc>
      </w:tr>
      <w:tr w:rsidR="00B12019" w:rsidRPr="00494FAC" w14:paraId="5BCC2E5B" w14:textId="77777777" w:rsidTr="00757437">
        <w:trPr>
          <w:trHeight w:val="1081"/>
          <w:jc w:val="center"/>
        </w:trPr>
        <w:tc>
          <w:tcPr>
            <w:tcW w:w="4248" w:type="dxa"/>
          </w:tcPr>
          <w:p w14:paraId="0CA532EA" w14:textId="056E3FDB" w:rsidR="000D0730" w:rsidRPr="00494FAC" w:rsidRDefault="004D7536" w:rsidP="00D52121">
            <w:pPr>
              <w:rPr>
                <w:rFonts w:ascii="Cambria" w:hAnsi="Cambria" w:cstheme="minorHAnsi"/>
              </w:rPr>
            </w:pPr>
            <w:proofErr w:type="spellStart"/>
            <w:r w:rsidRPr="00494FAC">
              <w:rPr>
                <w:rFonts w:ascii="Cambria" w:hAnsi="Cambria" w:cstheme="minorHAnsi"/>
                <w:b/>
              </w:rPr>
              <w:t>Trajanje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realizacije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projekta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</w:t>
            </w:r>
          </w:p>
        </w:tc>
        <w:tc>
          <w:tcPr>
            <w:tcW w:w="5822" w:type="dxa"/>
          </w:tcPr>
          <w:p w14:paraId="691E1601" w14:textId="77777777" w:rsidR="004D7536" w:rsidRPr="00494FAC" w:rsidRDefault="00D52121" w:rsidP="004D7536">
            <w:pPr>
              <w:rPr>
                <w:rFonts w:ascii="Cambria" w:hAnsi="Cambria" w:cstheme="minorHAnsi"/>
                <w:b/>
              </w:rPr>
            </w:pPr>
            <w:r w:rsidRPr="00494FAC">
              <w:rPr>
                <w:rFonts w:ascii="Cambria" w:hAnsi="Cambria" w:cstheme="minorHAnsi"/>
                <w:b/>
              </w:rPr>
              <w:t xml:space="preserve">Datum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početka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>:</w:t>
            </w:r>
          </w:p>
          <w:p w14:paraId="21DE2C58" w14:textId="77777777" w:rsidR="00D52121" w:rsidRPr="00494FAC" w:rsidRDefault="00D52121" w:rsidP="004D7536">
            <w:pPr>
              <w:rPr>
                <w:rFonts w:ascii="Cambria" w:hAnsi="Cambria" w:cstheme="minorHAnsi"/>
                <w:b/>
              </w:rPr>
            </w:pPr>
            <w:r w:rsidRPr="00494FAC">
              <w:rPr>
                <w:rFonts w:ascii="Cambria" w:hAnsi="Cambria" w:cstheme="minorHAnsi"/>
                <w:b/>
              </w:rPr>
              <w:t xml:space="preserve">Datum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završetka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>:</w:t>
            </w:r>
          </w:p>
          <w:p w14:paraId="438EE3F6" w14:textId="45738D86" w:rsidR="00D52121" w:rsidRPr="00494FAC" w:rsidRDefault="00D52121" w:rsidP="004D7536">
            <w:pPr>
              <w:rPr>
                <w:rFonts w:ascii="Cambria" w:hAnsi="Cambria" w:cstheme="minorHAnsi"/>
                <w:b/>
              </w:rPr>
            </w:pPr>
            <w:proofErr w:type="spellStart"/>
            <w:r w:rsidRPr="00494FAC">
              <w:rPr>
                <w:rFonts w:ascii="Cambria" w:hAnsi="Cambria" w:cstheme="minorHAnsi"/>
                <w:b/>
              </w:rPr>
              <w:t>Broj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mjeseci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>:</w:t>
            </w:r>
          </w:p>
        </w:tc>
      </w:tr>
      <w:tr w:rsidR="00B12019" w:rsidRPr="00494FAC" w14:paraId="6A639E1F" w14:textId="77777777" w:rsidTr="00757437">
        <w:trPr>
          <w:trHeight w:val="1069"/>
          <w:jc w:val="center"/>
        </w:trPr>
        <w:tc>
          <w:tcPr>
            <w:tcW w:w="4248" w:type="dxa"/>
          </w:tcPr>
          <w:p w14:paraId="6431C7A3" w14:textId="5D7C91F6" w:rsidR="004D7536" w:rsidRPr="00494FAC" w:rsidRDefault="004D7536" w:rsidP="004D4EFF">
            <w:pPr>
              <w:rPr>
                <w:rFonts w:ascii="Cambria" w:hAnsi="Cambria" w:cstheme="minorHAnsi"/>
              </w:rPr>
            </w:pPr>
            <w:proofErr w:type="spellStart"/>
            <w:r w:rsidRPr="00494FAC">
              <w:rPr>
                <w:rFonts w:ascii="Cambria" w:hAnsi="Cambria" w:cstheme="minorHAnsi"/>
                <w:b/>
              </w:rPr>
              <w:t>Područje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na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kojem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se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sprovodio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projekat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</w:t>
            </w:r>
            <w:r w:rsidRPr="00494FAC">
              <w:rPr>
                <w:rFonts w:ascii="Cambria" w:hAnsi="Cambria" w:cstheme="minorHAnsi"/>
                <w:b/>
                <w:i/>
              </w:rPr>
              <w:t>(</w:t>
            </w:r>
            <w:proofErr w:type="spellStart"/>
            <w:proofErr w:type="gramStart"/>
            <w:r w:rsidRPr="00494FAC">
              <w:rPr>
                <w:rFonts w:ascii="Cambria" w:hAnsi="Cambria" w:cstheme="minorHAnsi"/>
                <w:b/>
                <w:i/>
              </w:rPr>
              <w:t>označite</w:t>
            </w:r>
            <w:proofErr w:type="spellEnd"/>
            <w:r w:rsidRPr="00494FAC">
              <w:rPr>
                <w:rFonts w:ascii="Cambria" w:hAnsi="Cambria" w:cstheme="minorHAnsi"/>
                <w:b/>
                <w:i/>
              </w:rPr>
              <w:t xml:space="preserve"> </w:t>
            </w:r>
            <w:r w:rsidR="00735F42" w:rsidRPr="00494FAC">
              <w:rPr>
                <w:rFonts w:ascii="Cambria" w:hAnsi="Cambria" w:cstheme="minorHAnsi"/>
                <w:b/>
                <w:i/>
              </w:rPr>
              <w:t>)</w:t>
            </w:r>
            <w:proofErr w:type="gramEnd"/>
            <w:r w:rsidR="00B718D9" w:rsidRPr="00494FAC">
              <w:rPr>
                <w:rFonts w:ascii="Cambria" w:hAnsi="Cambria" w:cstheme="minorHAnsi"/>
                <w:b/>
                <w:i/>
              </w:rPr>
              <w:t xml:space="preserve"> </w:t>
            </w:r>
          </w:p>
          <w:p w14:paraId="74FEF581" w14:textId="5881FDCE" w:rsidR="004D7536" w:rsidRPr="00494FAC" w:rsidRDefault="004D7536" w:rsidP="004D4EFF">
            <w:pPr>
              <w:rPr>
                <w:rFonts w:ascii="Cambria" w:hAnsi="Cambria" w:cstheme="minorHAnsi"/>
              </w:rPr>
            </w:pPr>
          </w:p>
        </w:tc>
        <w:tc>
          <w:tcPr>
            <w:tcW w:w="5822" w:type="dxa"/>
          </w:tcPr>
          <w:p w14:paraId="1833D4B7" w14:textId="09006FBF" w:rsidR="0011168F" w:rsidRPr="00494FAC" w:rsidRDefault="007C4BE2" w:rsidP="0011168F">
            <w:pPr>
              <w:rPr>
                <w:rFonts w:ascii="Cambria" w:hAnsi="Cambria" w:cstheme="minorHAnsi"/>
              </w:rPr>
            </w:pPr>
            <w:r w:rsidRPr="00494FAC">
              <w:rPr>
                <w:rFonts w:ascii="Segoe UI Symbol" w:eastAsia="MS Gothic" w:hAnsi="Segoe UI Symbol" w:cs="Segoe UI Symbol"/>
              </w:rPr>
              <w:t>☐</w:t>
            </w:r>
            <w:r w:rsidRPr="00494FAC">
              <w:rPr>
                <w:rFonts w:ascii="Cambria" w:hAnsi="Cambria" w:cstheme="minorHAnsi"/>
              </w:rPr>
              <w:t xml:space="preserve"> </w:t>
            </w:r>
            <w:r w:rsidR="0011168F" w:rsidRPr="00494FAC">
              <w:rPr>
                <w:rFonts w:ascii="Cambria" w:hAnsi="Cambria" w:cstheme="minorHAnsi"/>
              </w:rPr>
              <w:t xml:space="preserve">Na </w:t>
            </w:r>
            <w:proofErr w:type="spellStart"/>
            <w:r w:rsidR="0011168F" w:rsidRPr="00494FAC">
              <w:rPr>
                <w:rFonts w:ascii="Cambria" w:hAnsi="Cambria" w:cstheme="minorHAnsi"/>
              </w:rPr>
              <w:t>nivou</w:t>
            </w:r>
            <w:proofErr w:type="spellEnd"/>
            <w:r w:rsidR="0011168F" w:rsidRPr="00494FAC">
              <w:rPr>
                <w:rFonts w:ascii="Cambria" w:hAnsi="Cambria" w:cstheme="minorHAnsi"/>
              </w:rPr>
              <w:t xml:space="preserve"> </w:t>
            </w:r>
            <w:proofErr w:type="spellStart"/>
            <w:r w:rsidR="0011168F" w:rsidRPr="00494FAC">
              <w:rPr>
                <w:rFonts w:ascii="Cambria" w:hAnsi="Cambria" w:cstheme="minorHAnsi"/>
              </w:rPr>
              <w:t>cijele</w:t>
            </w:r>
            <w:proofErr w:type="spellEnd"/>
            <w:r w:rsidR="0011168F" w:rsidRPr="00494FAC">
              <w:rPr>
                <w:rFonts w:ascii="Cambria" w:hAnsi="Cambria" w:cstheme="minorHAnsi"/>
              </w:rPr>
              <w:t xml:space="preserve"> Crne Gore</w:t>
            </w:r>
          </w:p>
          <w:p w14:paraId="17742588" w14:textId="30990273" w:rsidR="0011168F" w:rsidRPr="00494FAC" w:rsidRDefault="002F370A" w:rsidP="0011168F">
            <w:pPr>
              <w:rPr>
                <w:rFonts w:ascii="Cambria" w:hAnsi="Cambria" w:cstheme="minorHAnsi"/>
              </w:rPr>
            </w:pPr>
            <w:r w:rsidRPr="00494FAC">
              <w:rPr>
                <w:rFonts w:ascii="Segoe UI Symbol" w:eastAsia="MS Gothic" w:hAnsi="Segoe UI Symbol" w:cs="Segoe UI Symbol"/>
              </w:rPr>
              <w:t>☐</w:t>
            </w:r>
            <w:r w:rsidRPr="00494FAC">
              <w:rPr>
                <w:rFonts w:ascii="Cambria" w:hAnsi="Cambria" w:cstheme="minorHAnsi"/>
              </w:rPr>
              <w:t xml:space="preserve"> </w:t>
            </w:r>
            <w:r w:rsidR="0011168F" w:rsidRPr="00494FAC">
              <w:rPr>
                <w:rFonts w:ascii="Cambria" w:hAnsi="Cambria" w:cstheme="minorHAnsi"/>
              </w:rPr>
              <w:t xml:space="preserve">Na </w:t>
            </w:r>
            <w:proofErr w:type="spellStart"/>
            <w:r w:rsidR="0011168F" w:rsidRPr="00494FAC">
              <w:rPr>
                <w:rFonts w:ascii="Cambria" w:hAnsi="Cambria" w:cstheme="minorHAnsi"/>
              </w:rPr>
              <w:t>nivou</w:t>
            </w:r>
            <w:proofErr w:type="spellEnd"/>
            <w:r w:rsidR="0011168F" w:rsidRPr="00494FAC">
              <w:rPr>
                <w:rFonts w:ascii="Cambria" w:hAnsi="Cambria" w:cstheme="minorHAnsi"/>
              </w:rPr>
              <w:t xml:space="preserve"> </w:t>
            </w:r>
            <w:proofErr w:type="spellStart"/>
            <w:r w:rsidR="0011168F" w:rsidRPr="00494FAC">
              <w:rPr>
                <w:rFonts w:ascii="Cambria" w:hAnsi="Cambria" w:cstheme="minorHAnsi"/>
              </w:rPr>
              <w:t>više</w:t>
            </w:r>
            <w:proofErr w:type="spellEnd"/>
            <w:r w:rsidR="0011168F" w:rsidRPr="00494FAC">
              <w:rPr>
                <w:rFonts w:ascii="Cambria" w:hAnsi="Cambria" w:cstheme="minorHAnsi"/>
              </w:rPr>
              <w:t xml:space="preserve"> </w:t>
            </w:r>
            <w:proofErr w:type="spellStart"/>
            <w:r w:rsidR="0011168F" w:rsidRPr="00494FAC">
              <w:rPr>
                <w:rFonts w:ascii="Cambria" w:hAnsi="Cambria" w:cstheme="minorHAnsi"/>
              </w:rPr>
              <w:t>opština</w:t>
            </w:r>
            <w:proofErr w:type="spellEnd"/>
            <w:r w:rsidR="0011168F" w:rsidRPr="00494FAC">
              <w:rPr>
                <w:rFonts w:ascii="Cambria" w:hAnsi="Cambria" w:cstheme="minorHAnsi"/>
              </w:rPr>
              <w:t xml:space="preserve"> (</w:t>
            </w:r>
            <w:proofErr w:type="spellStart"/>
            <w:r w:rsidR="0011168F" w:rsidRPr="00494FAC">
              <w:rPr>
                <w:rFonts w:ascii="Cambria" w:hAnsi="Cambria" w:cstheme="minorHAnsi"/>
              </w:rPr>
              <w:t>navesti</w:t>
            </w:r>
            <w:proofErr w:type="spellEnd"/>
            <w:r w:rsidR="0011168F" w:rsidRPr="00494FAC">
              <w:rPr>
                <w:rFonts w:ascii="Cambria" w:hAnsi="Cambria" w:cstheme="minorHAnsi"/>
              </w:rPr>
              <w:t xml:space="preserve"> </w:t>
            </w:r>
            <w:proofErr w:type="spellStart"/>
            <w:r w:rsidR="0011168F" w:rsidRPr="00494FAC">
              <w:rPr>
                <w:rFonts w:ascii="Cambria" w:hAnsi="Cambria" w:cstheme="minorHAnsi"/>
              </w:rPr>
              <w:t>koje</w:t>
            </w:r>
            <w:proofErr w:type="spellEnd"/>
            <w:r w:rsidR="0011168F" w:rsidRPr="00494FAC">
              <w:rPr>
                <w:rFonts w:ascii="Cambria" w:hAnsi="Cambria" w:cstheme="minorHAnsi"/>
              </w:rPr>
              <w:t xml:space="preserve">): </w:t>
            </w:r>
          </w:p>
          <w:p w14:paraId="5DD09CF5" w14:textId="3473AF62" w:rsidR="0011168F" w:rsidRPr="00494FAC" w:rsidRDefault="002F370A" w:rsidP="0011168F">
            <w:pPr>
              <w:rPr>
                <w:rFonts w:ascii="Cambria" w:hAnsi="Cambria" w:cstheme="minorHAnsi"/>
              </w:rPr>
            </w:pPr>
            <w:r w:rsidRPr="00494FAC">
              <w:rPr>
                <w:rFonts w:ascii="Segoe UI Symbol" w:eastAsia="MS Gothic" w:hAnsi="Segoe UI Symbol" w:cs="Segoe UI Symbol"/>
              </w:rPr>
              <w:t>☐</w:t>
            </w:r>
            <w:r w:rsidRPr="00494FAC">
              <w:rPr>
                <w:rFonts w:ascii="Cambria" w:hAnsi="Cambria" w:cstheme="minorHAnsi"/>
              </w:rPr>
              <w:t xml:space="preserve"> </w:t>
            </w:r>
            <w:r w:rsidR="0011168F" w:rsidRPr="00494FAC">
              <w:rPr>
                <w:rFonts w:ascii="Cambria" w:hAnsi="Cambria" w:cstheme="minorHAnsi"/>
              </w:rPr>
              <w:t xml:space="preserve">Na </w:t>
            </w:r>
            <w:proofErr w:type="spellStart"/>
            <w:r w:rsidR="0011168F" w:rsidRPr="00494FAC">
              <w:rPr>
                <w:rFonts w:ascii="Cambria" w:hAnsi="Cambria" w:cstheme="minorHAnsi"/>
              </w:rPr>
              <w:t>nivou</w:t>
            </w:r>
            <w:proofErr w:type="spellEnd"/>
            <w:r w:rsidR="0011168F" w:rsidRPr="00494FAC">
              <w:rPr>
                <w:rFonts w:ascii="Cambria" w:hAnsi="Cambria" w:cstheme="minorHAnsi"/>
              </w:rPr>
              <w:t xml:space="preserve"> </w:t>
            </w:r>
            <w:proofErr w:type="spellStart"/>
            <w:r w:rsidR="0011168F" w:rsidRPr="00494FAC">
              <w:rPr>
                <w:rFonts w:ascii="Cambria" w:hAnsi="Cambria" w:cstheme="minorHAnsi"/>
              </w:rPr>
              <w:t>jedne</w:t>
            </w:r>
            <w:proofErr w:type="spellEnd"/>
            <w:r w:rsidR="0011168F" w:rsidRPr="00494FAC">
              <w:rPr>
                <w:rFonts w:ascii="Cambria" w:hAnsi="Cambria" w:cstheme="minorHAnsi"/>
              </w:rPr>
              <w:t xml:space="preserve"> </w:t>
            </w:r>
            <w:proofErr w:type="spellStart"/>
            <w:r w:rsidR="0011168F" w:rsidRPr="00494FAC">
              <w:rPr>
                <w:rFonts w:ascii="Cambria" w:hAnsi="Cambria" w:cstheme="minorHAnsi"/>
              </w:rPr>
              <w:t>opštine</w:t>
            </w:r>
            <w:proofErr w:type="spellEnd"/>
            <w:r w:rsidR="0011168F" w:rsidRPr="00494FAC">
              <w:rPr>
                <w:rFonts w:ascii="Cambria" w:hAnsi="Cambria" w:cstheme="minorHAnsi"/>
              </w:rPr>
              <w:t xml:space="preserve"> (</w:t>
            </w:r>
            <w:proofErr w:type="spellStart"/>
            <w:r w:rsidR="0011168F" w:rsidRPr="00494FAC">
              <w:rPr>
                <w:rFonts w:ascii="Cambria" w:hAnsi="Cambria" w:cstheme="minorHAnsi"/>
              </w:rPr>
              <w:t>navesti</w:t>
            </w:r>
            <w:proofErr w:type="spellEnd"/>
            <w:r w:rsidR="0011168F" w:rsidRPr="00494FAC">
              <w:rPr>
                <w:rFonts w:ascii="Cambria" w:hAnsi="Cambria" w:cstheme="minorHAnsi"/>
              </w:rPr>
              <w:t xml:space="preserve"> </w:t>
            </w:r>
            <w:proofErr w:type="spellStart"/>
            <w:r w:rsidR="0011168F" w:rsidRPr="00494FAC">
              <w:rPr>
                <w:rFonts w:ascii="Cambria" w:hAnsi="Cambria" w:cstheme="minorHAnsi"/>
              </w:rPr>
              <w:t>koja</w:t>
            </w:r>
            <w:proofErr w:type="spellEnd"/>
            <w:r w:rsidR="0011168F" w:rsidRPr="00494FAC">
              <w:rPr>
                <w:rFonts w:ascii="Cambria" w:hAnsi="Cambria" w:cstheme="minorHAnsi"/>
              </w:rPr>
              <w:t>):</w:t>
            </w:r>
          </w:p>
          <w:p w14:paraId="499EC11F" w14:textId="77777777" w:rsidR="004D7536" w:rsidRPr="00494FAC" w:rsidRDefault="004D7536" w:rsidP="004D7536">
            <w:pPr>
              <w:rPr>
                <w:rFonts w:ascii="Cambria" w:hAnsi="Cambria" w:cstheme="minorHAnsi"/>
              </w:rPr>
            </w:pPr>
          </w:p>
        </w:tc>
      </w:tr>
      <w:tr w:rsidR="00A34057" w:rsidRPr="00494FAC" w14:paraId="42ABECE4" w14:textId="77777777" w:rsidTr="00757437">
        <w:trPr>
          <w:trHeight w:val="805"/>
          <w:jc w:val="center"/>
        </w:trPr>
        <w:tc>
          <w:tcPr>
            <w:tcW w:w="4248" w:type="dxa"/>
          </w:tcPr>
          <w:p w14:paraId="49AECDA7" w14:textId="3176BE89" w:rsidR="004D4EFF" w:rsidRPr="00494FAC" w:rsidRDefault="007C4BE2" w:rsidP="004D4EFF">
            <w:pPr>
              <w:rPr>
                <w:rFonts w:ascii="Cambria" w:hAnsi="Cambria" w:cstheme="minorHAnsi"/>
                <w:b/>
              </w:rPr>
            </w:pPr>
            <w:proofErr w:type="spellStart"/>
            <w:r w:rsidRPr="00494FAC">
              <w:rPr>
                <w:rFonts w:ascii="Cambria" w:hAnsi="Cambria" w:cstheme="minorHAnsi"/>
                <w:b/>
              </w:rPr>
              <w:t>Iznos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sredstava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koji je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odobren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od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strane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</w:t>
            </w:r>
            <w:proofErr w:type="gramStart"/>
            <w:r w:rsidRPr="00494FAC">
              <w:rPr>
                <w:rFonts w:ascii="Cambria" w:hAnsi="Cambria" w:cstheme="minorHAnsi"/>
                <w:b/>
              </w:rPr>
              <w:t>Fonda</w:t>
            </w:r>
            <w:proofErr w:type="gramEnd"/>
            <w:r w:rsidRPr="00494FAC">
              <w:rPr>
                <w:rFonts w:ascii="Cambria" w:hAnsi="Cambria" w:cstheme="minorHAnsi"/>
                <w:b/>
              </w:rPr>
              <w:t xml:space="preserve"> </w:t>
            </w:r>
          </w:p>
          <w:p w14:paraId="0AB5FFA1" w14:textId="484D003B" w:rsidR="000D0730" w:rsidRPr="00494FAC" w:rsidRDefault="000D0730" w:rsidP="004D4EFF">
            <w:pPr>
              <w:rPr>
                <w:rFonts w:ascii="Cambria" w:hAnsi="Cambria" w:cstheme="minorHAnsi"/>
              </w:rPr>
            </w:pPr>
          </w:p>
        </w:tc>
        <w:tc>
          <w:tcPr>
            <w:tcW w:w="5822" w:type="dxa"/>
          </w:tcPr>
          <w:p w14:paraId="768E0D94" w14:textId="77777777" w:rsidR="004D4EFF" w:rsidRPr="00494FAC" w:rsidRDefault="004D4EFF" w:rsidP="004D7536">
            <w:pPr>
              <w:rPr>
                <w:rFonts w:ascii="Cambria" w:hAnsi="Cambria" w:cstheme="minorHAnsi"/>
                <w:b/>
              </w:rPr>
            </w:pPr>
          </w:p>
        </w:tc>
      </w:tr>
      <w:tr w:rsidR="00A34057" w:rsidRPr="00494FAC" w14:paraId="0F8DE1DA" w14:textId="77777777" w:rsidTr="00757437">
        <w:trPr>
          <w:trHeight w:val="395"/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0685FA41" w14:textId="3378686F" w:rsidR="004D4EFF" w:rsidRPr="00494FAC" w:rsidRDefault="007C4BE2" w:rsidP="004D4EFF">
            <w:pPr>
              <w:rPr>
                <w:rFonts w:ascii="Cambria" w:hAnsi="Cambria" w:cstheme="minorHAnsi"/>
                <w:b/>
              </w:rPr>
            </w:pPr>
            <w:proofErr w:type="spellStart"/>
            <w:r w:rsidRPr="00494FAC">
              <w:rPr>
                <w:rFonts w:ascii="Cambria" w:hAnsi="Cambria" w:cstheme="minorHAnsi"/>
                <w:b/>
              </w:rPr>
              <w:t>Ukupan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iznos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sredstava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utrošenih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za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realizaciju</w:t>
            </w:r>
            <w:proofErr w:type="spellEnd"/>
            <w:r w:rsidRPr="00494FAC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494FAC">
              <w:rPr>
                <w:rFonts w:ascii="Cambria" w:hAnsi="Cambria" w:cstheme="minorHAnsi"/>
                <w:b/>
              </w:rPr>
              <w:t>projekta</w:t>
            </w:r>
            <w:proofErr w:type="spellEnd"/>
          </w:p>
          <w:p w14:paraId="58ABB6A0" w14:textId="5CDE5538" w:rsidR="000D0730" w:rsidRPr="00494FAC" w:rsidRDefault="000D0730" w:rsidP="00D114A2">
            <w:pPr>
              <w:rPr>
                <w:rFonts w:ascii="Cambria" w:hAnsi="Cambria" w:cstheme="minorHAnsi"/>
              </w:rPr>
            </w:pPr>
          </w:p>
        </w:tc>
        <w:tc>
          <w:tcPr>
            <w:tcW w:w="5822" w:type="dxa"/>
            <w:tcBorders>
              <w:bottom w:val="single" w:sz="4" w:space="0" w:color="auto"/>
            </w:tcBorders>
          </w:tcPr>
          <w:p w14:paraId="570C9BC5" w14:textId="77777777" w:rsidR="004D4EFF" w:rsidRPr="00494FAC" w:rsidRDefault="004D4EFF" w:rsidP="004D7536">
            <w:pPr>
              <w:spacing w:line="259" w:lineRule="auto"/>
              <w:rPr>
                <w:rFonts w:ascii="Cambria" w:hAnsi="Cambria" w:cstheme="minorHAnsi"/>
                <w:b/>
              </w:rPr>
            </w:pPr>
          </w:p>
          <w:p w14:paraId="19C0ABDC" w14:textId="77777777" w:rsidR="004D4EFF" w:rsidRPr="00494FAC" w:rsidRDefault="004D4EFF" w:rsidP="004D7536">
            <w:pPr>
              <w:rPr>
                <w:rFonts w:ascii="Cambria" w:hAnsi="Cambria" w:cstheme="minorHAnsi"/>
                <w:b/>
              </w:rPr>
            </w:pPr>
          </w:p>
        </w:tc>
      </w:tr>
      <w:tr w:rsidR="00B12019" w:rsidRPr="00494FAC" w14:paraId="0C71EF10" w14:textId="77777777" w:rsidTr="00757437">
        <w:trPr>
          <w:trHeight w:val="869"/>
          <w:jc w:val="center"/>
        </w:trPr>
        <w:tc>
          <w:tcPr>
            <w:tcW w:w="4248" w:type="dxa"/>
            <w:tcBorders>
              <w:left w:val="nil"/>
              <w:right w:val="nil"/>
            </w:tcBorders>
          </w:tcPr>
          <w:p w14:paraId="6AE9AE42" w14:textId="77777777" w:rsidR="009E2B48" w:rsidRPr="00494FAC" w:rsidRDefault="009E2B48" w:rsidP="00757437">
            <w:pPr>
              <w:rPr>
                <w:rFonts w:ascii="Cambria" w:hAnsi="Cambria" w:cstheme="minorHAnsi"/>
              </w:rPr>
            </w:pPr>
          </w:p>
          <w:p w14:paraId="1FF89639" w14:textId="77777777" w:rsidR="00757437" w:rsidRPr="00494FAC" w:rsidRDefault="00757437" w:rsidP="00757437">
            <w:pPr>
              <w:rPr>
                <w:rFonts w:ascii="Cambria" w:hAnsi="Cambria" w:cstheme="minorHAnsi"/>
              </w:rPr>
            </w:pPr>
          </w:p>
          <w:p w14:paraId="26B128CE" w14:textId="77777777" w:rsidR="00757437" w:rsidRPr="00494FAC" w:rsidRDefault="00757437" w:rsidP="00757437">
            <w:pPr>
              <w:rPr>
                <w:rFonts w:ascii="Cambria" w:hAnsi="Cambria" w:cstheme="minorHAnsi"/>
              </w:rPr>
            </w:pPr>
          </w:p>
          <w:p w14:paraId="77D70299" w14:textId="77777777" w:rsidR="00757437" w:rsidRPr="00494FAC" w:rsidRDefault="00757437" w:rsidP="00757437">
            <w:pPr>
              <w:rPr>
                <w:rFonts w:ascii="Cambria" w:hAnsi="Cambria" w:cstheme="minorHAnsi"/>
              </w:rPr>
            </w:pPr>
          </w:p>
          <w:p w14:paraId="511E343F" w14:textId="1B7CE33B" w:rsidR="00757437" w:rsidRPr="00494FAC" w:rsidRDefault="00757437" w:rsidP="00757437">
            <w:pPr>
              <w:rPr>
                <w:rFonts w:ascii="Cambria" w:hAnsi="Cambria" w:cstheme="minorHAnsi"/>
              </w:rPr>
            </w:pPr>
          </w:p>
        </w:tc>
        <w:tc>
          <w:tcPr>
            <w:tcW w:w="5822" w:type="dxa"/>
            <w:tcBorders>
              <w:left w:val="nil"/>
              <w:right w:val="nil"/>
            </w:tcBorders>
          </w:tcPr>
          <w:p w14:paraId="0EC73CBE" w14:textId="267617D4" w:rsidR="004D7536" w:rsidRPr="00494FAC" w:rsidRDefault="004D7536" w:rsidP="004D7536">
            <w:pPr>
              <w:spacing w:line="259" w:lineRule="auto"/>
              <w:rPr>
                <w:rFonts w:ascii="Cambria" w:eastAsia="Arial Unicode MS" w:hAnsi="Cambria" w:cstheme="minorHAnsi"/>
                <w:b/>
                <w:i/>
                <w:lang w:val="hr-HR"/>
              </w:rPr>
            </w:pPr>
          </w:p>
        </w:tc>
      </w:tr>
      <w:tr w:rsidR="001F7C7E" w:rsidRPr="00494FAC" w14:paraId="670027ED" w14:textId="77777777" w:rsidTr="008E35DE">
        <w:trPr>
          <w:trHeight w:val="359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3B0FC4DD" w14:textId="19EF0445" w:rsidR="001F7C7E" w:rsidRPr="00494FAC" w:rsidRDefault="001F7C7E" w:rsidP="004D7536">
            <w:pPr>
              <w:rPr>
                <w:rFonts w:ascii="Cambria" w:eastAsia="Arial Unicode MS" w:hAnsi="Cambria" w:cstheme="minorHAnsi"/>
                <w:b/>
                <w:caps/>
                <w:color w:val="FFFFFF" w:themeColor="background1"/>
              </w:rPr>
            </w:pPr>
            <w:r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</w:rPr>
              <w:lastRenderedPageBreak/>
              <w:t xml:space="preserve">Detaljan opis realizacije </w:t>
            </w:r>
            <w:proofErr w:type="gramStart"/>
            <w:r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</w:rPr>
              <w:t xml:space="preserve">projekta </w:t>
            </w:r>
            <w:r w:rsidR="009E2B48"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</w:rPr>
              <w:t xml:space="preserve"> </w:t>
            </w:r>
            <w:r w:rsidR="009E2B48" w:rsidRPr="00494FA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</w:rPr>
              <w:t>(</w:t>
            </w:r>
            <w:proofErr w:type="gramEnd"/>
            <w:r w:rsidR="009E2B48" w:rsidRPr="00494FA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</w:rPr>
              <w:t>MA</w:t>
            </w:r>
            <w:r w:rsidR="00402E0D" w:rsidRPr="00494FA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</w:rPr>
              <w:t xml:space="preserve">X </w:t>
            </w:r>
            <w:r w:rsidR="00B973FA" w:rsidRPr="00494FA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</w:rPr>
              <w:t>JEDNA</w:t>
            </w:r>
            <w:r w:rsidR="009E2B48" w:rsidRPr="00494FA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</w:rPr>
              <w:t xml:space="preserve"> stran</w:t>
            </w:r>
            <w:r w:rsidR="00B973FA" w:rsidRPr="00494FA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</w:rPr>
              <w:t>A</w:t>
            </w:r>
            <w:r w:rsidR="009E2B48" w:rsidRPr="00494FA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7A69F1" w:rsidRPr="00494FAC" w14:paraId="187567A4" w14:textId="77777777" w:rsidTr="008E35DE">
        <w:trPr>
          <w:trHeight w:val="132"/>
          <w:jc w:val="center"/>
        </w:trPr>
        <w:tc>
          <w:tcPr>
            <w:tcW w:w="10070" w:type="dxa"/>
            <w:gridSpan w:val="2"/>
          </w:tcPr>
          <w:p w14:paraId="2C0C119E" w14:textId="663AF40C" w:rsidR="007A69F1" w:rsidRPr="00494FAC" w:rsidRDefault="007A69F1" w:rsidP="007A69F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  <w:proofErr w:type="spellStart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>Detaljan</w:t>
            </w:r>
            <w:r w:rsidR="00211833" w:rsidRPr="00494FAC">
              <w:rPr>
                <w:rFonts w:ascii="Cambria" w:eastAsia="Arial Unicode MS" w:hAnsi="Cambria" w:cstheme="minorHAnsi"/>
                <w:bCs/>
                <w:i/>
                <w:iCs/>
              </w:rPr>
              <w:t>o</w:t>
            </w:r>
            <w:proofErr w:type="spellEnd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>opis</w:t>
            </w:r>
            <w:r w:rsidR="00E42B76" w:rsidRPr="00494FAC">
              <w:rPr>
                <w:rFonts w:ascii="Cambria" w:eastAsia="Arial Unicode MS" w:hAnsi="Cambria" w:cstheme="minorHAnsi"/>
                <w:bCs/>
                <w:i/>
                <w:iCs/>
              </w:rPr>
              <w:t>ati</w:t>
            </w:r>
            <w:proofErr w:type="spellEnd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>sv</w:t>
            </w:r>
            <w:r w:rsidR="00E42B76" w:rsidRPr="00494FAC">
              <w:rPr>
                <w:rFonts w:ascii="Cambria" w:eastAsia="Arial Unicode MS" w:hAnsi="Cambria" w:cstheme="minorHAnsi"/>
                <w:bCs/>
                <w:i/>
                <w:iCs/>
              </w:rPr>
              <w:t>e</w:t>
            </w:r>
            <w:proofErr w:type="spellEnd"/>
            <w:r w:rsidR="00E42B76" w:rsidRPr="00494FA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>aktivnosti</w:t>
            </w:r>
            <w:proofErr w:type="spellEnd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 i</w:t>
            </w:r>
            <w:proofErr w:type="gramEnd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>rezultat</w:t>
            </w:r>
            <w:r w:rsidR="00E42B76" w:rsidRPr="00494FAC">
              <w:rPr>
                <w:rFonts w:ascii="Cambria" w:eastAsia="Arial Unicode MS" w:hAnsi="Cambria" w:cstheme="minorHAnsi"/>
                <w:bCs/>
                <w:i/>
                <w:iCs/>
              </w:rPr>
              <w:t>e</w:t>
            </w:r>
            <w:r w:rsidR="00CB1797" w:rsidRPr="00494FAC">
              <w:rPr>
                <w:rFonts w:ascii="Cambria" w:eastAsia="Arial Unicode MS" w:hAnsi="Cambria" w:cstheme="minorHAnsi"/>
                <w:bCs/>
                <w:i/>
                <w:iCs/>
              </w:rPr>
              <w:t>,</w:t>
            </w:r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>i</w:t>
            </w:r>
            <w:proofErr w:type="spellEnd"/>
            <w:r w:rsidR="00834347" w:rsidRPr="00494FA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="00834347" w:rsidRPr="00494FAC">
              <w:rPr>
                <w:rFonts w:ascii="Cambria" w:eastAsia="Arial Unicode MS" w:hAnsi="Cambria" w:cstheme="minorHAnsi"/>
                <w:bCs/>
                <w:i/>
                <w:iCs/>
              </w:rPr>
              <w:t>kao</w:t>
            </w:r>
            <w:proofErr w:type="spellEnd"/>
            <w:r w:rsidR="00834347" w:rsidRPr="00494FA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i</w:t>
            </w:r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>uspješnost</w:t>
            </w:r>
            <w:proofErr w:type="spellEnd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>aktivnosti</w:t>
            </w:r>
            <w:proofErr w:type="spellEnd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u </w:t>
            </w:r>
            <w:proofErr w:type="spellStart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>odnosu</w:t>
            </w:r>
            <w:proofErr w:type="spellEnd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>na</w:t>
            </w:r>
            <w:proofErr w:type="spellEnd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>predviđene</w:t>
            </w:r>
            <w:proofErr w:type="spellEnd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>rezultate</w:t>
            </w:r>
            <w:proofErr w:type="spellEnd"/>
            <w:r w:rsidR="00834347" w:rsidRPr="00494FA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(</w:t>
            </w:r>
            <w:proofErr w:type="spellStart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>stepen</w:t>
            </w:r>
            <w:proofErr w:type="spellEnd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>ostvarenja</w:t>
            </w:r>
            <w:proofErr w:type="spellEnd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>ciljeva</w:t>
            </w:r>
            <w:proofErr w:type="spellEnd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 xml:space="preserve"> </w:t>
            </w:r>
            <w:proofErr w:type="spellStart"/>
            <w:r w:rsidRPr="00494FAC">
              <w:rPr>
                <w:rFonts w:ascii="Cambria" w:eastAsia="Arial Unicode MS" w:hAnsi="Cambria" w:cstheme="minorHAnsi"/>
                <w:bCs/>
                <w:i/>
                <w:iCs/>
              </w:rPr>
              <w:t>projekta</w:t>
            </w:r>
            <w:proofErr w:type="spellEnd"/>
            <w:r w:rsidR="00A47AC0" w:rsidRPr="00494FAC">
              <w:rPr>
                <w:rFonts w:ascii="Cambria" w:eastAsia="Arial Unicode MS" w:hAnsi="Cambria" w:cstheme="minorHAnsi"/>
                <w:bCs/>
                <w:i/>
                <w:iCs/>
              </w:rPr>
              <w:t>)</w:t>
            </w:r>
            <w:r w:rsidR="00CD4C6F" w:rsidRPr="00494FAC">
              <w:rPr>
                <w:rFonts w:ascii="Cambria" w:eastAsia="Arial Unicode MS" w:hAnsi="Cambria" w:cstheme="minorHAnsi"/>
                <w:bCs/>
                <w:i/>
                <w:iCs/>
              </w:rPr>
              <w:t>.</w:t>
            </w:r>
          </w:p>
          <w:p w14:paraId="440CA5B2" w14:textId="77777777" w:rsidR="00CD4C6F" w:rsidRPr="00494FAC" w:rsidRDefault="00CD4C6F" w:rsidP="007A69F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36E1AD3B" w14:textId="77777777" w:rsidR="00CD4C6F" w:rsidRPr="00494FAC" w:rsidRDefault="00CD4C6F" w:rsidP="007A69F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71DD88F4" w14:textId="77777777" w:rsidR="00CD4C6F" w:rsidRPr="00494FAC" w:rsidRDefault="00CD4C6F" w:rsidP="007A69F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3F6B5BBE" w14:textId="77777777" w:rsidR="00CD4C6F" w:rsidRPr="00494FAC" w:rsidRDefault="00CD4C6F" w:rsidP="007A69F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0CF8D6EB" w14:textId="77777777" w:rsidR="00CD4C6F" w:rsidRPr="00494FAC" w:rsidRDefault="00CD4C6F" w:rsidP="007A69F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292DAD4E" w14:textId="77777777" w:rsidR="00CD4C6F" w:rsidRPr="00494FAC" w:rsidRDefault="00CD4C6F" w:rsidP="007A69F1">
            <w:pPr>
              <w:rPr>
                <w:rFonts w:ascii="Cambria" w:eastAsia="Arial Unicode MS" w:hAnsi="Cambria" w:cstheme="minorHAnsi"/>
                <w:bCs/>
                <w:i/>
                <w:iCs/>
              </w:rPr>
            </w:pPr>
          </w:p>
          <w:p w14:paraId="60041A64" w14:textId="77777777" w:rsidR="007A69F1" w:rsidRPr="00494FAC" w:rsidRDefault="007A69F1" w:rsidP="004D7536">
            <w:pPr>
              <w:rPr>
                <w:rFonts w:ascii="Cambria" w:eastAsia="Arial Unicode MS" w:hAnsi="Cambria" w:cstheme="minorHAnsi"/>
                <w:b/>
              </w:rPr>
            </w:pPr>
          </w:p>
        </w:tc>
      </w:tr>
      <w:tr w:rsidR="00CD4C6F" w:rsidRPr="00494FAC" w14:paraId="11799AB7" w14:textId="77777777" w:rsidTr="008E35DE">
        <w:trPr>
          <w:trHeight w:val="269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4072DC48" w14:textId="5D6A8548" w:rsidR="00CD4C6F" w:rsidRPr="00494FAC" w:rsidRDefault="00CD4C6F" w:rsidP="00795BBB">
            <w:pPr>
              <w:spacing w:after="120" w:line="259" w:lineRule="auto"/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>Mjerljivi rezultati po završetku sprovođenja projekt</w:t>
            </w:r>
            <w:r w:rsidR="00795BBB"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>a</w:t>
            </w:r>
            <w:r w:rsidR="00931CF9"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 xml:space="preserve"> </w:t>
            </w:r>
            <w:r w:rsidR="00402E0D" w:rsidRPr="00494FA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(max 1/2 STRANE)</w:t>
            </w:r>
          </w:p>
        </w:tc>
      </w:tr>
      <w:tr w:rsidR="00795BBB" w:rsidRPr="00494FAC" w14:paraId="7A8811A9" w14:textId="77777777" w:rsidTr="008E35DE">
        <w:trPr>
          <w:trHeight w:val="359"/>
          <w:jc w:val="center"/>
        </w:trPr>
        <w:tc>
          <w:tcPr>
            <w:tcW w:w="10070" w:type="dxa"/>
            <w:gridSpan w:val="2"/>
          </w:tcPr>
          <w:p w14:paraId="3C64151B" w14:textId="77777777" w:rsidR="00795BBB" w:rsidRPr="00494FAC" w:rsidRDefault="00795BBB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6945B807" w14:textId="77777777" w:rsidR="00795BBB" w:rsidRPr="00494FAC" w:rsidRDefault="00795BBB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60F80B96" w14:textId="77777777" w:rsidR="008E3790" w:rsidRPr="00494FAC" w:rsidRDefault="008E3790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2D94520F" w14:textId="77777777" w:rsidR="008E3790" w:rsidRPr="00494FAC" w:rsidRDefault="008E3790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25C9B9BD" w14:textId="77777777" w:rsidR="008E3790" w:rsidRPr="00494FAC" w:rsidRDefault="008E3790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30B7952C" w14:textId="77777777" w:rsidR="008E3790" w:rsidRPr="00494FAC" w:rsidRDefault="008E3790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454A7B4D" w14:textId="77777777" w:rsidR="008E3790" w:rsidRPr="00494FAC" w:rsidRDefault="008E3790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3D340E04" w14:textId="77777777" w:rsidR="008E3790" w:rsidRPr="00494FAC" w:rsidRDefault="008E3790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1255A42D" w14:textId="77777777" w:rsidR="00795BBB" w:rsidRPr="00494FAC" w:rsidRDefault="00795BBB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</w:tc>
      </w:tr>
      <w:tr w:rsidR="008E3790" w:rsidRPr="00494FAC" w14:paraId="70326776" w14:textId="77777777" w:rsidTr="008E35DE">
        <w:trPr>
          <w:trHeight w:val="359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5C7E3133" w14:textId="7B5CD283" w:rsidR="008E3790" w:rsidRPr="00494FAC" w:rsidRDefault="008E3790" w:rsidP="008E3790">
            <w:pPr>
              <w:spacing w:after="120"/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>Podaci o korisnicima</w:t>
            </w:r>
          </w:p>
        </w:tc>
      </w:tr>
      <w:tr w:rsidR="008E3790" w:rsidRPr="00494FAC" w14:paraId="45029C2F" w14:textId="77777777" w:rsidTr="008E35DE">
        <w:trPr>
          <w:trHeight w:val="256"/>
          <w:jc w:val="center"/>
        </w:trPr>
        <w:tc>
          <w:tcPr>
            <w:tcW w:w="10070" w:type="dxa"/>
            <w:gridSpan w:val="2"/>
          </w:tcPr>
          <w:p w14:paraId="4F3C00EE" w14:textId="77777777" w:rsidR="008E3790" w:rsidRPr="00494FAC" w:rsidRDefault="008E3790" w:rsidP="004D7536">
            <w:pPr>
              <w:suppressAutoHyphens/>
              <w:autoSpaceDN w:val="0"/>
              <w:spacing w:after="200"/>
              <w:jc w:val="both"/>
              <w:textAlignment w:val="baseline"/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</w:pPr>
            <w:proofErr w:type="spellStart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Ukoliko</w:t>
            </w:r>
            <w:proofErr w:type="spellEnd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</w:t>
            </w:r>
            <w:proofErr w:type="spellStart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su</w:t>
            </w:r>
            <w:proofErr w:type="spellEnd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</w:t>
            </w:r>
            <w:proofErr w:type="spellStart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aktivnosti</w:t>
            </w:r>
            <w:proofErr w:type="spellEnd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</w:t>
            </w:r>
            <w:proofErr w:type="spellStart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realizovane</w:t>
            </w:r>
            <w:proofErr w:type="spellEnd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u </w:t>
            </w:r>
            <w:proofErr w:type="spellStart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različitim</w:t>
            </w:r>
            <w:proofErr w:type="spellEnd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</w:t>
            </w:r>
            <w:proofErr w:type="spellStart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gradovima</w:t>
            </w:r>
            <w:proofErr w:type="spellEnd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, </w:t>
            </w:r>
            <w:proofErr w:type="spellStart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kopirati</w:t>
            </w:r>
            <w:proofErr w:type="spellEnd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</w:t>
            </w:r>
            <w:proofErr w:type="spellStart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tabelu</w:t>
            </w:r>
            <w:proofErr w:type="spellEnd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i </w:t>
            </w:r>
            <w:proofErr w:type="spellStart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unijeti</w:t>
            </w:r>
            <w:proofErr w:type="spellEnd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</w:t>
            </w:r>
            <w:proofErr w:type="spellStart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podatke</w:t>
            </w:r>
            <w:proofErr w:type="spellEnd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za </w:t>
            </w:r>
            <w:proofErr w:type="spellStart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svaki</w:t>
            </w:r>
            <w:proofErr w:type="spellEnd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 xml:space="preserve"> grad </w:t>
            </w:r>
            <w:proofErr w:type="spellStart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posebno</w:t>
            </w:r>
            <w:proofErr w:type="spellEnd"/>
            <w:r w:rsidRPr="00494FAC"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  <w:t>.</w:t>
            </w:r>
          </w:p>
          <w:tbl>
            <w:tblPr>
              <w:tblW w:w="8868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51"/>
              <w:gridCol w:w="955"/>
              <w:gridCol w:w="653"/>
              <w:gridCol w:w="1161"/>
              <w:gridCol w:w="816"/>
              <w:gridCol w:w="1113"/>
              <w:gridCol w:w="819"/>
            </w:tblGrid>
            <w:tr w:rsidR="008E3790" w:rsidRPr="00494FAC" w14:paraId="1B7C626F" w14:textId="77777777" w:rsidTr="00A47AC0">
              <w:trPr>
                <w:trHeight w:val="217"/>
                <w:jc w:val="center"/>
              </w:trPr>
              <w:tc>
                <w:tcPr>
                  <w:tcW w:w="8868" w:type="dxa"/>
                  <w:gridSpan w:val="7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703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ED633" w14:textId="77777777" w:rsidR="008E3790" w:rsidRPr="00494FAC" w:rsidRDefault="008E3790" w:rsidP="00082FC7">
                  <w:pPr>
                    <w:pStyle w:val="Standard"/>
                    <w:spacing w:after="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bookmarkStart w:id="0" w:name="_Hlk143895585"/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FFFFFF" w:themeColor="background1"/>
                      <w:lang w:val="en-GB"/>
                    </w:rPr>
                    <w:t xml:space="preserve">Grad: </w:t>
                  </w:r>
                </w:p>
              </w:tc>
            </w:tr>
            <w:tr w:rsidR="008E3790" w:rsidRPr="00494FAC" w14:paraId="42431918" w14:textId="77777777" w:rsidTr="00A47AC0">
              <w:trPr>
                <w:trHeight w:val="349"/>
                <w:jc w:val="center"/>
              </w:trPr>
              <w:tc>
                <w:tcPr>
                  <w:tcW w:w="3351" w:type="dxa"/>
                  <w:vMerge w:val="restart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8F233" w14:textId="7AF55861" w:rsidR="008E3790" w:rsidRPr="00494FAC" w:rsidRDefault="0066232F" w:rsidP="004D7536">
                  <w:pPr>
                    <w:pStyle w:val="Standard"/>
                    <w:spacing w:after="200" w:line="240" w:lineRule="auto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proofErr w:type="spellStart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B</w:t>
                  </w:r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roj</w:t>
                  </w:r>
                  <w:proofErr w:type="spellEnd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direktnih</w:t>
                  </w:r>
                  <w:proofErr w:type="spellEnd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učesnika</w:t>
                  </w:r>
                  <w:proofErr w:type="spellEnd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n</w:t>
                  </w:r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a</w:t>
                  </w:r>
                  <w:proofErr w:type="spellEnd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radionicama</w:t>
                  </w:r>
                  <w:proofErr w:type="spellEnd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, </w:t>
                  </w:r>
                  <w:proofErr w:type="spellStart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obukama</w:t>
                  </w:r>
                  <w:proofErr w:type="spellEnd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, </w:t>
                  </w:r>
                  <w:proofErr w:type="spellStart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seminarima</w:t>
                  </w:r>
                  <w:proofErr w:type="spellEnd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, </w:t>
                  </w:r>
                  <w:proofErr w:type="spellStart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manifestacijama</w:t>
                  </w:r>
                  <w:proofErr w:type="spellEnd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i sl. </w:t>
                  </w:r>
                  <w:proofErr w:type="spellStart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tokom</w:t>
                  </w:r>
                  <w:proofErr w:type="spellEnd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realizacije</w:t>
                  </w:r>
                  <w:proofErr w:type="spellEnd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projekta</w:t>
                  </w:r>
                  <w:proofErr w:type="spellEnd"/>
                  <w:r w:rsidR="008E3790"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.</w:t>
                  </w:r>
                </w:p>
              </w:tc>
              <w:tc>
                <w:tcPr>
                  <w:tcW w:w="1608" w:type="dxa"/>
                  <w:gridSpan w:val="2"/>
                  <w:vMerge w:val="restart"/>
                  <w:tcBorders>
                    <w:top w:val="single" w:sz="8" w:space="0" w:color="00000A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05901" w14:textId="77777777" w:rsidR="008E3790" w:rsidRPr="00494FA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UKUPNO</w:t>
                  </w:r>
                </w:p>
              </w:tc>
              <w:tc>
                <w:tcPr>
                  <w:tcW w:w="3908" w:type="dxa"/>
                  <w:gridSpan w:val="4"/>
                  <w:tcBorders>
                    <w:top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F36A56" w14:textId="77777777" w:rsidR="008E3790" w:rsidRPr="00494FA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proofErr w:type="spellStart"/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Korisnici</w:t>
                  </w:r>
                  <w:proofErr w:type="spellEnd"/>
                </w:p>
              </w:tc>
            </w:tr>
            <w:tr w:rsidR="008E3790" w:rsidRPr="00494FAC" w14:paraId="6AB045E1" w14:textId="77777777" w:rsidTr="00A47AC0">
              <w:trPr>
                <w:trHeight w:val="349"/>
                <w:jc w:val="center"/>
              </w:trPr>
              <w:tc>
                <w:tcPr>
                  <w:tcW w:w="3351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67BDF" w14:textId="77777777" w:rsidR="008E3790" w:rsidRPr="00494FAC" w:rsidRDefault="008E3790" w:rsidP="004D7536">
                  <w:pPr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1608" w:type="dxa"/>
                  <w:gridSpan w:val="2"/>
                  <w:vMerge/>
                  <w:tcBorders>
                    <w:top w:val="single" w:sz="8" w:space="0" w:color="00000A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ADECC" w14:textId="77777777" w:rsidR="008E3790" w:rsidRPr="00494FAC" w:rsidRDefault="008E3790" w:rsidP="004D7536">
                  <w:pPr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1977" w:type="dxa"/>
                  <w:gridSpan w:val="2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F20836" w14:textId="77777777" w:rsidR="008E3790" w:rsidRPr="00494FA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proofErr w:type="spellStart"/>
                  <w:proofErr w:type="gramStart"/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Djeca</w:t>
                  </w:r>
                  <w:proofErr w:type="spellEnd"/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 xml:space="preserve">  (</w:t>
                  </w:r>
                  <w:proofErr w:type="gramEnd"/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0-18)</w:t>
                  </w:r>
                </w:p>
              </w:tc>
              <w:tc>
                <w:tcPr>
                  <w:tcW w:w="1931" w:type="dxa"/>
                  <w:gridSpan w:val="2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31B9C4" w14:textId="77777777" w:rsidR="008E3790" w:rsidRPr="00494FA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proofErr w:type="spellStart"/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Odrasli</w:t>
                  </w:r>
                  <w:proofErr w:type="spellEnd"/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 xml:space="preserve"> (18 +)</w:t>
                  </w:r>
                </w:p>
              </w:tc>
            </w:tr>
            <w:tr w:rsidR="008E3790" w:rsidRPr="00494FAC" w14:paraId="782B1DB4" w14:textId="77777777" w:rsidTr="00A47AC0">
              <w:trPr>
                <w:trHeight w:val="349"/>
                <w:jc w:val="center"/>
              </w:trPr>
              <w:tc>
                <w:tcPr>
                  <w:tcW w:w="3351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5B2FE" w14:textId="77777777" w:rsidR="008E3790" w:rsidRPr="00494FAC" w:rsidRDefault="008E3790" w:rsidP="004D7536">
                  <w:pPr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955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05D1D" w14:textId="77777777" w:rsidR="008E3790" w:rsidRPr="00494FA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M</w:t>
                  </w:r>
                </w:p>
              </w:tc>
              <w:tc>
                <w:tcPr>
                  <w:tcW w:w="652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10D23" w14:textId="77777777" w:rsidR="008E3790" w:rsidRPr="00494FA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Ž</w:t>
                  </w:r>
                </w:p>
              </w:tc>
              <w:tc>
                <w:tcPr>
                  <w:tcW w:w="1161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C1A4E6" w14:textId="77777777" w:rsidR="008E3790" w:rsidRPr="00494FA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M</w:t>
                  </w:r>
                </w:p>
              </w:tc>
              <w:tc>
                <w:tcPr>
                  <w:tcW w:w="815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DFD356" w14:textId="77777777" w:rsidR="008E3790" w:rsidRPr="00494FA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Ž</w:t>
                  </w:r>
                </w:p>
              </w:tc>
              <w:tc>
                <w:tcPr>
                  <w:tcW w:w="1113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B6488" w14:textId="77777777" w:rsidR="008E3790" w:rsidRPr="00494FA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M</w:t>
                  </w:r>
                </w:p>
              </w:tc>
              <w:tc>
                <w:tcPr>
                  <w:tcW w:w="817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C8A87" w14:textId="77777777" w:rsidR="008E3790" w:rsidRPr="00494FAC" w:rsidRDefault="008E3790" w:rsidP="004D7536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Ž</w:t>
                  </w:r>
                </w:p>
              </w:tc>
            </w:tr>
            <w:tr w:rsidR="008E3790" w:rsidRPr="00494FAC" w14:paraId="69A12CFF" w14:textId="77777777" w:rsidTr="00A47AC0">
              <w:trPr>
                <w:trHeight w:val="349"/>
                <w:jc w:val="center"/>
              </w:trPr>
              <w:tc>
                <w:tcPr>
                  <w:tcW w:w="3351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F793B" w14:textId="77777777" w:rsidR="008E3790" w:rsidRPr="00494FAC" w:rsidRDefault="008E3790" w:rsidP="004D7536">
                  <w:pPr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955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A8335" w14:textId="77777777" w:rsidR="008E3790" w:rsidRPr="00494FAC" w:rsidRDefault="008E3790" w:rsidP="004D7536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859A0" w14:textId="77777777" w:rsidR="008E3790" w:rsidRPr="00494FAC" w:rsidRDefault="008E3790" w:rsidP="004D7536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633301" w14:textId="77777777" w:rsidR="008E3790" w:rsidRPr="00494FAC" w:rsidRDefault="008E3790" w:rsidP="004D7536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88C27" w14:textId="77777777" w:rsidR="008E3790" w:rsidRPr="00494FAC" w:rsidRDefault="008E3790" w:rsidP="004D7536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155F07" w14:textId="77777777" w:rsidR="008E3790" w:rsidRPr="00494FAC" w:rsidRDefault="008E3790" w:rsidP="004D7536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EB657D" w14:textId="77777777" w:rsidR="008E3790" w:rsidRPr="00494FAC" w:rsidRDefault="008E3790" w:rsidP="004D7536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</w:tr>
            <w:bookmarkEnd w:id="0"/>
          </w:tbl>
          <w:p w14:paraId="22BBD1CE" w14:textId="77777777" w:rsidR="008E3790" w:rsidRPr="00494FAC" w:rsidRDefault="008E3790" w:rsidP="004D7536">
            <w:pPr>
              <w:suppressAutoHyphens/>
              <w:autoSpaceDN w:val="0"/>
              <w:spacing w:after="200"/>
              <w:jc w:val="both"/>
              <w:textAlignment w:val="baseline"/>
              <w:rPr>
                <w:rFonts w:ascii="Cambria" w:eastAsia="Calibri" w:hAnsi="Cambria" w:cstheme="minorHAnsi"/>
                <w:bCs/>
                <w:i/>
                <w:iCs/>
                <w:color w:val="000000"/>
                <w:kern w:val="3"/>
              </w:rPr>
            </w:pPr>
          </w:p>
          <w:tbl>
            <w:tblPr>
              <w:tblW w:w="8917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7"/>
              <w:gridCol w:w="958"/>
              <w:gridCol w:w="657"/>
              <w:gridCol w:w="1166"/>
              <w:gridCol w:w="818"/>
              <w:gridCol w:w="1118"/>
              <w:gridCol w:w="833"/>
            </w:tblGrid>
            <w:tr w:rsidR="00EE1B85" w:rsidRPr="00494FAC" w14:paraId="1D37166D" w14:textId="77777777" w:rsidTr="00A47AC0">
              <w:trPr>
                <w:trHeight w:val="189"/>
                <w:jc w:val="center"/>
              </w:trPr>
              <w:tc>
                <w:tcPr>
                  <w:tcW w:w="8917" w:type="dxa"/>
                  <w:gridSpan w:val="7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703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1D436" w14:textId="77777777" w:rsidR="00EE1B85" w:rsidRPr="00494FAC" w:rsidRDefault="00EE1B85" w:rsidP="00EE1B85">
                  <w:pPr>
                    <w:pStyle w:val="Standard"/>
                    <w:spacing w:after="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FFFFFF" w:themeColor="background1"/>
                      <w:lang w:val="en-GB"/>
                    </w:rPr>
                    <w:t xml:space="preserve">Grad: </w:t>
                  </w:r>
                </w:p>
              </w:tc>
            </w:tr>
            <w:tr w:rsidR="00EE1B85" w:rsidRPr="00494FAC" w14:paraId="5FD340C7" w14:textId="77777777" w:rsidTr="00A47AC0">
              <w:trPr>
                <w:trHeight w:val="304"/>
                <w:jc w:val="center"/>
              </w:trPr>
              <w:tc>
                <w:tcPr>
                  <w:tcW w:w="3367" w:type="dxa"/>
                  <w:vMerge w:val="restart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42258" w14:textId="77777777" w:rsidR="00EE1B85" w:rsidRPr="00494FAC" w:rsidRDefault="00EE1B85" w:rsidP="00EE1B85">
                  <w:pPr>
                    <w:pStyle w:val="Standard"/>
                    <w:spacing w:after="200" w:line="240" w:lineRule="auto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proofErr w:type="spellStart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Broj</w:t>
                  </w:r>
                  <w:proofErr w:type="spellEnd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direktnih</w:t>
                  </w:r>
                  <w:proofErr w:type="spellEnd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učesnika</w:t>
                  </w:r>
                  <w:proofErr w:type="spellEnd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na</w:t>
                  </w:r>
                  <w:proofErr w:type="spellEnd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radionicama</w:t>
                  </w:r>
                  <w:proofErr w:type="spellEnd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, </w:t>
                  </w:r>
                  <w:proofErr w:type="spellStart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obukama</w:t>
                  </w:r>
                  <w:proofErr w:type="spellEnd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, </w:t>
                  </w:r>
                  <w:proofErr w:type="spellStart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seminarima</w:t>
                  </w:r>
                  <w:proofErr w:type="spellEnd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, </w:t>
                  </w:r>
                  <w:proofErr w:type="spellStart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manifestacijama</w:t>
                  </w:r>
                  <w:proofErr w:type="spellEnd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i sl. </w:t>
                  </w:r>
                  <w:proofErr w:type="spellStart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tokom</w:t>
                  </w:r>
                  <w:proofErr w:type="spellEnd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realizacije</w:t>
                  </w:r>
                  <w:proofErr w:type="spellEnd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 xml:space="preserve"> </w:t>
                  </w:r>
                  <w:proofErr w:type="spellStart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projekta</w:t>
                  </w:r>
                  <w:proofErr w:type="spellEnd"/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.</w:t>
                  </w:r>
                </w:p>
              </w:tc>
              <w:tc>
                <w:tcPr>
                  <w:tcW w:w="1615" w:type="dxa"/>
                  <w:gridSpan w:val="2"/>
                  <w:vMerge w:val="restart"/>
                  <w:tcBorders>
                    <w:top w:val="single" w:sz="8" w:space="0" w:color="00000A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68680" w14:textId="77777777" w:rsidR="00EE1B85" w:rsidRPr="00494FA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UKUPNO</w:t>
                  </w:r>
                </w:p>
              </w:tc>
              <w:tc>
                <w:tcPr>
                  <w:tcW w:w="3934" w:type="dxa"/>
                  <w:gridSpan w:val="4"/>
                  <w:tcBorders>
                    <w:top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2B1FE" w14:textId="77777777" w:rsidR="00EE1B85" w:rsidRPr="00494FA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proofErr w:type="spellStart"/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Korisnici</w:t>
                  </w:r>
                  <w:proofErr w:type="spellEnd"/>
                </w:p>
              </w:tc>
            </w:tr>
            <w:tr w:rsidR="00EE1B85" w:rsidRPr="00494FAC" w14:paraId="7E9CFDC8" w14:textId="77777777" w:rsidTr="00A47AC0">
              <w:trPr>
                <w:trHeight w:val="304"/>
                <w:jc w:val="center"/>
              </w:trPr>
              <w:tc>
                <w:tcPr>
                  <w:tcW w:w="3367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8F486" w14:textId="77777777" w:rsidR="00EE1B85" w:rsidRPr="00494FAC" w:rsidRDefault="00EE1B85" w:rsidP="00EE1B85">
                  <w:pPr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1615" w:type="dxa"/>
                  <w:gridSpan w:val="2"/>
                  <w:vMerge/>
                  <w:tcBorders>
                    <w:top w:val="single" w:sz="8" w:space="0" w:color="00000A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9978A" w14:textId="77777777" w:rsidR="00EE1B85" w:rsidRPr="00494FAC" w:rsidRDefault="00EE1B85" w:rsidP="00EE1B85">
                  <w:pPr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B76153" w14:textId="77777777" w:rsidR="00EE1B85" w:rsidRPr="00494FA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proofErr w:type="spellStart"/>
                  <w:proofErr w:type="gramStart"/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Djeca</w:t>
                  </w:r>
                  <w:proofErr w:type="spellEnd"/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 xml:space="preserve">  (</w:t>
                  </w:r>
                  <w:proofErr w:type="gramEnd"/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0-18)</w:t>
                  </w:r>
                </w:p>
              </w:tc>
              <w:tc>
                <w:tcPr>
                  <w:tcW w:w="1949" w:type="dxa"/>
                  <w:gridSpan w:val="2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1D7EF9" w14:textId="77777777" w:rsidR="00EE1B85" w:rsidRPr="00494FA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proofErr w:type="spellStart"/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Odrasli</w:t>
                  </w:r>
                  <w:proofErr w:type="spellEnd"/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 xml:space="preserve"> (18 +)</w:t>
                  </w:r>
                </w:p>
              </w:tc>
            </w:tr>
            <w:tr w:rsidR="00824FF4" w:rsidRPr="00494FAC" w14:paraId="4F651823" w14:textId="77777777" w:rsidTr="00A47AC0">
              <w:trPr>
                <w:trHeight w:val="304"/>
                <w:jc w:val="center"/>
              </w:trPr>
              <w:tc>
                <w:tcPr>
                  <w:tcW w:w="3367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0CE00" w14:textId="77777777" w:rsidR="00EE1B85" w:rsidRPr="00494FAC" w:rsidRDefault="00EE1B85" w:rsidP="00EE1B85">
                  <w:pPr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95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BC903" w14:textId="77777777" w:rsidR="00EE1B85" w:rsidRPr="00494FA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M</w:t>
                  </w:r>
                </w:p>
              </w:tc>
              <w:tc>
                <w:tcPr>
                  <w:tcW w:w="657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B7153" w14:textId="77777777" w:rsidR="00EE1B85" w:rsidRPr="00494FA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Ž</w:t>
                  </w:r>
                </w:p>
              </w:tc>
              <w:tc>
                <w:tcPr>
                  <w:tcW w:w="1166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4752F1" w14:textId="77777777" w:rsidR="00EE1B85" w:rsidRPr="00494FA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M</w:t>
                  </w:r>
                </w:p>
              </w:tc>
              <w:tc>
                <w:tcPr>
                  <w:tcW w:w="81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45E6ED" w14:textId="77777777" w:rsidR="00EE1B85" w:rsidRPr="00494FA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Ž</w:t>
                  </w:r>
                </w:p>
              </w:tc>
              <w:tc>
                <w:tcPr>
                  <w:tcW w:w="111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B90A36" w14:textId="77777777" w:rsidR="00EE1B85" w:rsidRPr="00494FA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M</w:t>
                  </w:r>
                </w:p>
              </w:tc>
              <w:tc>
                <w:tcPr>
                  <w:tcW w:w="830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C9739C" w14:textId="77777777" w:rsidR="00EE1B85" w:rsidRPr="00494FAC" w:rsidRDefault="00EE1B85" w:rsidP="00EE1B85">
                  <w:pPr>
                    <w:pStyle w:val="Standard"/>
                    <w:spacing w:after="200" w:line="240" w:lineRule="auto"/>
                    <w:jc w:val="center"/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bCs/>
                      <w:color w:val="000000" w:themeColor="text1"/>
                      <w:lang w:val="en-GB"/>
                    </w:rPr>
                    <w:t>Ž</w:t>
                  </w:r>
                </w:p>
              </w:tc>
            </w:tr>
            <w:tr w:rsidR="00824FF4" w:rsidRPr="00494FAC" w14:paraId="7F5F99A8" w14:textId="77777777" w:rsidTr="00A47AC0">
              <w:trPr>
                <w:trHeight w:val="304"/>
                <w:jc w:val="center"/>
              </w:trPr>
              <w:tc>
                <w:tcPr>
                  <w:tcW w:w="3367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BE934" w14:textId="77777777" w:rsidR="00EE1B85" w:rsidRPr="00494FAC" w:rsidRDefault="00EE1B85" w:rsidP="00EE1B85">
                  <w:pPr>
                    <w:rPr>
                      <w:rFonts w:ascii="Cambria" w:hAnsi="Cambria" w:cstheme="minorHAnsi"/>
                      <w:color w:val="000000" w:themeColor="text1"/>
                    </w:rPr>
                  </w:pPr>
                </w:p>
              </w:tc>
              <w:tc>
                <w:tcPr>
                  <w:tcW w:w="95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E5EB7" w14:textId="77777777" w:rsidR="00EE1B85" w:rsidRPr="00494FAC" w:rsidRDefault="00EE1B85" w:rsidP="00EE1B85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43879" w14:textId="77777777" w:rsidR="00EE1B85" w:rsidRPr="00494FAC" w:rsidRDefault="00EE1B85" w:rsidP="00EE1B85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730F5" w14:textId="77777777" w:rsidR="00EE1B85" w:rsidRPr="00494FAC" w:rsidRDefault="00EE1B85" w:rsidP="00EE1B85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DE6EB" w14:textId="77777777" w:rsidR="00EE1B85" w:rsidRPr="00494FAC" w:rsidRDefault="00EE1B85" w:rsidP="00EE1B85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C09CE3" w14:textId="77777777" w:rsidR="00EE1B85" w:rsidRPr="00494FAC" w:rsidRDefault="00EE1B85" w:rsidP="00EE1B85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4F904C" w14:textId="77777777" w:rsidR="00EE1B85" w:rsidRPr="00494FAC" w:rsidRDefault="00EE1B85" w:rsidP="00EE1B85">
                  <w:pPr>
                    <w:pStyle w:val="Standard"/>
                    <w:spacing w:after="200" w:line="240" w:lineRule="auto"/>
                    <w:jc w:val="both"/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</w:pPr>
                  <w:r w:rsidRPr="00494FAC">
                    <w:rPr>
                      <w:rFonts w:ascii="Cambria" w:eastAsia="Calibri" w:hAnsi="Cambria" w:cstheme="minorHAnsi"/>
                      <w:b/>
                      <w:color w:val="000000" w:themeColor="text1"/>
                      <w:lang w:val="en-GB"/>
                    </w:rPr>
                    <w:t> </w:t>
                  </w:r>
                </w:p>
              </w:tc>
            </w:tr>
          </w:tbl>
          <w:p w14:paraId="2B3144D2" w14:textId="77777777" w:rsidR="008E3790" w:rsidRPr="00494FAC" w:rsidRDefault="008E3790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7F45FE2A" w14:textId="77777777" w:rsidR="00065AB2" w:rsidRPr="00494FAC" w:rsidRDefault="00065AB2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6C7219F4" w14:textId="77777777" w:rsidR="009E2B48" w:rsidRPr="00494FAC" w:rsidRDefault="009E2B48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0EBB5D9A" w14:textId="57AF4197" w:rsidR="009E2B48" w:rsidRPr="00494FAC" w:rsidRDefault="009E2B48" w:rsidP="004D7536">
            <w:pPr>
              <w:rPr>
                <w:rFonts w:ascii="Cambria" w:eastAsia="Arial Unicode MS" w:hAnsi="Cambria" w:cstheme="minorHAnsi"/>
                <w:b/>
                <w:lang w:val="hr-HR"/>
              </w:rPr>
            </w:pPr>
          </w:p>
        </w:tc>
      </w:tr>
      <w:tr w:rsidR="00EE1B85" w:rsidRPr="00494FAC" w14:paraId="3423DE8B" w14:textId="77777777" w:rsidTr="008E35DE">
        <w:trPr>
          <w:trHeight w:val="359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54BC0CB3" w14:textId="77777777" w:rsidR="00EE1B85" w:rsidRPr="00494FAC" w:rsidRDefault="00EE1B85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lastRenderedPageBreak/>
              <w:t>Saradnja sa partnerima i drugim akterima</w:t>
            </w:r>
            <w:r w:rsidR="00860470"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 xml:space="preserve"> U REALIZACIJI PROJEKTA </w:t>
            </w:r>
            <w:r w:rsidR="007545D7"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>(UKOLIKO JE POSTOJALA)</w:t>
            </w:r>
          </w:p>
          <w:p w14:paraId="3D20F355" w14:textId="53E30194" w:rsidR="007545D7" w:rsidRPr="00494FAC" w:rsidRDefault="00402E0D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(max 1/2 STRANE)</w:t>
            </w:r>
          </w:p>
        </w:tc>
      </w:tr>
      <w:tr w:rsidR="00EE1B85" w:rsidRPr="00494FAC" w14:paraId="5889E526" w14:textId="77777777" w:rsidTr="008E35DE">
        <w:trPr>
          <w:trHeight w:val="1351"/>
          <w:jc w:val="center"/>
        </w:trPr>
        <w:tc>
          <w:tcPr>
            <w:tcW w:w="10070" w:type="dxa"/>
            <w:gridSpan w:val="2"/>
          </w:tcPr>
          <w:p w14:paraId="78C27A02" w14:textId="5BA2AC6E" w:rsidR="00EE1B85" w:rsidRPr="00494FAC" w:rsidRDefault="00EE1B85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Opišite konkretne aktivnosti partnerske/ih organizacije/a u </w:t>
            </w:r>
            <w:r w:rsidR="007545D7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tokom realizacije projekta</w:t>
            </w:r>
            <w:r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, uključujući i nivo ispunjavanja dogovorenih obaveza u skladu sa aktivnostima projekta. Isto važi i za saradnike na projektu. Navedite da li je tokom sprovođenja projekta ostvarena saradnja sa drugim akterima? Ukoliko je odgovor da, opišite saradnju i njen uticaj</w:t>
            </w:r>
            <w:r w:rsidR="00ED5BB4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na realizaciju projekta.</w:t>
            </w:r>
          </w:p>
          <w:p w14:paraId="0D0651AD" w14:textId="77777777" w:rsidR="00860470" w:rsidRPr="00494FA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078CD05A" w14:textId="77777777" w:rsidR="00860470" w:rsidRPr="00494FA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6B7CB6A5" w14:textId="77777777" w:rsidR="00860470" w:rsidRPr="00494FA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625B98FC" w14:textId="77777777" w:rsidR="00860470" w:rsidRPr="00494FA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4302D0B6" w14:textId="77777777" w:rsidR="00860470" w:rsidRPr="00494FA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4ED093EA" w14:textId="77777777" w:rsidR="00860470" w:rsidRPr="00494FA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26BADF8E" w14:textId="77777777" w:rsidR="00860470" w:rsidRPr="00494FA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42BD7535" w14:textId="77777777" w:rsidR="00860470" w:rsidRPr="00494FA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1988BEE4" w14:textId="77777777" w:rsidR="00860470" w:rsidRPr="00494FAC" w:rsidRDefault="00860470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5F764D8C" w14:textId="736C31F5" w:rsidR="00EE1B85" w:rsidRPr="00494FAC" w:rsidRDefault="00EE1B85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</w:tc>
      </w:tr>
      <w:tr w:rsidR="008E35DE" w:rsidRPr="00494FAC" w14:paraId="6036C616" w14:textId="77777777" w:rsidTr="008E35DE">
        <w:trPr>
          <w:trHeight w:val="269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4ED1C31B" w14:textId="560B8EA8" w:rsidR="008E35DE" w:rsidRPr="00494FAC" w:rsidRDefault="008E35DE" w:rsidP="008E35DE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>Način praćenja projekta</w:t>
            </w:r>
            <w:r w:rsidR="009E2B48"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 xml:space="preserve"> </w:t>
            </w:r>
            <w:r w:rsidR="009E2B48" w:rsidRPr="00494FA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</w:t>
            </w:r>
            <w:r w:rsidR="00402E0D" w:rsidRPr="00494FA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max 1/2</w:t>
            </w:r>
            <w:r w:rsidR="009E2B48" w:rsidRPr="00494FA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 xml:space="preserve"> STRANE)</w:t>
            </w:r>
          </w:p>
        </w:tc>
      </w:tr>
      <w:tr w:rsidR="008E35DE" w:rsidRPr="00494FAC" w14:paraId="15537170" w14:textId="77777777" w:rsidTr="008E35DE">
        <w:trPr>
          <w:trHeight w:val="132"/>
          <w:jc w:val="center"/>
        </w:trPr>
        <w:tc>
          <w:tcPr>
            <w:tcW w:w="10070" w:type="dxa"/>
            <w:gridSpan w:val="2"/>
          </w:tcPr>
          <w:p w14:paraId="0950BFCB" w14:textId="6F245A88" w:rsidR="008E35DE" w:rsidRPr="00494FAC" w:rsidRDefault="008E35DE" w:rsidP="00FD2578">
            <w:pPr>
              <w:suppressAutoHyphens/>
              <w:snapToGrid w:val="0"/>
              <w:rPr>
                <w:rFonts w:ascii="Cambria" w:eastAsia="Arial Unicode MS" w:hAnsi="Cambria" w:cstheme="minorHAnsi"/>
                <w:lang w:val="hr-HR"/>
              </w:rPr>
            </w:pPr>
            <w:r w:rsidRPr="00494FAC">
              <w:rPr>
                <w:rFonts w:ascii="Cambria" w:hAnsi="Cambria" w:cstheme="minorHAnsi"/>
                <w:i/>
                <w:sz w:val="20"/>
                <w:szCs w:val="20"/>
                <w:lang w:val="sr-Latn-CS"/>
              </w:rPr>
              <w:t xml:space="preserve">Opišite na koji način je </w:t>
            </w:r>
            <w:r w:rsidR="00853ECC" w:rsidRPr="00494FAC">
              <w:rPr>
                <w:rFonts w:ascii="Cambria" w:hAnsi="Cambria" w:cstheme="minorHAnsi"/>
                <w:i/>
                <w:sz w:val="20"/>
                <w:szCs w:val="20"/>
                <w:lang w:val="sr-Latn-CS"/>
              </w:rPr>
              <w:t xml:space="preserve">praćena </w:t>
            </w:r>
            <w:r w:rsidR="00E925D6" w:rsidRPr="00494FAC">
              <w:rPr>
                <w:rFonts w:ascii="Cambria" w:hAnsi="Cambria" w:cstheme="minorHAnsi"/>
                <w:i/>
                <w:sz w:val="20"/>
                <w:szCs w:val="20"/>
                <w:lang w:val="sr-Latn-CS"/>
              </w:rPr>
              <w:t>realizacija</w:t>
            </w:r>
            <w:r w:rsidRPr="00494FAC">
              <w:rPr>
                <w:rFonts w:ascii="Cambria" w:hAnsi="Cambria" w:cstheme="minorHAnsi"/>
                <w:i/>
                <w:sz w:val="20"/>
                <w:szCs w:val="20"/>
                <w:lang w:val="sr-Latn-CS"/>
              </w:rPr>
              <w:t xml:space="preserve"> projekta i osiguran kvalitet realizovanih aktivnosti</w:t>
            </w:r>
            <w:r w:rsidR="003B1194" w:rsidRPr="00494FAC">
              <w:rPr>
                <w:rFonts w:ascii="Cambria" w:hAnsi="Cambria" w:cstheme="minorHAnsi"/>
                <w:i/>
                <w:sz w:val="20"/>
                <w:szCs w:val="20"/>
                <w:lang w:val="sr-Latn-CS"/>
              </w:rPr>
              <w:t xml:space="preserve">. </w:t>
            </w:r>
          </w:p>
          <w:p w14:paraId="3DFD8E9F" w14:textId="77777777" w:rsidR="008E35DE" w:rsidRPr="00494FAC" w:rsidRDefault="008E35DE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43554506" w14:textId="77777777" w:rsidR="008E35DE" w:rsidRPr="00494FAC" w:rsidRDefault="008E35DE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</w:p>
          <w:p w14:paraId="723FD175" w14:textId="77777777" w:rsidR="008E35DE" w:rsidRPr="00494FAC" w:rsidRDefault="008E35DE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</w:p>
        </w:tc>
      </w:tr>
      <w:tr w:rsidR="00853ECC" w:rsidRPr="00494FAC" w14:paraId="0C35DF64" w14:textId="77777777" w:rsidTr="006B79C5">
        <w:trPr>
          <w:trHeight w:val="132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2DE3836E" w14:textId="14DFAE7A" w:rsidR="00853ECC" w:rsidRPr="00494FAC" w:rsidRDefault="00853ECC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caps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>Vidljivost projekta i medijska propraćenost</w:t>
            </w:r>
            <w:r w:rsidR="0096524B"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 xml:space="preserve"> </w:t>
            </w:r>
            <w:r w:rsidR="00402E0D" w:rsidRPr="00494FA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(max 1/2 STRANE)</w:t>
            </w:r>
          </w:p>
        </w:tc>
      </w:tr>
      <w:tr w:rsidR="00853ECC" w:rsidRPr="00494FAC" w14:paraId="61E72FBE" w14:textId="77777777" w:rsidTr="00653876">
        <w:trPr>
          <w:trHeight w:val="132"/>
          <w:jc w:val="center"/>
        </w:trPr>
        <w:tc>
          <w:tcPr>
            <w:tcW w:w="10070" w:type="dxa"/>
            <w:gridSpan w:val="2"/>
          </w:tcPr>
          <w:p w14:paraId="22EBAF83" w14:textId="4F0E74D6" w:rsidR="00853ECC" w:rsidRPr="00494FAC" w:rsidRDefault="00B51BB4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U ovom dijelu je neophodno navesti </w:t>
            </w:r>
            <w:r w:rsidR="00291A11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broj članaka u pisanim medijima, broj internet objava i/ili TV objava, za sve</w:t>
            </w:r>
            <w:r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realizovane aktivnosti </w:t>
            </w:r>
            <w:r w:rsidR="00291A11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koje su </w:t>
            </w:r>
            <w:r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medijski ispraćene</w:t>
            </w:r>
            <w:r w:rsidR="00291A11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(navesti i linkove ukoliko postoje)</w:t>
            </w:r>
            <w:r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. Za svaku od navedenih aktivnosti dostaviti informacij</w:t>
            </w:r>
            <w:r w:rsidR="00291A11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e </w:t>
            </w:r>
            <w:r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ko je objavio vijest </w:t>
            </w:r>
          </w:p>
          <w:p w14:paraId="3FDC5824" w14:textId="77777777" w:rsidR="00853ECC" w:rsidRPr="00494FAC" w:rsidRDefault="00853ECC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1CB3416E" w14:textId="77777777" w:rsidR="00853ECC" w:rsidRPr="00494FAC" w:rsidRDefault="00853ECC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627C9EDB" w14:textId="60E0D36A" w:rsidR="00853ECC" w:rsidRPr="00494FAC" w:rsidRDefault="00853ECC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</w:tc>
      </w:tr>
      <w:tr w:rsidR="002A7729" w:rsidRPr="00494FAC" w14:paraId="37173ECE" w14:textId="77777777" w:rsidTr="002A7729">
        <w:trPr>
          <w:trHeight w:val="132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7B3B902E" w14:textId="6AE06CF5" w:rsidR="002A7729" w:rsidRPr="00494FAC" w:rsidRDefault="002A7729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>Izazovi u realizaciji</w:t>
            </w:r>
            <w:r w:rsidR="007631A8"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 xml:space="preserve"> </w:t>
            </w:r>
            <w:r w:rsidR="00402E0D" w:rsidRPr="00494FA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(max 1/2 STRANE)</w:t>
            </w:r>
          </w:p>
        </w:tc>
      </w:tr>
      <w:tr w:rsidR="002A7729" w:rsidRPr="00494FAC" w14:paraId="340763F0" w14:textId="77777777" w:rsidTr="00653876">
        <w:trPr>
          <w:trHeight w:val="132"/>
          <w:jc w:val="center"/>
        </w:trPr>
        <w:tc>
          <w:tcPr>
            <w:tcW w:w="10070" w:type="dxa"/>
            <w:gridSpan w:val="2"/>
          </w:tcPr>
          <w:p w14:paraId="0D7B1E15" w14:textId="77777777" w:rsidR="002A7729" w:rsidRPr="00494FAC" w:rsidRDefault="002A7729" w:rsidP="004D7536">
            <w:pPr>
              <w:suppressAutoHyphens/>
              <w:snapToGrid w:val="0"/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</w:pPr>
            <w:proofErr w:type="spellStart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Opišite</w:t>
            </w:r>
            <w:proofErr w:type="spellEnd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neočekivane</w:t>
            </w:r>
            <w:proofErr w:type="spellEnd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poteškoće</w:t>
            </w:r>
            <w:proofErr w:type="spellEnd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/</w:t>
            </w:r>
            <w:proofErr w:type="spellStart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probleme</w:t>
            </w:r>
            <w:proofErr w:type="spellEnd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tokom</w:t>
            </w:r>
            <w:proofErr w:type="spellEnd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realizacije</w:t>
            </w:r>
            <w:proofErr w:type="spellEnd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projekta</w:t>
            </w:r>
            <w:proofErr w:type="spellEnd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, </w:t>
            </w:r>
            <w:proofErr w:type="spellStart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kao</w:t>
            </w:r>
            <w:proofErr w:type="spellEnd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i </w:t>
            </w:r>
            <w:proofErr w:type="spellStart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mjere</w:t>
            </w:r>
            <w:proofErr w:type="spellEnd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preduzete</w:t>
            </w:r>
            <w:proofErr w:type="spellEnd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za </w:t>
            </w:r>
            <w:proofErr w:type="spellStart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prevazilaženje</w:t>
            </w:r>
            <w:proofErr w:type="spellEnd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tih</w:t>
            </w:r>
            <w:proofErr w:type="spellEnd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poteškoća</w:t>
            </w:r>
            <w:proofErr w:type="spellEnd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/</w:t>
            </w:r>
            <w:proofErr w:type="spellStart"/>
            <w:r w:rsidRPr="00494FAC"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  <w:t>problema</w:t>
            </w:r>
            <w:proofErr w:type="spellEnd"/>
          </w:p>
          <w:p w14:paraId="24B4392F" w14:textId="77777777" w:rsidR="002A7729" w:rsidRPr="00494FAC" w:rsidRDefault="002A7729" w:rsidP="004D7536">
            <w:pPr>
              <w:suppressAutoHyphens/>
              <w:snapToGrid w:val="0"/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</w:pPr>
          </w:p>
          <w:p w14:paraId="49003866" w14:textId="77777777" w:rsidR="002A7729" w:rsidRPr="00494FAC" w:rsidRDefault="002A7729" w:rsidP="004D7536">
            <w:pPr>
              <w:suppressAutoHyphens/>
              <w:snapToGrid w:val="0"/>
              <w:rPr>
                <w:rFonts w:ascii="Cambria" w:eastAsia="Times New Roman" w:hAnsi="Cambria" w:cstheme="minorHAnsi"/>
                <w:bCs/>
                <w:i/>
                <w:color w:val="000000" w:themeColor="text1"/>
              </w:rPr>
            </w:pPr>
          </w:p>
          <w:p w14:paraId="4B270C15" w14:textId="1A5A9318" w:rsidR="002A7729" w:rsidRPr="00494FAC" w:rsidRDefault="002A7729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lang w:val="hr-HR"/>
              </w:rPr>
            </w:pPr>
          </w:p>
        </w:tc>
      </w:tr>
      <w:tr w:rsidR="003B1534" w:rsidRPr="00494FAC" w14:paraId="75350A65" w14:textId="77777777" w:rsidTr="00711DD1">
        <w:trPr>
          <w:trHeight w:val="132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063D355E" w14:textId="06D55CE8" w:rsidR="003B1534" w:rsidRPr="00494FAC" w:rsidRDefault="003B1534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/>
                <w:caps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 xml:space="preserve">Održivost projekta </w:t>
            </w:r>
            <w:r w:rsidR="007631A8" w:rsidRPr="00494FAC">
              <w:rPr>
                <w:rFonts w:ascii="Cambria" w:eastAsia="Arial Unicode MS" w:hAnsi="Cambria" w:cstheme="minorHAnsi"/>
                <w:b/>
                <w:caps/>
                <w:color w:val="FFFFFF" w:themeColor="background1"/>
                <w:lang w:val="hr-HR"/>
              </w:rPr>
              <w:t xml:space="preserve"> </w:t>
            </w:r>
            <w:r w:rsidR="00402E0D" w:rsidRPr="00494FA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(max 1/2 STRANE)</w:t>
            </w:r>
          </w:p>
        </w:tc>
      </w:tr>
      <w:tr w:rsidR="003B1534" w:rsidRPr="00494FAC" w14:paraId="4B68F434" w14:textId="77777777" w:rsidTr="00653876">
        <w:trPr>
          <w:trHeight w:val="132"/>
          <w:jc w:val="center"/>
        </w:trPr>
        <w:tc>
          <w:tcPr>
            <w:tcW w:w="10070" w:type="dxa"/>
            <w:gridSpan w:val="2"/>
          </w:tcPr>
          <w:p w14:paraId="64EBC9DE" w14:textId="3BC0EEBF" w:rsidR="003B1534" w:rsidRPr="00494FAC" w:rsidRDefault="00374273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  <w:r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Objasnite </w:t>
            </w:r>
            <w:r w:rsidR="00891F67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da li</w:t>
            </w:r>
            <w:r w:rsidR="003B1534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</w:t>
            </w:r>
            <w:r w:rsidR="007D1733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je osiguran</w:t>
            </w:r>
            <w:r w:rsidR="00F72767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a</w:t>
            </w:r>
            <w:r w:rsidR="007D1733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</w:t>
            </w:r>
            <w:r w:rsidR="00891F67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održivost projekta</w:t>
            </w:r>
            <w:r w:rsidR="00E502C5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i</w:t>
            </w:r>
            <w:r w:rsidR="003B1534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na koji način rezultati ovog projekta </w:t>
            </w:r>
            <w:r w:rsidR="00E502C5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mogu uticati </w:t>
            </w:r>
            <w:r w:rsidR="003B1534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na realizaciju aktivnosti i u buduće</w:t>
            </w:r>
            <w:r w:rsidR="00CE531B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. D</w:t>
            </w:r>
            <w:r w:rsidR="003B1534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a li planirate buduće projekte i aktivnosti na ovu temu</w:t>
            </w:r>
            <w:r w:rsidR="00CE531B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 xml:space="preserve"> i koji bi bili potencijalni izvori finansiranja</w:t>
            </w:r>
            <w:r w:rsidR="00F72767" w:rsidRPr="00494FAC"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  <w:t>?</w:t>
            </w:r>
          </w:p>
          <w:p w14:paraId="1FC82B4F" w14:textId="77777777" w:rsidR="003B1534" w:rsidRPr="00494FAC" w:rsidRDefault="003B1534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  <w:p w14:paraId="13840964" w14:textId="095F4D9B" w:rsidR="003B1534" w:rsidRPr="00494FAC" w:rsidRDefault="003B1534" w:rsidP="004D7536">
            <w:pPr>
              <w:suppressAutoHyphens/>
              <w:snapToGrid w:val="0"/>
              <w:rPr>
                <w:rFonts w:ascii="Cambria" w:eastAsia="Arial Unicode MS" w:hAnsi="Cambria" w:cstheme="minorHAnsi"/>
                <w:bCs/>
                <w:i/>
                <w:iCs/>
                <w:lang w:val="hr-HR"/>
              </w:rPr>
            </w:pPr>
          </w:p>
        </w:tc>
      </w:tr>
      <w:tr w:rsidR="007B0831" w:rsidRPr="00494FAC" w14:paraId="56790B8E" w14:textId="77777777" w:rsidTr="00194AD4">
        <w:trPr>
          <w:trHeight w:val="132"/>
          <w:jc w:val="center"/>
        </w:trPr>
        <w:tc>
          <w:tcPr>
            <w:tcW w:w="10070" w:type="dxa"/>
            <w:gridSpan w:val="2"/>
            <w:shd w:val="clear" w:color="auto" w:fill="7030A0"/>
          </w:tcPr>
          <w:p w14:paraId="766D3437" w14:textId="0B0817BC" w:rsidR="007B0831" w:rsidRPr="00494FAC" w:rsidRDefault="00F72767" w:rsidP="004D7536">
            <w:pPr>
              <w:suppressAutoHyphens/>
              <w:snapToGrid w:val="0"/>
              <w:rPr>
                <w:rFonts w:ascii="Cambria" w:hAnsi="Cambria" w:cstheme="minorHAnsi"/>
                <w:b/>
                <w:lang w:val="sr-Latn-CS"/>
              </w:rPr>
            </w:pPr>
            <w:r w:rsidRPr="00494FAC">
              <w:rPr>
                <w:rFonts w:ascii="Cambria" w:hAnsi="Cambria" w:cstheme="minorHAnsi"/>
                <w:b/>
                <w:color w:val="FFFFFF" w:themeColor="background1"/>
                <w:lang w:val="sr-Latn-CS"/>
              </w:rPr>
              <w:t>OSTALO</w:t>
            </w:r>
            <w:r w:rsidR="0096524B" w:rsidRPr="00494FAC">
              <w:rPr>
                <w:rFonts w:ascii="Cambria" w:hAnsi="Cambria" w:cstheme="minorHAnsi"/>
                <w:b/>
                <w:color w:val="FFFFFF" w:themeColor="background1"/>
                <w:lang w:val="sr-Latn-CS"/>
              </w:rPr>
              <w:t xml:space="preserve"> </w:t>
            </w:r>
            <w:r w:rsidR="00402E0D" w:rsidRPr="00494FAC">
              <w:rPr>
                <w:rFonts w:ascii="Cambria" w:eastAsia="Arial Unicode MS" w:hAnsi="Cambria" w:cstheme="minorHAnsi"/>
                <w:b/>
                <w:i/>
                <w:iCs/>
                <w:caps/>
                <w:color w:val="FFFFFF" w:themeColor="background1"/>
                <w:sz w:val="20"/>
                <w:szCs w:val="20"/>
                <w:lang w:val="hr-HR"/>
              </w:rPr>
              <w:t>(max 1/2 STRANE)</w:t>
            </w:r>
          </w:p>
        </w:tc>
      </w:tr>
      <w:tr w:rsidR="00711DD1" w:rsidRPr="00494FAC" w14:paraId="5A045300" w14:textId="77777777" w:rsidTr="00653876">
        <w:trPr>
          <w:trHeight w:val="132"/>
          <w:jc w:val="center"/>
        </w:trPr>
        <w:tc>
          <w:tcPr>
            <w:tcW w:w="10070" w:type="dxa"/>
            <w:gridSpan w:val="2"/>
          </w:tcPr>
          <w:p w14:paraId="6BAC2A80" w14:textId="702731D0" w:rsidR="00711DD1" w:rsidRPr="00494FAC" w:rsidRDefault="00194AD4" w:rsidP="004D7536">
            <w:pPr>
              <w:suppressAutoHyphens/>
              <w:snapToGrid w:val="0"/>
              <w:rPr>
                <w:rFonts w:ascii="Cambria" w:hAnsi="Cambria" w:cstheme="minorHAnsi"/>
                <w:i/>
                <w:lang w:val="sr-Latn-CS"/>
              </w:rPr>
            </w:pPr>
            <w:r w:rsidRPr="00494FAC">
              <w:rPr>
                <w:rFonts w:ascii="Cambria" w:hAnsi="Cambria" w:cstheme="minorHAnsi"/>
                <w:i/>
                <w:lang w:val="sr-Latn-CS"/>
              </w:rPr>
              <w:t>Navedite d</w:t>
            </w:r>
            <w:r w:rsidR="00711DD1" w:rsidRPr="00494FAC">
              <w:rPr>
                <w:rFonts w:ascii="Cambria" w:hAnsi="Cambria" w:cstheme="minorHAnsi"/>
                <w:i/>
                <w:lang w:val="sr-Latn-CS"/>
              </w:rPr>
              <w:t>ruge bitne informacije o projektu koje nijesu navedene u odgovorima na prethodna pitanja</w:t>
            </w:r>
          </w:p>
          <w:p w14:paraId="349420E7" w14:textId="77777777" w:rsidR="00711DD1" w:rsidRPr="00494FAC" w:rsidRDefault="00711DD1" w:rsidP="004D7536">
            <w:pPr>
              <w:suppressAutoHyphens/>
              <w:snapToGrid w:val="0"/>
              <w:rPr>
                <w:rFonts w:ascii="Cambria" w:hAnsi="Cambria" w:cstheme="minorHAnsi"/>
                <w:b/>
                <w:lang w:val="sr-Latn-CS"/>
              </w:rPr>
            </w:pPr>
          </w:p>
          <w:p w14:paraId="0855FDCD" w14:textId="77777777" w:rsidR="00711DD1" w:rsidRPr="00494FAC" w:rsidRDefault="00711DD1" w:rsidP="004D7536">
            <w:pPr>
              <w:suppressAutoHyphens/>
              <w:snapToGrid w:val="0"/>
              <w:rPr>
                <w:rFonts w:ascii="Cambria" w:hAnsi="Cambria" w:cstheme="minorHAnsi"/>
                <w:b/>
                <w:lang w:val="sr-Latn-CS"/>
              </w:rPr>
            </w:pPr>
          </w:p>
          <w:p w14:paraId="5E1B57CE" w14:textId="5A13E0A9" w:rsidR="00711DD1" w:rsidRPr="00494FAC" w:rsidRDefault="00711DD1" w:rsidP="004D7536">
            <w:pPr>
              <w:suppressAutoHyphens/>
              <w:snapToGrid w:val="0"/>
              <w:rPr>
                <w:rFonts w:ascii="Cambria" w:hAnsi="Cambria" w:cstheme="minorHAnsi"/>
                <w:b/>
                <w:lang w:val="sr-Latn-CS"/>
              </w:rPr>
            </w:pPr>
          </w:p>
        </w:tc>
      </w:tr>
    </w:tbl>
    <w:p w14:paraId="4A968283" w14:textId="0C8C0042" w:rsidR="00F75C2F" w:rsidRPr="00494FAC" w:rsidRDefault="00F75C2F" w:rsidP="00757437">
      <w:pPr>
        <w:rPr>
          <w:rFonts w:ascii="Cambria" w:hAnsi="Cambria" w:cstheme="minorHAnsi"/>
        </w:rPr>
      </w:pPr>
    </w:p>
    <w:sectPr w:rsidR="00F75C2F" w:rsidRPr="00494FAC" w:rsidSect="009E7C0B">
      <w:footerReference w:type="default" r:id="rId7"/>
      <w:headerReference w:type="first" r:id="rId8"/>
      <w:pgSz w:w="12240" w:h="15840"/>
      <w:pgMar w:top="1440" w:right="1080" w:bottom="1440" w:left="1080" w:header="9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DBE1C" w14:textId="77777777" w:rsidR="007C751A" w:rsidRDefault="007C751A" w:rsidP="003A06B9">
      <w:pPr>
        <w:spacing w:after="0" w:line="240" w:lineRule="auto"/>
      </w:pPr>
      <w:r>
        <w:separator/>
      </w:r>
    </w:p>
  </w:endnote>
  <w:endnote w:type="continuationSeparator" w:id="0">
    <w:p w14:paraId="3D5C5F0A" w14:textId="77777777" w:rsidR="007C751A" w:rsidRDefault="007C751A" w:rsidP="003A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0058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98EEC" w14:textId="26B5ED85" w:rsidR="003A06B9" w:rsidRDefault="003A06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A02E7" w14:textId="77777777" w:rsidR="003A06B9" w:rsidRDefault="003A0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1952E" w14:textId="77777777" w:rsidR="007C751A" w:rsidRDefault="007C751A" w:rsidP="003A06B9">
      <w:pPr>
        <w:spacing w:after="0" w:line="240" w:lineRule="auto"/>
      </w:pPr>
      <w:r>
        <w:separator/>
      </w:r>
    </w:p>
  </w:footnote>
  <w:footnote w:type="continuationSeparator" w:id="0">
    <w:p w14:paraId="0EB2F7F8" w14:textId="77777777" w:rsidR="007C751A" w:rsidRDefault="007C751A" w:rsidP="003A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DF56" w14:textId="2A3DCEF8" w:rsidR="00DF3E7A" w:rsidRDefault="00DF3E7A" w:rsidP="009E7C0B">
    <w:pPr>
      <w:pStyle w:val="Header"/>
      <w:jc w:val="center"/>
      <w:rPr>
        <w:lang w:val="sr-Latn-ME"/>
      </w:rPr>
    </w:pPr>
  </w:p>
  <w:p w14:paraId="668CF5F1" w14:textId="77777777" w:rsidR="008F1FEE" w:rsidRDefault="008F1FEE" w:rsidP="009E7C0B">
    <w:pPr>
      <w:pStyle w:val="Header"/>
      <w:jc w:val="center"/>
      <w:rPr>
        <w:lang w:val="sr-Latn-ME"/>
      </w:rPr>
    </w:pPr>
  </w:p>
  <w:p w14:paraId="44AF8270" w14:textId="6016EE6C" w:rsidR="008F1FEE" w:rsidRPr="008F1FEE" w:rsidRDefault="008F1FEE" w:rsidP="009E7C0B">
    <w:pPr>
      <w:pStyle w:val="Header"/>
      <w:jc w:val="center"/>
      <w:rPr>
        <w:lang w:val="sr-Latn-ME"/>
      </w:rPr>
    </w:pPr>
    <w:r>
      <w:rPr>
        <w:noProof/>
        <w:lang w:val="sr-Latn-ME"/>
      </w:rPr>
      <w:drawing>
        <wp:inline distT="0" distB="0" distL="0" distR="0" wp14:anchorId="1D83C155" wp14:editId="2ECF41AA">
          <wp:extent cx="865505" cy="438785"/>
          <wp:effectExtent l="0" t="0" r="0" b="0"/>
          <wp:docPr id="10478095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9426B"/>
    <w:multiLevelType w:val="hybridMultilevel"/>
    <w:tmpl w:val="774E56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613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B1"/>
    <w:rsid w:val="00016236"/>
    <w:rsid w:val="00032B1F"/>
    <w:rsid w:val="00065AB2"/>
    <w:rsid w:val="00073AAA"/>
    <w:rsid w:val="00082EDE"/>
    <w:rsid w:val="00082FC7"/>
    <w:rsid w:val="0009078E"/>
    <w:rsid w:val="000A059F"/>
    <w:rsid w:val="000A2068"/>
    <w:rsid w:val="000A4432"/>
    <w:rsid w:val="000D0730"/>
    <w:rsid w:val="0011168F"/>
    <w:rsid w:val="00131FB8"/>
    <w:rsid w:val="0013292F"/>
    <w:rsid w:val="00182FC5"/>
    <w:rsid w:val="00194AD4"/>
    <w:rsid w:val="001A6C6E"/>
    <w:rsid w:val="001E5B9A"/>
    <w:rsid w:val="001F7C7E"/>
    <w:rsid w:val="00211833"/>
    <w:rsid w:val="00221960"/>
    <w:rsid w:val="00225034"/>
    <w:rsid w:val="00226C51"/>
    <w:rsid w:val="00255394"/>
    <w:rsid w:val="00280BF6"/>
    <w:rsid w:val="002864EF"/>
    <w:rsid w:val="00291A11"/>
    <w:rsid w:val="002A2157"/>
    <w:rsid w:val="002A7729"/>
    <w:rsid w:val="002B2DEA"/>
    <w:rsid w:val="002C2D28"/>
    <w:rsid w:val="002C7A42"/>
    <w:rsid w:val="002D26E2"/>
    <w:rsid w:val="002E295C"/>
    <w:rsid w:val="002F370A"/>
    <w:rsid w:val="00321BA5"/>
    <w:rsid w:val="00325B39"/>
    <w:rsid w:val="003309F1"/>
    <w:rsid w:val="00345E11"/>
    <w:rsid w:val="00374273"/>
    <w:rsid w:val="00390281"/>
    <w:rsid w:val="003A06B9"/>
    <w:rsid w:val="003B1194"/>
    <w:rsid w:val="003B1534"/>
    <w:rsid w:val="003C6250"/>
    <w:rsid w:val="003D711C"/>
    <w:rsid w:val="00400E72"/>
    <w:rsid w:val="00402E0D"/>
    <w:rsid w:val="00423A92"/>
    <w:rsid w:val="00423ECC"/>
    <w:rsid w:val="004256BA"/>
    <w:rsid w:val="00430890"/>
    <w:rsid w:val="00465FAD"/>
    <w:rsid w:val="00494FAC"/>
    <w:rsid w:val="004A10E8"/>
    <w:rsid w:val="004A430E"/>
    <w:rsid w:val="004C015E"/>
    <w:rsid w:val="004C54A3"/>
    <w:rsid w:val="004D4EFF"/>
    <w:rsid w:val="004D7536"/>
    <w:rsid w:val="004E4977"/>
    <w:rsid w:val="004E6FBC"/>
    <w:rsid w:val="004F4653"/>
    <w:rsid w:val="00573763"/>
    <w:rsid w:val="0058009C"/>
    <w:rsid w:val="005B3BCB"/>
    <w:rsid w:val="005C7C7F"/>
    <w:rsid w:val="005E459F"/>
    <w:rsid w:val="006267BF"/>
    <w:rsid w:val="00627977"/>
    <w:rsid w:val="0063297B"/>
    <w:rsid w:val="00635AF6"/>
    <w:rsid w:val="00653876"/>
    <w:rsid w:val="006559DA"/>
    <w:rsid w:val="0066232F"/>
    <w:rsid w:val="00697A76"/>
    <w:rsid w:val="006B79C5"/>
    <w:rsid w:val="006C48D2"/>
    <w:rsid w:val="006E5BCE"/>
    <w:rsid w:val="00711DD1"/>
    <w:rsid w:val="007175F6"/>
    <w:rsid w:val="00717FA1"/>
    <w:rsid w:val="00735F42"/>
    <w:rsid w:val="0074668E"/>
    <w:rsid w:val="007545D7"/>
    <w:rsid w:val="00757437"/>
    <w:rsid w:val="007631A8"/>
    <w:rsid w:val="00766E47"/>
    <w:rsid w:val="007801B7"/>
    <w:rsid w:val="00781356"/>
    <w:rsid w:val="00781646"/>
    <w:rsid w:val="00795BBB"/>
    <w:rsid w:val="007A69F1"/>
    <w:rsid w:val="007B0831"/>
    <w:rsid w:val="007B2F43"/>
    <w:rsid w:val="007C4BE2"/>
    <w:rsid w:val="007C73BA"/>
    <w:rsid w:val="007C751A"/>
    <w:rsid w:val="007D1733"/>
    <w:rsid w:val="008003E6"/>
    <w:rsid w:val="00804BD8"/>
    <w:rsid w:val="00823FE9"/>
    <w:rsid w:val="00824FF4"/>
    <w:rsid w:val="00834347"/>
    <w:rsid w:val="0085128B"/>
    <w:rsid w:val="00853ECC"/>
    <w:rsid w:val="00860470"/>
    <w:rsid w:val="00891F67"/>
    <w:rsid w:val="00897FF6"/>
    <w:rsid w:val="008B1C48"/>
    <w:rsid w:val="008B5BE3"/>
    <w:rsid w:val="008B6B21"/>
    <w:rsid w:val="008D0AA3"/>
    <w:rsid w:val="008E35DE"/>
    <w:rsid w:val="008E3790"/>
    <w:rsid w:val="008F1FEE"/>
    <w:rsid w:val="00931CF9"/>
    <w:rsid w:val="00934C69"/>
    <w:rsid w:val="0096524B"/>
    <w:rsid w:val="009A563F"/>
    <w:rsid w:val="009D4E4F"/>
    <w:rsid w:val="009E2B48"/>
    <w:rsid w:val="009E6BF5"/>
    <w:rsid w:val="009E7C0B"/>
    <w:rsid w:val="009F6739"/>
    <w:rsid w:val="00A34057"/>
    <w:rsid w:val="00A47AC0"/>
    <w:rsid w:val="00A535D7"/>
    <w:rsid w:val="00AC3590"/>
    <w:rsid w:val="00AD0F64"/>
    <w:rsid w:val="00B12019"/>
    <w:rsid w:val="00B17000"/>
    <w:rsid w:val="00B22101"/>
    <w:rsid w:val="00B51BB4"/>
    <w:rsid w:val="00B520C4"/>
    <w:rsid w:val="00B56D92"/>
    <w:rsid w:val="00B60F79"/>
    <w:rsid w:val="00B718D9"/>
    <w:rsid w:val="00B973FA"/>
    <w:rsid w:val="00BC4CE9"/>
    <w:rsid w:val="00BE7F70"/>
    <w:rsid w:val="00BF38DD"/>
    <w:rsid w:val="00C17B0A"/>
    <w:rsid w:val="00C32735"/>
    <w:rsid w:val="00C3671A"/>
    <w:rsid w:val="00C57B39"/>
    <w:rsid w:val="00C61342"/>
    <w:rsid w:val="00CB1797"/>
    <w:rsid w:val="00CD4C6F"/>
    <w:rsid w:val="00CE531B"/>
    <w:rsid w:val="00CF38DA"/>
    <w:rsid w:val="00D03C59"/>
    <w:rsid w:val="00D114A2"/>
    <w:rsid w:val="00D26DB1"/>
    <w:rsid w:val="00D3052F"/>
    <w:rsid w:val="00D52121"/>
    <w:rsid w:val="00D7726E"/>
    <w:rsid w:val="00D80FDA"/>
    <w:rsid w:val="00D86F49"/>
    <w:rsid w:val="00DA018B"/>
    <w:rsid w:val="00DD16CE"/>
    <w:rsid w:val="00DF30BA"/>
    <w:rsid w:val="00DF3E7A"/>
    <w:rsid w:val="00E173B8"/>
    <w:rsid w:val="00E27180"/>
    <w:rsid w:val="00E42B76"/>
    <w:rsid w:val="00E502C5"/>
    <w:rsid w:val="00E727C0"/>
    <w:rsid w:val="00E727FF"/>
    <w:rsid w:val="00E73951"/>
    <w:rsid w:val="00E925D6"/>
    <w:rsid w:val="00EB3867"/>
    <w:rsid w:val="00ED5BB4"/>
    <w:rsid w:val="00EE1B85"/>
    <w:rsid w:val="00F01EB8"/>
    <w:rsid w:val="00F10BE6"/>
    <w:rsid w:val="00F2176B"/>
    <w:rsid w:val="00F47FE7"/>
    <w:rsid w:val="00F61C13"/>
    <w:rsid w:val="00F72767"/>
    <w:rsid w:val="00F736F2"/>
    <w:rsid w:val="00F75C2F"/>
    <w:rsid w:val="00FA145D"/>
    <w:rsid w:val="00FD2578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A8338"/>
  <w15:docId w15:val="{7EC9C292-E8C6-43BA-AFCD-F8951773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E6BF5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ListParagraph">
    <w:name w:val="List Paragraph"/>
    <w:basedOn w:val="Normal"/>
    <w:uiPriority w:val="34"/>
    <w:qFormat/>
    <w:rsid w:val="00BE7F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A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B9"/>
  </w:style>
  <w:style w:type="paragraph" w:styleId="Footer">
    <w:name w:val="footer"/>
    <w:basedOn w:val="Normal"/>
    <w:link w:val="FooterChar"/>
    <w:uiPriority w:val="99"/>
    <w:unhideWhenUsed/>
    <w:rsid w:val="003A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Scepanovic</dc:creator>
  <cp:keywords/>
  <dc:description/>
  <cp:lastModifiedBy>Snezana Scepanovic</cp:lastModifiedBy>
  <cp:revision>11</cp:revision>
  <dcterms:created xsi:type="dcterms:W3CDTF">2023-11-01T10:00:00Z</dcterms:created>
  <dcterms:modified xsi:type="dcterms:W3CDTF">2024-05-14T07:33:00Z</dcterms:modified>
</cp:coreProperties>
</file>