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34E1" w14:textId="77777777" w:rsidR="00494B2E" w:rsidRDefault="009F1247" w:rsidP="00494B2E">
      <w:pPr>
        <w:rPr>
          <w:b/>
          <w:bCs/>
        </w:rPr>
      </w:pPr>
      <w:r>
        <w:rPr>
          <w:b/>
          <w:bCs/>
        </w:rPr>
        <w:t xml:space="preserve">                                                                                                           </w:t>
      </w:r>
      <w:r w:rsidR="008C0667">
        <w:rPr>
          <w:b/>
          <w:bCs/>
        </w:rPr>
        <w:t xml:space="preserve">                  </w:t>
      </w:r>
    </w:p>
    <w:p w14:paraId="2F9C68B1" w14:textId="5594033B" w:rsidR="00351A73" w:rsidRPr="00361CA7" w:rsidRDefault="00351A73" w:rsidP="00361CA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tabs>
          <w:tab w:val="center" w:pos="4703"/>
          <w:tab w:val="right" w:pos="9406"/>
        </w:tabs>
        <w:jc w:val="right"/>
        <w:rPr>
          <w:i/>
          <w:iCs/>
          <w:color w:val="auto"/>
          <w:sz w:val="24"/>
        </w:rPr>
      </w:pPr>
      <w:bookmarkStart w:id="0" w:name="_Toc151445768"/>
      <w:r>
        <w:rPr>
          <w:color w:val="FFFFFF" w:themeColor="background1"/>
          <w:sz w:val="28"/>
          <w:szCs w:val="28"/>
        </w:rPr>
        <w:tab/>
      </w:r>
      <w:r w:rsidR="00361CA7" w:rsidRPr="00361CA7">
        <w:rPr>
          <w:i/>
          <w:iCs/>
          <w:color w:val="auto"/>
          <w:sz w:val="24"/>
        </w:rPr>
        <w:t>APZ 2025</w:t>
      </w:r>
    </w:p>
    <w:p w14:paraId="0FE9B1CB" w14:textId="77777777" w:rsidR="008317B5" w:rsidRPr="00361CA7" w:rsidRDefault="008317B5" w:rsidP="00361CA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tabs>
          <w:tab w:val="center" w:pos="4703"/>
          <w:tab w:val="right" w:pos="9406"/>
        </w:tabs>
        <w:jc w:val="right"/>
        <w:rPr>
          <w:i/>
          <w:iCs/>
          <w:color w:val="auto"/>
          <w:sz w:val="28"/>
          <w:szCs w:val="28"/>
        </w:rPr>
      </w:pPr>
      <w:r w:rsidRPr="00361CA7">
        <w:rPr>
          <w:i/>
          <w:iCs/>
          <w:color w:val="auto"/>
          <w:sz w:val="24"/>
        </w:rPr>
        <w:t>GARANCIJA ZA MLADE – PILOT 2025/2026</w:t>
      </w:r>
    </w:p>
    <w:p w14:paraId="1AA1D6E0" w14:textId="77777777" w:rsidR="00361CA7" w:rsidRPr="00361CA7" w:rsidRDefault="00361CA7" w:rsidP="00361CA7"/>
    <w:p w14:paraId="1E6916AF"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097FCE2"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1CD449E"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ACE250F"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1708B1D"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595A922"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9864FC6"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0AF3146"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C023C2B"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CCB337C"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bookmarkEnd w:id="0"/>
    <w:p w14:paraId="0A82EB40" w14:textId="77777777" w:rsidR="00351A73" w:rsidRPr="008317B5" w:rsidRDefault="00971964"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color w:val="000000" w:themeColor="text1"/>
          <w:sz w:val="40"/>
          <w:szCs w:val="40"/>
        </w:rPr>
      </w:pPr>
      <w:r w:rsidRPr="008317B5">
        <w:rPr>
          <w:color w:val="000000" w:themeColor="text1"/>
          <w:sz w:val="40"/>
          <w:szCs w:val="40"/>
        </w:rPr>
        <w:t xml:space="preserve">PODSTICAJI ZA </w:t>
      </w:r>
      <w:r w:rsidR="00AD70DD" w:rsidRPr="008317B5">
        <w:rPr>
          <w:color w:val="000000" w:themeColor="text1"/>
          <w:sz w:val="40"/>
          <w:szCs w:val="40"/>
        </w:rPr>
        <w:t>SAMO</w:t>
      </w:r>
      <w:r w:rsidRPr="008317B5">
        <w:rPr>
          <w:color w:val="000000" w:themeColor="text1"/>
          <w:sz w:val="40"/>
          <w:szCs w:val="40"/>
        </w:rPr>
        <w:t>ZAPOŠLJAVANJE</w:t>
      </w:r>
    </w:p>
    <w:p w14:paraId="5B87A980"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7E7E76A0"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499E43D"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ED5EBC7" w14:textId="16DA755E" w:rsidR="00351A73" w:rsidRPr="008317B5" w:rsidRDefault="008317B5"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right"/>
        <w:rPr>
          <w:sz w:val="28"/>
          <w:szCs w:val="28"/>
        </w:rPr>
      </w:pPr>
      <w:r>
        <w:rPr>
          <w:color w:val="002060"/>
          <w:sz w:val="28"/>
          <w:szCs w:val="28"/>
        </w:rPr>
        <w:t xml:space="preserve">                   </w:t>
      </w:r>
    </w:p>
    <w:p w14:paraId="5FC2EF2F"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45EB943"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0F61B5A"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C8427A3"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4F146D2"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7736BF60"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A58C4F5"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A88A0E2"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690A238" w14:textId="77777777" w:rsidR="00351A73"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393727E" w14:textId="77777777" w:rsidR="00494B2E" w:rsidRDefault="00351A73" w:rsidP="008317B5">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1A9C19ED" w14:textId="77777777" w:rsidR="00351A73" w:rsidRDefault="00351A73" w:rsidP="00351A73"/>
    <w:p w14:paraId="719B5DE1" w14:textId="77777777" w:rsidR="00351A73" w:rsidRDefault="00351A73" w:rsidP="00351A73"/>
    <w:p w14:paraId="706D7733" w14:textId="681315EF" w:rsidR="00351A73" w:rsidRPr="004A0697" w:rsidRDefault="00351A73" w:rsidP="004A0697">
      <w:pPr>
        <w:jc w:val="center"/>
        <w:rPr>
          <w:b/>
          <w:sz w:val="24"/>
          <w:szCs w:val="24"/>
        </w:rPr>
      </w:pPr>
      <w:r w:rsidRPr="00351A73">
        <w:rPr>
          <w:b/>
          <w:sz w:val="24"/>
          <w:szCs w:val="24"/>
        </w:rPr>
        <w:t xml:space="preserve">Podgorica, </w:t>
      </w:r>
      <w:r w:rsidR="00715D1F">
        <w:rPr>
          <w:b/>
          <w:sz w:val="24"/>
          <w:szCs w:val="24"/>
        </w:rPr>
        <w:t>jun</w:t>
      </w:r>
      <w:r w:rsidRPr="00351A73">
        <w:rPr>
          <w:b/>
          <w:sz w:val="24"/>
          <w:szCs w:val="24"/>
        </w:rPr>
        <w:t xml:space="preserve"> 202</w:t>
      </w:r>
      <w:r w:rsidR="0089524B">
        <w:rPr>
          <w:b/>
          <w:sz w:val="24"/>
          <w:szCs w:val="24"/>
        </w:rPr>
        <w:t>5</w:t>
      </w:r>
      <w:r w:rsidRPr="00351A73">
        <w:rPr>
          <w:b/>
          <w:sz w:val="24"/>
          <w:szCs w:val="24"/>
        </w:rPr>
        <w:t>. godine</w:t>
      </w:r>
    </w:p>
    <w:p w14:paraId="3282C01C" w14:textId="77777777" w:rsidR="00351A73" w:rsidRDefault="00351A73" w:rsidP="00351A73"/>
    <w:p w14:paraId="5D10D141" w14:textId="77777777" w:rsidR="00171B7B" w:rsidRDefault="00171B7B" w:rsidP="00351A73"/>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3B20E694" w14:textId="77777777" w:rsidTr="008D6D25">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3897B5" w14:textId="77777777" w:rsidR="00494B2E" w:rsidRPr="000E2198" w:rsidRDefault="000E2198" w:rsidP="006E313D">
            <w:pPr>
              <w:rPr>
                <w:b/>
                <w:bCs/>
              </w:rPr>
            </w:pPr>
            <w:r w:rsidRPr="00562E20">
              <w:rPr>
                <w:b/>
                <w:bCs/>
                <w:color w:val="auto"/>
              </w:rPr>
              <w:t>I OSNOVNI ELEMENTI PROGRAMA</w:t>
            </w:r>
          </w:p>
        </w:tc>
      </w:tr>
      <w:tr w:rsidR="00494B2E" w:rsidRPr="008B5F9F" w14:paraId="10FDC8FB" w14:textId="77777777" w:rsidTr="008D6D25">
        <w:tc>
          <w:tcPr>
            <w:tcW w:w="1560" w:type="dxa"/>
            <w:tcBorders>
              <w:top w:val="single" w:sz="4" w:space="0" w:color="auto"/>
              <w:left w:val="dotted" w:sz="4" w:space="0" w:color="auto"/>
              <w:bottom w:val="dotted" w:sz="4" w:space="0" w:color="auto"/>
              <w:right w:val="dotted" w:sz="4" w:space="0" w:color="auto"/>
            </w:tcBorders>
          </w:tcPr>
          <w:p w14:paraId="783A7DD9" w14:textId="77777777" w:rsidR="00494B2E" w:rsidRPr="004A0697" w:rsidRDefault="000E2198" w:rsidP="004A0697">
            <w:pPr>
              <w:spacing w:after="0" w:line="240" w:lineRule="auto"/>
              <w:rPr>
                <w:b/>
                <w:bCs/>
                <w:iCs/>
              </w:rPr>
            </w:pPr>
            <w:r>
              <w:rPr>
                <w:b/>
                <w:iCs/>
              </w:rPr>
              <w:t xml:space="preserve">1.1     </w:t>
            </w:r>
            <w:r w:rsidR="00F44181" w:rsidRPr="004A0697">
              <w:rPr>
                <w:b/>
                <w:iCs/>
              </w:rPr>
              <w:t xml:space="preserve">Normativni i programsko </w:t>
            </w:r>
            <w:r w:rsidR="00494B2E" w:rsidRPr="004A0697">
              <w:rPr>
                <w:b/>
                <w:iCs/>
              </w:rPr>
              <w:t>planski osnov</w:t>
            </w:r>
            <w:r w:rsidR="00E24984">
              <w:rPr>
                <w:b/>
                <w:iCs/>
              </w:rPr>
              <w:t>/okvir</w:t>
            </w:r>
          </w:p>
        </w:tc>
        <w:tc>
          <w:tcPr>
            <w:tcW w:w="8221" w:type="dxa"/>
            <w:tcBorders>
              <w:top w:val="single" w:sz="4" w:space="0" w:color="auto"/>
              <w:left w:val="dotted" w:sz="4" w:space="0" w:color="auto"/>
              <w:bottom w:val="dotted" w:sz="4" w:space="0" w:color="auto"/>
              <w:right w:val="dotted" w:sz="4" w:space="0" w:color="auto"/>
            </w:tcBorders>
          </w:tcPr>
          <w:p w14:paraId="2B90FDBC" w14:textId="2E5F1B7D" w:rsidR="006F2626" w:rsidRPr="00AC0D69" w:rsidRDefault="006F2626">
            <w:pPr>
              <w:pStyle w:val="ListParagraph"/>
              <w:numPr>
                <w:ilvl w:val="0"/>
                <w:numId w:val="16"/>
              </w:numPr>
              <w:spacing w:after="0" w:line="240" w:lineRule="auto"/>
              <w:jc w:val="both"/>
            </w:pPr>
            <w:r w:rsidRPr="00F91D64">
              <w:rPr>
                <w:b/>
                <w:bCs/>
                <w:i/>
              </w:rPr>
              <w:t xml:space="preserve">Zakonom </w:t>
            </w:r>
            <w:r w:rsidR="00F91D64" w:rsidRPr="00F91D64">
              <w:rPr>
                <w:b/>
                <w:bCs/>
                <w:i/>
              </w:rPr>
              <w:t>o posredovanju pri zapošljavanju</w:t>
            </w:r>
            <w:r w:rsidR="00F91D64" w:rsidRPr="00F91D64">
              <w:rPr>
                <w:b/>
                <w:bCs/>
              </w:rPr>
              <w:t xml:space="preserve"> </w:t>
            </w:r>
            <w:r w:rsidR="00F91D64" w:rsidRPr="00F91D64">
              <w:rPr>
                <w:b/>
                <w:bCs/>
                <w:i/>
              </w:rPr>
              <w:t>i pravima za vrijeme nezaposlenosti</w:t>
            </w:r>
            <w:r w:rsidR="00F91D64" w:rsidRPr="00F91D64">
              <w:rPr>
                <w:b/>
                <w:bCs/>
              </w:rPr>
              <w:t xml:space="preserve"> </w:t>
            </w:r>
            <w:r w:rsidR="00F91D64" w:rsidRPr="00F91D64">
              <w:rPr>
                <w:bCs/>
              </w:rPr>
              <w:t xml:space="preserve">(“Službeni list Crne Gore”, broj 24/19 i 29/25), propisano  je članom 38 stav 1 </w:t>
            </w:r>
            <w:r w:rsidRPr="00F91D64">
              <w:rPr>
                <w:bCs/>
              </w:rPr>
              <w:t xml:space="preserve">da se mjere aktivne politike zapošljavanja, među kojima i podsticaji za samozapošljavanje, sprovode kroz programe koje donosi Upravni odbor Zavoda za zapošljavanje, a realizuju u skladu sa pravilima o dodjeli državne pomoći. </w:t>
            </w:r>
          </w:p>
          <w:p w14:paraId="7462EFA8" w14:textId="77777777" w:rsidR="006F2626" w:rsidRPr="008B5F9F" w:rsidRDefault="006F2626" w:rsidP="006F2626">
            <w:pPr>
              <w:pStyle w:val="ListParagraph"/>
              <w:spacing w:after="0" w:line="240" w:lineRule="auto"/>
              <w:ind w:left="360"/>
              <w:jc w:val="both"/>
              <w:rPr>
                <w:bCs/>
              </w:rPr>
            </w:pPr>
          </w:p>
          <w:p w14:paraId="1291027C" w14:textId="77777777" w:rsidR="006F2626" w:rsidRPr="008B5F9F" w:rsidRDefault="006F2626" w:rsidP="006F2626">
            <w:pPr>
              <w:pStyle w:val="ListParagraph"/>
              <w:spacing w:after="0" w:line="240" w:lineRule="auto"/>
              <w:ind w:left="360"/>
              <w:jc w:val="both"/>
              <w:rPr>
                <w:bCs/>
              </w:rPr>
            </w:pPr>
            <w:r w:rsidRPr="008B5F9F">
              <w:rPr>
                <w:bCs/>
              </w:rPr>
              <w:t>Odredbom člana 43 stav 1 Zakona</w:t>
            </w:r>
            <w:r w:rsidRPr="008B5F9F">
              <w:rPr>
                <w:bCs/>
                <w:color w:val="auto"/>
              </w:rPr>
              <w:t>,</w:t>
            </w:r>
            <w:r w:rsidRPr="008B5F9F">
              <w:rPr>
                <w:bCs/>
                <w:color w:val="FF0000"/>
              </w:rPr>
              <w:t xml:space="preserve"> </w:t>
            </w:r>
            <w:r w:rsidRPr="008B5F9F">
              <w:rPr>
                <w:bCs/>
              </w:rPr>
              <w:t>propisano je da se podsticaji za samozapošljavanje odnose na pružanje finansijske i stručne pomoći nezaposlenom licu koje osniva jedan od oblika obavljanja privredne djelatnosti, u skladu sa posebnim zakonom, ako kao osnivač u njemu zasniva radni odnos.</w:t>
            </w:r>
          </w:p>
          <w:p w14:paraId="30989D70" w14:textId="77777777" w:rsidR="00F91D64" w:rsidRDefault="00F91D64" w:rsidP="00F91D64">
            <w:pPr>
              <w:pStyle w:val="ListParagraph"/>
              <w:spacing w:after="0" w:line="240" w:lineRule="auto"/>
              <w:ind w:left="360"/>
              <w:jc w:val="both"/>
            </w:pPr>
          </w:p>
          <w:p w14:paraId="676E9DC5" w14:textId="56630A8D" w:rsidR="00F91D64" w:rsidRPr="00FC0BA8" w:rsidRDefault="00F91D64" w:rsidP="00F91D64">
            <w:pPr>
              <w:pStyle w:val="ListParagraph"/>
              <w:spacing w:after="0" w:line="240" w:lineRule="auto"/>
              <w:ind w:left="360"/>
              <w:jc w:val="both"/>
            </w:pPr>
            <w:r w:rsidRPr="00FC0BA8">
              <w:t xml:space="preserve">Program je koncipiran shodno članu 44 stav 2 Zakona i portfoliju </w:t>
            </w:r>
            <w:r w:rsidRPr="00FC0BA8">
              <w:rPr>
                <w:lang w:val="sr-Latn-ME"/>
              </w:rPr>
              <w:t>mjera za integraciju mladih NEET lica na tržišt</w:t>
            </w:r>
            <w:r>
              <w:rPr>
                <w:lang w:val="sr-Latn-ME"/>
              </w:rPr>
              <w:t>e</w:t>
            </w:r>
            <w:r w:rsidRPr="00FC0BA8">
              <w:rPr>
                <w:lang w:val="sr-Latn-ME"/>
              </w:rPr>
              <w:t xml:space="preserve"> rada utvrđen </w:t>
            </w:r>
            <w:r w:rsidRPr="00FC0BA8">
              <w:rPr>
                <w:b/>
                <w:bCs/>
                <w:i/>
                <w:iCs/>
              </w:rPr>
              <w:t xml:space="preserve">Planom implementacije Garancije za mlade </w:t>
            </w:r>
            <w:r w:rsidRPr="00FC0BA8">
              <w:rPr>
                <w:b/>
                <w:bCs/>
              </w:rPr>
              <w:t>2024–2026</w:t>
            </w:r>
            <w:r w:rsidRPr="00FC0BA8">
              <w:t xml:space="preserve"> (Zaključak Vlade Crne Gore, br</w:t>
            </w:r>
            <w:r>
              <w:t xml:space="preserve">oj </w:t>
            </w:r>
            <w:r w:rsidRPr="00FC0BA8">
              <w:t>08-011/24-4041/2 od 23.07.2024. godine).</w:t>
            </w:r>
          </w:p>
          <w:p w14:paraId="34A40847" w14:textId="77777777" w:rsidR="00AC0D69" w:rsidRDefault="00AC0D69" w:rsidP="00F91D64">
            <w:pPr>
              <w:spacing w:after="0" w:line="240" w:lineRule="auto"/>
              <w:jc w:val="both"/>
            </w:pPr>
          </w:p>
          <w:p w14:paraId="4DDD7691" w14:textId="77777777" w:rsidR="00AC0D69" w:rsidRDefault="00AC0D69" w:rsidP="00AC0D69">
            <w:pPr>
              <w:pStyle w:val="ListParagraph"/>
              <w:spacing w:after="0" w:line="240" w:lineRule="auto"/>
              <w:ind w:left="360"/>
              <w:jc w:val="both"/>
            </w:pPr>
            <w:r w:rsidRPr="00523FE7">
              <w:t>Shodno institucionalnom okviru Plana implementacije Garancije za mlade</w:t>
            </w:r>
            <w:r>
              <w:t>,</w:t>
            </w:r>
            <w:r w:rsidRPr="00523FE7">
              <w:t xml:space="preserve"> Zavod za zapošljavanje Crne Gore </w:t>
            </w:r>
            <w:r>
              <w:t>j</w:t>
            </w:r>
            <w:r w:rsidRPr="00523FE7">
              <w:t xml:space="preserve">e zadužen za pružanje usluga pripreme i ponude </w:t>
            </w:r>
            <w:r>
              <w:t xml:space="preserve">programa, kao </w:t>
            </w:r>
            <w:r w:rsidRPr="00523FE7">
              <w:t xml:space="preserve">i </w:t>
            </w:r>
            <w:r>
              <w:t xml:space="preserve">za </w:t>
            </w:r>
            <w:r w:rsidRPr="00523FE7">
              <w:t>izvještavanje na osnovu okvira indikatora sistema pružanja usluga u programu Garancija za mlade.</w:t>
            </w:r>
          </w:p>
          <w:p w14:paraId="2477391F" w14:textId="77777777" w:rsidR="00AC0D69" w:rsidRDefault="00AC0D69" w:rsidP="00AC0D69">
            <w:pPr>
              <w:pStyle w:val="ListParagraph"/>
              <w:spacing w:after="0" w:line="240" w:lineRule="auto"/>
              <w:ind w:left="360"/>
              <w:jc w:val="both"/>
            </w:pPr>
          </w:p>
          <w:p w14:paraId="265A5492" w14:textId="0C77344D" w:rsidR="00AC0D69" w:rsidRPr="00AC0D69" w:rsidRDefault="00AC0D69" w:rsidP="00AC0D69">
            <w:pPr>
              <w:pStyle w:val="ListParagraph"/>
              <w:spacing w:after="0" w:line="240" w:lineRule="auto"/>
              <w:ind w:left="360"/>
              <w:jc w:val="both"/>
              <w:rPr>
                <w:bCs/>
                <w:i/>
              </w:rPr>
            </w:pPr>
            <w:r>
              <w:t>Planom je predviđeno pilotiranje sistemom pružanja usluga</w:t>
            </w:r>
            <w:r w:rsidRPr="00DE3F52">
              <w:t xml:space="preserve"> </w:t>
            </w:r>
            <w:r>
              <w:t xml:space="preserve">mladim </w:t>
            </w:r>
            <w:r w:rsidRPr="00DE3F52">
              <w:t>NEET osobama</w:t>
            </w:r>
            <w:r>
              <w:t xml:space="preserve"> </w:t>
            </w:r>
            <w:r w:rsidRPr="00DE3F52">
              <w:t>(registracija, pripremne usluge, ponude i praćenje),</w:t>
            </w:r>
            <w:r>
              <w:t xml:space="preserve"> u periodu od 2025 do 2026. godine, na teritoriji tri pilot opštine: Nikšić, Bijelo Polje i Ulcinj.</w:t>
            </w:r>
          </w:p>
          <w:p w14:paraId="0C1F76F4" w14:textId="77777777" w:rsidR="00AC0D69" w:rsidRDefault="00AC0D69" w:rsidP="009E449F">
            <w:pPr>
              <w:pStyle w:val="ListParagraph"/>
              <w:spacing w:after="0" w:line="240" w:lineRule="auto"/>
              <w:ind w:left="360"/>
              <w:jc w:val="both"/>
            </w:pPr>
          </w:p>
          <w:p w14:paraId="3531F25E" w14:textId="77777777" w:rsidR="00F91D64" w:rsidRPr="004965DD" w:rsidRDefault="00F91D64" w:rsidP="00F91D64">
            <w:pPr>
              <w:pStyle w:val="ListParagraph"/>
              <w:spacing w:after="0" w:line="240" w:lineRule="auto"/>
              <w:ind w:left="360"/>
              <w:jc w:val="both"/>
              <w:rPr>
                <w:bCs/>
                <w:i/>
                <w:iCs/>
              </w:rPr>
            </w:pPr>
            <w:r w:rsidRPr="00FC0BA8">
              <w:rPr>
                <w:bCs/>
                <w:i/>
                <w:iCs/>
              </w:rPr>
              <w:t>U kontekstu sprovođenja G</w:t>
            </w:r>
            <w:r>
              <w:rPr>
                <w:bCs/>
                <w:i/>
                <w:iCs/>
              </w:rPr>
              <w:t>a</w:t>
            </w:r>
            <w:r w:rsidRPr="004965DD">
              <w:rPr>
                <w:bCs/>
                <w:i/>
                <w:iCs/>
              </w:rPr>
              <w:t>rancije za mlade u Crnoj Gori, mladim NEET licima se smatraju lica od 15 do 29 godina, odnosno lica koja nijesu navršila 30 godina, koja nijesu zaposlena</w:t>
            </w:r>
            <w:r w:rsidRPr="004965DD">
              <w:rPr>
                <w:bCs/>
                <w:i/>
                <w:iCs/>
                <w:lang w:val="sr-Latn-ME"/>
              </w:rPr>
              <w:t xml:space="preserve"> u skladu sa propisima koji regulišu oblast rada i zapošljavanja</w:t>
            </w:r>
            <w:r w:rsidRPr="004965DD">
              <w:rPr>
                <w:bCs/>
                <w:i/>
                <w:iCs/>
              </w:rPr>
              <w:t>, nijesu u sistemu redovnog obrazovanja shodno</w:t>
            </w:r>
            <w:r w:rsidRPr="004965DD">
              <w:rPr>
                <w:bCs/>
                <w:i/>
                <w:iCs/>
                <w:lang w:val="sr-Latn-ME"/>
              </w:rPr>
              <w:t xml:space="preserve"> propisima kojima se uređuje oblast osnovnog, srednjeg ili visokog obrazovanja</w:t>
            </w:r>
            <w:r w:rsidRPr="004965DD">
              <w:rPr>
                <w:bCs/>
                <w:i/>
                <w:iCs/>
              </w:rPr>
              <w:t xml:space="preserve">, niti u sistemu obrazovanja odraslih u </w:t>
            </w:r>
            <w:r w:rsidRPr="004965DD">
              <w:rPr>
                <w:bCs/>
                <w:i/>
                <w:iCs/>
                <w:lang w:val="sr-Latn-ME"/>
              </w:rPr>
              <w:t>skladu sa propisima kojima se uređuje oblast obrazovanja odraslih</w:t>
            </w:r>
            <w:r w:rsidRPr="004965DD">
              <w:rPr>
                <w:bCs/>
                <w:i/>
                <w:iCs/>
              </w:rPr>
              <w:t>.</w:t>
            </w:r>
          </w:p>
          <w:p w14:paraId="76DD36BE" w14:textId="77777777" w:rsidR="009E449F" w:rsidRPr="00AC0D69" w:rsidRDefault="009E449F" w:rsidP="00AC0D69">
            <w:pPr>
              <w:spacing w:after="0" w:line="240" w:lineRule="auto"/>
              <w:jc w:val="both"/>
              <w:rPr>
                <w:lang w:val="sr-Latn-ME"/>
              </w:rPr>
            </w:pPr>
          </w:p>
          <w:p w14:paraId="2F72DC49" w14:textId="42752298" w:rsidR="009E449F" w:rsidRPr="008B5F9F" w:rsidRDefault="009E449F" w:rsidP="009E449F">
            <w:pPr>
              <w:pStyle w:val="ListParagraph"/>
              <w:spacing w:after="0" w:line="240" w:lineRule="auto"/>
              <w:ind w:left="360"/>
              <w:jc w:val="both"/>
              <w:rPr>
                <w:lang w:val="sr-Latn-ME"/>
              </w:rPr>
            </w:pPr>
            <w:r w:rsidRPr="008B5F9F">
              <w:t xml:space="preserve">Članom 44 stav 2 Zakona </w:t>
            </w:r>
            <w:r w:rsidR="006F2626" w:rsidRPr="008B5F9F">
              <w:t xml:space="preserve">propisano </w:t>
            </w:r>
            <w:r w:rsidRPr="008B5F9F">
              <w:t xml:space="preserve">je </w:t>
            </w:r>
            <w:r w:rsidR="006F2626" w:rsidRPr="008B5F9F">
              <w:t>da se programom aktivne politike zapošljavanja utvrđuju uslovi, kriterijumi i obim sredstava za njihovo sprovođenje, kao i ciljna grupa kojoj je program namijenjen,</w:t>
            </w:r>
            <w:r w:rsidRPr="008B5F9F">
              <w:t xml:space="preserve"> d</w:t>
            </w:r>
            <w:r w:rsidRPr="008B5F9F">
              <w:rPr>
                <w:lang w:val="sr-Latn-ME"/>
              </w:rPr>
              <w:t>ok se izbor korisnika bespovratnih sredstava za samozapošljavanje vrši saglasno članu 44a</w:t>
            </w:r>
            <w:r w:rsidR="00CB27D5">
              <w:rPr>
                <w:lang w:val="sr-Latn-ME"/>
              </w:rPr>
              <w:t>,</w:t>
            </w:r>
            <w:r w:rsidRPr="008B5F9F">
              <w:rPr>
                <w:lang w:val="sr-Latn-ME"/>
              </w:rPr>
              <w:t xml:space="preserve"> 44b</w:t>
            </w:r>
            <w:r w:rsidR="00CB27D5">
              <w:rPr>
                <w:lang w:val="sr-Latn-ME"/>
              </w:rPr>
              <w:t xml:space="preserve"> i 44c</w:t>
            </w:r>
            <w:r w:rsidRPr="008B5F9F">
              <w:rPr>
                <w:lang w:val="sr-Latn-ME"/>
              </w:rPr>
              <w:t xml:space="preserve"> Zakona.</w:t>
            </w:r>
          </w:p>
          <w:p w14:paraId="2AA0CCC1" w14:textId="77777777" w:rsidR="009E449F" w:rsidRPr="008B5F9F" w:rsidRDefault="009E449F" w:rsidP="009E449F">
            <w:pPr>
              <w:pStyle w:val="ListParagraph"/>
              <w:spacing w:after="0" w:line="240" w:lineRule="auto"/>
              <w:ind w:left="360"/>
              <w:jc w:val="both"/>
              <w:rPr>
                <w:lang w:val="sr-Latn-ME"/>
              </w:rPr>
            </w:pPr>
          </w:p>
          <w:p w14:paraId="3BE15093" w14:textId="1772CACE" w:rsidR="006F2626" w:rsidRPr="008B5F9F" w:rsidRDefault="006F2626" w:rsidP="00280FD7">
            <w:pPr>
              <w:pStyle w:val="ListParagraph"/>
              <w:spacing w:after="0" w:line="240" w:lineRule="auto"/>
              <w:ind w:left="360"/>
              <w:jc w:val="both"/>
              <w:rPr>
                <w:lang w:val="sr-Latn-ME"/>
              </w:rPr>
            </w:pPr>
            <w:r w:rsidRPr="00AC0D69">
              <w:rPr>
                <w:i/>
                <w:iCs/>
              </w:rPr>
              <w:t>Plan</w:t>
            </w:r>
            <w:r w:rsidR="009E449F" w:rsidRPr="00AC0D69">
              <w:rPr>
                <w:i/>
                <w:iCs/>
              </w:rPr>
              <w:t>om</w:t>
            </w:r>
            <w:r w:rsidRPr="00AC0D69">
              <w:rPr>
                <w:i/>
                <w:iCs/>
              </w:rPr>
              <w:t xml:space="preserve"> implementacije Garancije za mlade</w:t>
            </w:r>
            <w:r w:rsidRPr="008B5F9F">
              <w:rPr>
                <w:i/>
                <w:iCs/>
              </w:rPr>
              <w:t xml:space="preserve"> </w:t>
            </w:r>
            <w:r w:rsidRPr="008B5F9F">
              <w:t>predviđen</w:t>
            </w:r>
            <w:r w:rsidR="009E449F" w:rsidRPr="008B5F9F">
              <w:t xml:space="preserve"> je</w:t>
            </w:r>
            <w:r w:rsidRPr="008B5F9F">
              <w:t xml:space="preserve"> </w:t>
            </w:r>
            <w:r w:rsidRPr="008B5F9F">
              <w:rPr>
                <w:lang w:val="sr-Latn-ME"/>
              </w:rPr>
              <w:t xml:space="preserve">set programa </w:t>
            </w:r>
            <w:r w:rsidR="00280FD7" w:rsidRPr="008B5F9F">
              <w:rPr>
                <w:lang w:val="sr-Latn-ME"/>
              </w:rPr>
              <w:t>najprimjerenijih otklanjanju prepreka u zapošljavanju mladih, odnosno pojedinih kategorija NEET osoba, među kojima i Program “Podsticaji za samozapošljavanje“ pripremljen saglasno Metodologiji za kreiranje, sprovođenje i praćenje mjera i programa aktivne politike zapošljavanja sačinjenoj u okviru Twinning projekta MN 2020 IPA SO 0122.</w:t>
            </w:r>
          </w:p>
          <w:p w14:paraId="4DDCECBF" w14:textId="77777777" w:rsidR="006F2626" w:rsidRPr="008B5F9F" w:rsidRDefault="006F2626" w:rsidP="006F2626">
            <w:pPr>
              <w:pStyle w:val="ListParagraph"/>
              <w:spacing w:line="256" w:lineRule="auto"/>
              <w:ind w:left="360"/>
              <w:jc w:val="both"/>
              <w:rPr>
                <w:bCs/>
              </w:rPr>
            </w:pPr>
          </w:p>
          <w:p w14:paraId="2F7330F5" w14:textId="24FB718D" w:rsidR="006F2626" w:rsidRPr="008B5F9F" w:rsidRDefault="006F2626" w:rsidP="006F2626">
            <w:pPr>
              <w:pStyle w:val="ListParagraph"/>
              <w:spacing w:after="0" w:line="240" w:lineRule="auto"/>
              <w:ind w:left="360"/>
              <w:jc w:val="both"/>
              <w:rPr>
                <w:bCs/>
              </w:rPr>
            </w:pPr>
            <w:r w:rsidRPr="008B5F9F">
              <w:t>Program „Podsticaji za samozapošljavanje” za 2025. godinu će se sprovoditi i kontinurano pratiti u cilju efikasnog upravljanja programom i sagledavanja mjerljivih pokazatelja napretka i indikatora rezultata, u skladu sa član</w:t>
            </w:r>
            <w:r w:rsidR="00AC0D69">
              <w:t>om</w:t>
            </w:r>
            <w:r w:rsidRPr="008B5F9F">
              <w:t xml:space="preserve"> 45 Zakona i </w:t>
            </w:r>
            <w:r w:rsidRPr="008B5F9F">
              <w:rPr>
                <w:lang w:val="sr-Latn-ME"/>
              </w:rPr>
              <w:t>okvirom pokazatelja za praćenje Garancije za mlade - EMCO indikatorima.</w:t>
            </w:r>
            <w:r w:rsidRPr="008B5F9F">
              <w:rPr>
                <w:bCs/>
              </w:rPr>
              <w:t xml:space="preserve"> </w:t>
            </w:r>
          </w:p>
          <w:p w14:paraId="7129EB1C" w14:textId="77777777" w:rsidR="006F2626" w:rsidRPr="008B5F9F" w:rsidRDefault="006F2626" w:rsidP="006F2626">
            <w:pPr>
              <w:pStyle w:val="ListParagraph"/>
              <w:spacing w:after="0" w:line="240" w:lineRule="auto"/>
              <w:ind w:left="360"/>
              <w:jc w:val="both"/>
            </w:pPr>
          </w:p>
          <w:p w14:paraId="7998A6C3" w14:textId="078F536B" w:rsidR="00517E25" w:rsidRDefault="006F2626">
            <w:pPr>
              <w:pStyle w:val="ListParagraph"/>
              <w:numPr>
                <w:ilvl w:val="0"/>
                <w:numId w:val="1"/>
              </w:numPr>
              <w:spacing w:after="0" w:line="240" w:lineRule="auto"/>
              <w:jc w:val="both"/>
              <w:rPr>
                <w:bCs/>
              </w:rPr>
            </w:pPr>
            <w:r w:rsidRPr="008B5F9F">
              <w:rPr>
                <w:b/>
                <w:i/>
              </w:rPr>
              <w:t>Zakonom o budžetu za 2025. godinu</w:t>
            </w:r>
            <w:r w:rsidRPr="008B5F9F">
              <w:rPr>
                <w:bCs/>
                <w:i/>
              </w:rPr>
              <w:t xml:space="preserve"> </w:t>
            </w:r>
            <w:r w:rsidRPr="008B5F9F">
              <w:t>(“Službeni list Crne Gore”, br</w:t>
            </w:r>
            <w:r w:rsidR="00F91D64">
              <w:t xml:space="preserve">oj </w:t>
            </w:r>
            <w:r w:rsidR="00F91D64" w:rsidRPr="00FC0BA8">
              <w:t>11/25</w:t>
            </w:r>
            <w:r w:rsidRPr="008B5F9F">
              <w:t>)</w:t>
            </w:r>
            <w:r w:rsidRPr="008B5F9F">
              <w:rPr>
                <w:bCs/>
              </w:rPr>
              <w:t xml:space="preserve">, opredjeljena su sredstva za finansiranje Podsticaja za samozapošljavanje i </w:t>
            </w:r>
            <w:r w:rsidRPr="008B5F9F">
              <w:rPr>
                <w:bCs/>
              </w:rPr>
              <w:lastRenderedPageBreak/>
              <w:t xml:space="preserve">zapošljavanje u iznosu od 1,6 mil. €, od kojih se za realizaciju </w:t>
            </w:r>
            <w:r w:rsidR="00BE1C94">
              <w:rPr>
                <w:bCs/>
              </w:rPr>
              <w:t>ovog programa</w:t>
            </w:r>
            <w:r w:rsidRPr="008B5F9F">
              <w:rPr>
                <w:bCs/>
              </w:rPr>
              <w:t xml:space="preserve"> opredjeljuju sredstva u iznosu od </w:t>
            </w:r>
            <w:r w:rsidR="00F01B77">
              <w:rPr>
                <w:bCs/>
              </w:rPr>
              <w:t>1.120.000,00</w:t>
            </w:r>
            <w:r w:rsidRPr="008B5F9F">
              <w:rPr>
                <w:bCs/>
              </w:rPr>
              <w:t xml:space="preserve"> €</w:t>
            </w:r>
            <w:r w:rsidR="003D5455">
              <w:rPr>
                <w:bCs/>
              </w:rPr>
              <w:t xml:space="preserve">, </w:t>
            </w:r>
            <w:r w:rsidR="003D5455" w:rsidRPr="007D6032">
              <w:rPr>
                <w:bCs/>
              </w:rPr>
              <w:t>uz mogućnost njihovog uvećanja u okviru budžetom opredijeljenih sredstava, a u zavisnosti od iskazanih potreba potencijalnih</w:t>
            </w:r>
            <w:r w:rsidR="003D5455">
              <w:rPr>
                <w:bCs/>
              </w:rPr>
              <w:t xml:space="preserve"> korisnika navedenih podsticajnih programa</w:t>
            </w:r>
            <w:r w:rsidRPr="008B5F9F">
              <w:rPr>
                <w:bCs/>
              </w:rPr>
              <w:t xml:space="preserve">. </w:t>
            </w:r>
          </w:p>
          <w:p w14:paraId="45B5FACA" w14:textId="77777777" w:rsidR="00AC0D69" w:rsidRPr="00AC0D69" w:rsidRDefault="00AC0D69" w:rsidP="00AC0D69">
            <w:pPr>
              <w:pStyle w:val="ListParagraph"/>
              <w:spacing w:after="0" w:line="240" w:lineRule="auto"/>
              <w:ind w:left="360"/>
              <w:jc w:val="both"/>
              <w:rPr>
                <w:bCs/>
              </w:rPr>
            </w:pPr>
          </w:p>
          <w:p w14:paraId="65D3CB77" w14:textId="45893666" w:rsidR="0089524B" w:rsidRPr="003D5455" w:rsidRDefault="00517E25">
            <w:pPr>
              <w:pStyle w:val="ListParagraph"/>
              <w:numPr>
                <w:ilvl w:val="0"/>
                <w:numId w:val="1"/>
              </w:numPr>
              <w:spacing w:after="0" w:line="240" w:lineRule="auto"/>
              <w:jc w:val="both"/>
              <w:rPr>
                <w:b/>
                <w:bCs/>
                <w:iCs/>
              </w:rPr>
            </w:pPr>
            <w:r w:rsidRPr="008B5F9F">
              <w:rPr>
                <w:bCs/>
              </w:rPr>
              <w:t xml:space="preserve">Program „Podsticaji za samozapošljavanje“ realizovaće se dodjelom pomoći </w:t>
            </w:r>
            <w:r w:rsidRPr="008B5F9F">
              <w:t>male vrijednosti (de minimis pomoć) koja predstavlja kategoriju pomoći koj</w:t>
            </w:r>
            <w:r w:rsidR="00604EF6" w:rsidRPr="008B5F9F">
              <w:t>a</w:t>
            </w:r>
            <w:r w:rsidRPr="008B5F9F">
              <w:t xml:space="preserve"> ne podlijež</w:t>
            </w:r>
            <w:r w:rsidR="00604EF6" w:rsidRPr="008B5F9F">
              <w:t>e</w:t>
            </w:r>
            <w:r w:rsidRPr="008B5F9F">
              <w:t xml:space="preserve"> postupku prijave</w:t>
            </w:r>
            <w:r w:rsidRPr="008B5F9F">
              <w:rPr>
                <w:bCs/>
              </w:rPr>
              <w:t xml:space="preserve"> u smislu </w:t>
            </w:r>
            <w:r w:rsidRPr="008B5F9F">
              <w:rPr>
                <w:b/>
                <w:i/>
              </w:rPr>
              <w:t>Zakona o kontroli državne pomoći</w:t>
            </w:r>
            <w:r w:rsidRPr="008B5F9F">
              <w:rPr>
                <w:bCs/>
                <w:i/>
              </w:rPr>
              <w:t xml:space="preserve"> </w:t>
            </w:r>
            <w:r w:rsidRPr="003D5455">
              <w:rPr>
                <w:bCs/>
                <w:iCs/>
              </w:rPr>
              <w:t>(„Službeni list Crne Gore“, br</w:t>
            </w:r>
            <w:r w:rsidR="003D5455">
              <w:rPr>
                <w:bCs/>
                <w:iCs/>
              </w:rPr>
              <w:t xml:space="preserve">oj </w:t>
            </w:r>
            <w:r w:rsidRPr="003D5455">
              <w:rPr>
                <w:bCs/>
                <w:iCs/>
              </w:rPr>
              <w:t>12/18)</w:t>
            </w:r>
            <w:r w:rsidRPr="003D5455">
              <w:rPr>
                <w:iCs/>
              </w:rPr>
              <w:t>,</w:t>
            </w:r>
            <w:r w:rsidRPr="008B5F9F">
              <w:t xml:space="preserve"> </w:t>
            </w:r>
            <w:r w:rsidR="00725E44" w:rsidRPr="008B5F9F">
              <w:t>a koja</w:t>
            </w:r>
            <w:r w:rsidRPr="008B5F9F">
              <w:t xml:space="preserve"> se prati kako se ne bi premašio dozvoljeni iznos od </w:t>
            </w:r>
            <w:r w:rsidR="001813D3" w:rsidRPr="008B5F9F">
              <w:t>3</w:t>
            </w:r>
            <w:r w:rsidRPr="008B5F9F">
              <w:t xml:space="preserve">00.000,00 €, </w:t>
            </w:r>
            <w:r w:rsidR="001813D3" w:rsidRPr="008B5F9F">
              <w:t xml:space="preserve">tokom bilo kojeg perioda od </w:t>
            </w:r>
            <w:r w:rsidRPr="008B5F9F">
              <w:t xml:space="preserve">tri fiskalne godine, </w:t>
            </w:r>
            <w:r w:rsidR="001813D3" w:rsidRPr="008B5F9F">
              <w:t xml:space="preserve">shodno </w:t>
            </w:r>
            <w:r w:rsidR="001813D3" w:rsidRPr="008B5F9F">
              <w:rPr>
                <w:b/>
                <w:bCs/>
                <w:i/>
              </w:rPr>
              <w:t>Pravilniku o izmjeni Pravilnika o listi pravila državne pomo</w:t>
            </w:r>
            <w:r w:rsidR="001813D3" w:rsidRPr="003D5455">
              <w:rPr>
                <w:b/>
                <w:bCs/>
                <w:i/>
              </w:rPr>
              <w:t>ći</w:t>
            </w:r>
            <w:r w:rsidR="001813D3" w:rsidRPr="003D5455">
              <w:rPr>
                <w:b/>
                <w:bCs/>
              </w:rPr>
              <w:t xml:space="preserve"> </w:t>
            </w:r>
            <w:r w:rsidR="001813D3" w:rsidRPr="003D5455">
              <w:rPr>
                <w:bCs/>
                <w:iCs/>
              </w:rPr>
              <w:t>(„Službeni list Crne Gore“, br</w:t>
            </w:r>
            <w:r w:rsidR="003D5455" w:rsidRPr="003D5455">
              <w:rPr>
                <w:bCs/>
                <w:iCs/>
              </w:rPr>
              <w:t xml:space="preserve">oj </w:t>
            </w:r>
            <w:r w:rsidR="001813D3" w:rsidRPr="003D5455">
              <w:rPr>
                <w:bCs/>
                <w:iCs/>
              </w:rPr>
              <w:t>26/24).</w:t>
            </w:r>
          </w:p>
          <w:p w14:paraId="18ABC6FE" w14:textId="77777777" w:rsidR="0014428B" w:rsidRPr="008B5F9F" w:rsidRDefault="0014428B" w:rsidP="00280FD7">
            <w:pPr>
              <w:spacing w:after="0" w:line="240" w:lineRule="auto"/>
              <w:jc w:val="both"/>
              <w:rPr>
                <w:b/>
                <w:bCs/>
              </w:rPr>
            </w:pPr>
          </w:p>
        </w:tc>
      </w:tr>
      <w:tr w:rsidR="00965E46" w:rsidRPr="008B5F9F" w14:paraId="4D1102A0" w14:textId="77777777" w:rsidTr="008D6D25">
        <w:tc>
          <w:tcPr>
            <w:tcW w:w="1560" w:type="dxa"/>
            <w:tcBorders>
              <w:top w:val="single" w:sz="4" w:space="0" w:color="auto"/>
              <w:left w:val="dotted" w:sz="4" w:space="0" w:color="auto"/>
              <w:bottom w:val="dotted" w:sz="4" w:space="0" w:color="auto"/>
              <w:right w:val="dotted" w:sz="4" w:space="0" w:color="auto"/>
            </w:tcBorders>
          </w:tcPr>
          <w:p w14:paraId="06200A5C" w14:textId="3DB34F85" w:rsidR="00965E46" w:rsidRDefault="00965E46" w:rsidP="004A0697">
            <w:pPr>
              <w:spacing w:after="0" w:line="240" w:lineRule="auto"/>
              <w:rPr>
                <w:b/>
                <w:iCs/>
              </w:rPr>
            </w:pPr>
            <w:r>
              <w:rPr>
                <w:b/>
                <w:iCs/>
              </w:rPr>
              <w:lastRenderedPageBreak/>
              <w:t>1.2              Svrha programa</w:t>
            </w:r>
          </w:p>
        </w:tc>
        <w:tc>
          <w:tcPr>
            <w:tcW w:w="8221" w:type="dxa"/>
            <w:tcBorders>
              <w:top w:val="single" w:sz="4" w:space="0" w:color="auto"/>
              <w:left w:val="dotted" w:sz="4" w:space="0" w:color="auto"/>
              <w:bottom w:val="dotted" w:sz="4" w:space="0" w:color="auto"/>
              <w:right w:val="dotted" w:sz="4" w:space="0" w:color="auto"/>
            </w:tcBorders>
          </w:tcPr>
          <w:p w14:paraId="35F75D9A" w14:textId="260C2CFD" w:rsidR="00965E46" w:rsidRDefault="00965E46">
            <w:pPr>
              <w:pStyle w:val="ListParagraph"/>
              <w:numPr>
                <w:ilvl w:val="0"/>
                <w:numId w:val="16"/>
              </w:numPr>
              <w:spacing w:after="0" w:line="240" w:lineRule="auto"/>
              <w:jc w:val="both"/>
            </w:pPr>
            <w:r w:rsidRPr="00F9226A">
              <w:rPr>
                <w:bCs/>
              </w:rPr>
              <w:t xml:space="preserve">Program je orjentisan na </w:t>
            </w:r>
            <w:r>
              <w:rPr>
                <w:bCs/>
              </w:rPr>
              <w:t xml:space="preserve">afirmaciju samozapošljavanja, </w:t>
            </w:r>
            <w:r w:rsidRPr="00F9226A">
              <w:rPr>
                <w:bCs/>
              </w:rPr>
              <w:t>r</w:t>
            </w:r>
            <w:r w:rsidRPr="00F9226A">
              <w:t xml:space="preserve">azvoj preduzetništva </w:t>
            </w:r>
            <w:r>
              <w:t>i drugih oblika obavljanja privredne djelatnosti</w:t>
            </w:r>
            <w:r w:rsidRPr="00F9226A">
              <w:t xml:space="preserve">, </w:t>
            </w:r>
            <w:r>
              <w:t xml:space="preserve">shodno </w:t>
            </w:r>
            <w:r w:rsidRPr="00F9226A">
              <w:t>prioritet</w:t>
            </w:r>
            <w:r>
              <w:t>ima</w:t>
            </w:r>
            <w:r w:rsidRPr="00F9226A">
              <w:t xml:space="preserve"> politike razvoja ljudskih resursa u Crnoj Gori i strateški</w:t>
            </w:r>
            <w:r>
              <w:t>m</w:t>
            </w:r>
            <w:r w:rsidRPr="00F9226A">
              <w:t xml:space="preserve"> dokument</w:t>
            </w:r>
            <w:r>
              <w:t>ima</w:t>
            </w:r>
            <w:r w:rsidRPr="00F9226A">
              <w:t xml:space="preserve"> u ovoj oblasti.</w:t>
            </w:r>
          </w:p>
          <w:p w14:paraId="163A13A9" w14:textId="77777777" w:rsidR="00965E46" w:rsidRPr="00965E46" w:rsidRDefault="00965E46" w:rsidP="00965E46">
            <w:pPr>
              <w:spacing w:after="0" w:line="240" w:lineRule="auto"/>
              <w:jc w:val="both"/>
              <w:rPr>
                <w:b/>
                <w:bCs/>
                <w:i/>
              </w:rPr>
            </w:pPr>
          </w:p>
        </w:tc>
      </w:tr>
      <w:tr w:rsidR="00494B2E" w:rsidRPr="00E7540B" w14:paraId="75E865F8" w14:textId="77777777" w:rsidTr="008D6D25">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F03212B" w14:textId="77777777" w:rsidR="00494B2E" w:rsidRPr="00CB04BA" w:rsidRDefault="000E2198" w:rsidP="00CB04BA">
            <w:pPr>
              <w:spacing w:after="0" w:line="240" w:lineRule="auto"/>
              <w:rPr>
                <w:b/>
                <w:iCs/>
              </w:rPr>
            </w:pPr>
            <w:r>
              <w:rPr>
                <w:b/>
                <w:iCs/>
              </w:rPr>
              <w:t xml:space="preserve">1.3             </w:t>
            </w:r>
            <w:r w:rsidR="00494B2E" w:rsidRPr="00CB04BA">
              <w:rPr>
                <w:b/>
                <w:iCs/>
              </w:rPr>
              <w:t>Cilj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61C6A53" w14:textId="3ED2F33E" w:rsidR="00152EE9" w:rsidRPr="00624D31" w:rsidRDefault="003C5158">
            <w:pPr>
              <w:pStyle w:val="ListParagraph"/>
              <w:numPr>
                <w:ilvl w:val="0"/>
                <w:numId w:val="2"/>
              </w:numPr>
              <w:spacing w:after="0" w:line="240" w:lineRule="auto"/>
              <w:jc w:val="both"/>
              <w:rPr>
                <w:b/>
                <w:bCs/>
              </w:rPr>
            </w:pPr>
            <w:r w:rsidRPr="00E7540B">
              <w:t>Povećanje zaposlenosti</w:t>
            </w:r>
            <w:r w:rsidR="00817F19">
              <w:t xml:space="preserve"> lica iz ciljne grupe programa</w:t>
            </w:r>
            <w:r w:rsidR="00826E09">
              <w:t xml:space="preserve"> osnivanjem</w:t>
            </w:r>
            <w:r w:rsidR="00817F19">
              <w:t xml:space="preserve"> poslovnog subjekta</w:t>
            </w:r>
            <w:r w:rsidR="00826E09">
              <w:t xml:space="preserve"> </w:t>
            </w:r>
            <w:r w:rsidRPr="00E7540B">
              <w:t>u</w:t>
            </w:r>
            <w:r w:rsidR="00826E09">
              <w:t xml:space="preserve"> kojem će </w:t>
            </w:r>
            <w:r w:rsidRPr="00E7540B">
              <w:t>zasnovati radni odnos</w:t>
            </w:r>
            <w:r w:rsidR="00624D31">
              <w:t xml:space="preserve"> i</w:t>
            </w:r>
            <w:r w:rsidR="00826E09">
              <w:t xml:space="preserve"> shodno poslovnoj viziji razvoja sopstvenog biznisa otvoriti </w:t>
            </w:r>
            <w:r w:rsidR="00624D31">
              <w:t>nova radna mjesta</w:t>
            </w:r>
            <w:r w:rsidR="00817F19">
              <w:t xml:space="preserve"> za dodatna zapošljavanja</w:t>
            </w:r>
            <w:r w:rsidR="00624D31">
              <w:t>.</w:t>
            </w:r>
          </w:p>
          <w:p w14:paraId="6B27EE28" w14:textId="77777777" w:rsidR="00624D31" w:rsidRPr="00E7540B" w:rsidRDefault="00624D31" w:rsidP="00624D31">
            <w:pPr>
              <w:pStyle w:val="ListParagraph"/>
              <w:spacing w:after="0" w:line="240" w:lineRule="auto"/>
              <w:ind w:left="360"/>
              <w:jc w:val="both"/>
              <w:rPr>
                <w:b/>
                <w:bCs/>
              </w:rPr>
            </w:pPr>
          </w:p>
        </w:tc>
      </w:tr>
      <w:tr w:rsidR="00735EC8" w:rsidRPr="00E7540B" w14:paraId="1695D34D" w14:textId="77777777" w:rsidTr="008D6D25">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9E76494" w14:textId="2A294376" w:rsidR="00735EC8" w:rsidRDefault="00735EC8" w:rsidP="00735EC8">
            <w:pPr>
              <w:spacing w:after="0" w:line="240" w:lineRule="auto"/>
              <w:rPr>
                <w:b/>
                <w:iCs/>
              </w:rPr>
            </w:pPr>
            <w:r>
              <w:rPr>
                <w:b/>
                <w:iCs/>
              </w:rPr>
              <w:t xml:space="preserve">1.4 </w:t>
            </w:r>
          </w:p>
          <w:p w14:paraId="1504942B" w14:textId="5D0A35FD" w:rsidR="00735EC8" w:rsidRDefault="00735EC8" w:rsidP="00735EC8">
            <w:pPr>
              <w:spacing w:after="0" w:line="240" w:lineRule="auto"/>
              <w:rPr>
                <w:b/>
                <w:iCs/>
              </w:rPr>
            </w:pPr>
            <w:r w:rsidRPr="00CB04BA">
              <w:rPr>
                <w:b/>
                <w:iCs/>
              </w:rPr>
              <w:t>Ciljna grupa</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345E7CC" w14:textId="77777777" w:rsidR="00C97F5F" w:rsidRDefault="00C97F5F">
            <w:pPr>
              <w:pStyle w:val="ListParagraph"/>
              <w:numPr>
                <w:ilvl w:val="0"/>
                <w:numId w:val="2"/>
              </w:numPr>
              <w:spacing w:after="0" w:line="240" w:lineRule="auto"/>
              <w:jc w:val="both"/>
            </w:pPr>
            <w:r>
              <w:t>Program je namijenjen:</w:t>
            </w:r>
          </w:p>
          <w:p w14:paraId="7CA93A9C" w14:textId="77777777" w:rsidR="00C97F5F" w:rsidRDefault="00C97F5F" w:rsidP="00C97F5F">
            <w:pPr>
              <w:pStyle w:val="ListParagraph"/>
              <w:spacing w:after="0" w:line="240" w:lineRule="auto"/>
              <w:ind w:left="360"/>
              <w:jc w:val="both"/>
            </w:pPr>
          </w:p>
          <w:p w14:paraId="6C57B679" w14:textId="3109124D" w:rsidR="000C3EB4" w:rsidRDefault="000C3EB4">
            <w:pPr>
              <w:pStyle w:val="ListParagraph"/>
              <w:numPr>
                <w:ilvl w:val="0"/>
                <w:numId w:val="18"/>
              </w:numPr>
              <w:spacing w:after="0" w:line="240" w:lineRule="auto"/>
              <w:jc w:val="both"/>
            </w:pPr>
            <w:r>
              <w:t>L</w:t>
            </w:r>
            <w:r w:rsidR="00735EC8" w:rsidRPr="001C60F0">
              <w:t>ic</w:t>
            </w:r>
            <w:r w:rsidR="00C97F5F">
              <w:t>ima</w:t>
            </w:r>
            <w:r w:rsidR="00735EC8" w:rsidRPr="001C60F0">
              <w:t xml:space="preserve"> </w:t>
            </w:r>
            <w:r w:rsidR="00C97F5F">
              <w:t>prij</w:t>
            </w:r>
            <w:r w:rsidR="00735EC8" w:rsidRPr="001C60F0">
              <w:t>avljen</w:t>
            </w:r>
            <w:r w:rsidR="00C97F5F">
              <w:t>im</w:t>
            </w:r>
            <w:r w:rsidR="00735EC8" w:rsidRPr="001C60F0">
              <w:t xml:space="preserve"> u evidenciju nezaposlenih lica Zavoda najkraće </w:t>
            </w:r>
            <w:r>
              <w:t>četiri</w:t>
            </w:r>
            <w:r w:rsidR="00735EC8" w:rsidRPr="001C60F0">
              <w:t xml:space="preserve"> mjesec</w:t>
            </w:r>
            <w:r>
              <w:t>a,</w:t>
            </w:r>
            <w:r w:rsidR="00735EC8" w:rsidRPr="001C60F0">
              <w:t xml:space="preserve"> u kontinuitetu</w:t>
            </w:r>
            <w:r w:rsidR="00C97F5F">
              <w:t>,</w:t>
            </w:r>
            <w:r w:rsidR="00735EC8" w:rsidRPr="001C60F0">
              <w:t xml:space="preserve"> </w:t>
            </w:r>
            <w:r>
              <w:t>na</w:t>
            </w:r>
            <w:r w:rsidR="00735EC8" w:rsidRPr="001C60F0">
              <w:t xml:space="preserve"> dan raspisivanja konkursa za izbor korisnika bespovratnih</w:t>
            </w:r>
            <w:r w:rsidR="00735EC8">
              <w:t xml:space="preserve"> sredstava za samozapošljavanje.</w:t>
            </w:r>
          </w:p>
          <w:p w14:paraId="2EF2BAF7" w14:textId="77777777" w:rsidR="000C3EB4" w:rsidRDefault="000C3EB4" w:rsidP="000C3EB4">
            <w:pPr>
              <w:pStyle w:val="ListParagraph"/>
              <w:spacing w:after="0" w:line="240" w:lineRule="auto"/>
              <w:jc w:val="both"/>
            </w:pPr>
          </w:p>
          <w:p w14:paraId="7615F744" w14:textId="360E6714" w:rsidR="00C97F5F" w:rsidRDefault="000C3EB4">
            <w:pPr>
              <w:pStyle w:val="ListParagraph"/>
              <w:numPr>
                <w:ilvl w:val="0"/>
                <w:numId w:val="18"/>
              </w:numPr>
              <w:spacing w:after="0" w:line="240" w:lineRule="auto"/>
              <w:jc w:val="both"/>
            </w:pPr>
            <w:r w:rsidRPr="000C3EB4">
              <w:rPr>
                <w:bCs/>
              </w:rPr>
              <w:t>Mladim NEET licima od 15 do 29 godina, odnosno licima koja nijesu navršila 30 godina, uključenim u Garanciju za mlade u tri pilot opštine: Nikšiću, Bijelom Polju ili Ulcinju</w:t>
            </w:r>
            <w:r>
              <w:rPr>
                <w:bCs/>
              </w:rPr>
              <w:t>.</w:t>
            </w:r>
          </w:p>
          <w:p w14:paraId="6BFB9C51" w14:textId="77777777" w:rsidR="00B91176" w:rsidRPr="00B91176" w:rsidRDefault="00B91176" w:rsidP="00B91176">
            <w:pPr>
              <w:pStyle w:val="ListParagraph"/>
              <w:tabs>
                <w:tab w:val="left" w:pos="-720"/>
              </w:tabs>
              <w:suppressAutoHyphens/>
              <w:spacing w:after="0" w:line="240" w:lineRule="auto"/>
              <w:ind w:left="360"/>
              <w:jc w:val="both"/>
              <w:rPr>
                <w:bCs/>
              </w:rPr>
            </w:pPr>
          </w:p>
          <w:p w14:paraId="3CD32B57" w14:textId="7CDFE8D4" w:rsidR="00B91176" w:rsidRPr="000C3EB4" w:rsidRDefault="00B91176">
            <w:pPr>
              <w:pStyle w:val="ListParagraph"/>
              <w:numPr>
                <w:ilvl w:val="0"/>
                <w:numId w:val="2"/>
              </w:numPr>
              <w:tabs>
                <w:tab w:val="left" w:pos="-720"/>
              </w:tabs>
              <w:suppressAutoHyphens/>
              <w:spacing w:after="0" w:line="240" w:lineRule="auto"/>
              <w:jc w:val="both"/>
              <w:rPr>
                <w:bCs/>
              </w:rPr>
            </w:pPr>
            <w:r w:rsidRPr="000C3EB4">
              <w:rPr>
                <w:bCs/>
              </w:rPr>
              <w:t xml:space="preserve">Učesnik programa može biti lice </w:t>
            </w:r>
            <w:r w:rsidR="000C3EB4" w:rsidRPr="000C3EB4">
              <w:rPr>
                <w:bCs/>
              </w:rPr>
              <w:t>koje pripada jednoj od dvije navedene grupe</w:t>
            </w:r>
            <w:r w:rsidR="000C3EB4">
              <w:rPr>
                <w:bCs/>
              </w:rPr>
              <w:t xml:space="preserve"> lica</w:t>
            </w:r>
            <w:r w:rsidR="000C3EB4" w:rsidRPr="000C3EB4">
              <w:rPr>
                <w:bCs/>
              </w:rPr>
              <w:t xml:space="preserve">. </w:t>
            </w:r>
          </w:p>
          <w:p w14:paraId="6BB4EA85" w14:textId="77777777" w:rsidR="00735EC8" w:rsidRPr="00E7540B" w:rsidRDefault="00735EC8" w:rsidP="00B91176">
            <w:pPr>
              <w:pStyle w:val="ListParagraph"/>
              <w:spacing w:after="0" w:line="240" w:lineRule="auto"/>
              <w:ind w:left="360"/>
              <w:jc w:val="both"/>
            </w:pPr>
          </w:p>
        </w:tc>
      </w:tr>
      <w:tr w:rsidR="00735EC8" w:rsidRPr="00E7540B" w14:paraId="0FDF9381" w14:textId="77777777" w:rsidTr="008D6D25">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699D96C" w14:textId="77777777" w:rsidR="00735EC8" w:rsidRDefault="00735EC8" w:rsidP="00735EC8">
            <w:pPr>
              <w:spacing w:after="0" w:line="240" w:lineRule="auto"/>
              <w:rPr>
                <w:b/>
                <w:iCs/>
              </w:rPr>
            </w:pPr>
            <w:r>
              <w:rPr>
                <w:b/>
                <w:iCs/>
              </w:rPr>
              <w:t>1.5    Planirani broj učesnika programa</w:t>
            </w:r>
          </w:p>
          <w:p w14:paraId="7DAD0946" w14:textId="63C37C35" w:rsidR="00735EC8" w:rsidRDefault="00735EC8" w:rsidP="00735EC8">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E5FD52E" w14:textId="41C36C2D" w:rsidR="007C02E9" w:rsidRPr="00817F19" w:rsidRDefault="00E40757">
            <w:pPr>
              <w:pStyle w:val="ListParagraph"/>
              <w:numPr>
                <w:ilvl w:val="0"/>
                <w:numId w:val="2"/>
              </w:numPr>
              <w:spacing w:after="0" w:line="240" w:lineRule="auto"/>
              <w:jc w:val="both"/>
            </w:pPr>
            <w:r w:rsidRPr="00817F19">
              <w:rPr>
                <w:lang w:val="sl-SI"/>
              </w:rPr>
              <w:t>112 lica iz ciljne grupe programa, od kojih 12 mladih NEET lica</w:t>
            </w:r>
            <w:r w:rsidR="00817F19" w:rsidRPr="00817F19">
              <w:rPr>
                <w:lang w:val="sl-SI"/>
              </w:rPr>
              <w:t>, i to</w:t>
            </w:r>
            <w:r w:rsidR="007C02E9" w:rsidRPr="00817F19">
              <w:rPr>
                <w:lang w:val="sl-SI"/>
              </w:rPr>
              <w:t>:</w:t>
            </w:r>
          </w:p>
          <w:p w14:paraId="58E5107A" w14:textId="77777777" w:rsidR="00817F19" w:rsidRPr="007C02E9" w:rsidRDefault="00817F19" w:rsidP="00817F19">
            <w:pPr>
              <w:pStyle w:val="ListParagraph"/>
              <w:spacing w:after="0" w:line="240" w:lineRule="auto"/>
              <w:ind w:left="360"/>
              <w:jc w:val="both"/>
            </w:pPr>
          </w:p>
          <w:p w14:paraId="28B5AB6B" w14:textId="2E3FE751" w:rsidR="00817F19" w:rsidRPr="00E87B8E" w:rsidRDefault="00817F19">
            <w:pPr>
              <w:pStyle w:val="ListParagraph"/>
              <w:numPr>
                <w:ilvl w:val="0"/>
                <w:numId w:val="17"/>
              </w:numPr>
              <w:spacing w:after="0" w:line="240" w:lineRule="auto"/>
              <w:jc w:val="both"/>
            </w:pPr>
            <w:r>
              <w:rPr>
                <w:lang w:val="sl-SI"/>
              </w:rPr>
              <w:t>pet</w:t>
            </w:r>
            <w:r w:rsidRPr="00E87B8E">
              <w:rPr>
                <w:lang w:val="sl-SI"/>
              </w:rPr>
              <w:t xml:space="preserve"> mladih NEET lica</w:t>
            </w:r>
            <w:r>
              <w:rPr>
                <w:lang w:val="sl-SI"/>
              </w:rPr>
              <w:t xml:space="preserve"> iz Nikšića</w:t>
            </w:r>
            <w:r w:rsidRPr="00E87B8E">
              <w:rPr>
                <w:lang w:val="sl-SI"/>
              </w:rPr>
              <w:t>;</w:t>
            </w:r>
          </w:p>
          <w:p w14:paraId="5C7DEADB" w14:textId="043A2564" w:rsidR="00817F19" w:rsidRPr="00E87B8E" w:rsidRDefault="00817F19">
            <w:pPr>
              <w:pStyle w:val="ListParagraph"/>
              <w:numPr>
                <w:ilvl w:val="0"/>
                <w:numId w:val="17"/>
              </w:numPr>
              <w:spacing w:after="0" w:line="240" w:lineRule="auto"/>
              <w:jc w:val="both"/>
            </w:pPr>
            <w:r>
              <w:rPr>
                <w:lang w:val="sl-SI"/>
              </w:rPr>
              <w:t>pet</w:t>
            </w:r>
            <w:r w:rsidRPr="00E87B8E">
              <w:rPr>
                <w:lang w:val="sl-SI"/>
              </w:rPr>
              <w:t xml:space="preserve"> mladih NEET lica</w:t>
            </w:r>
            <w:r>
              <w:rPr>
                <w:lang w:val="sl-SI"/>
              </w:rPr>
              <w:t xml:space="preserve"> iz Bijelog Polja i</w:t>
            </w:r>
          </w:p>
          <w:p w14:paraId="7249AF86" w14:textId="48B142AF" w:rsidR="00735EC8" w:rsidRPr="00E40757" w:rsidRDefault="00817F19">
            <w:pPr>
              <w:pStyle w:val="ListParagraph"/>
              <w:numPr>
                <w:ilvl w:val="0"/>
                <w:numId w:val="17"/>
              </w:numPr>
              <w:spacing w:after="0" w:line="240" w:lineRule="auto"/>
              <w:jc w:val="both"/>
            </w:pPr>
            <w:r w:rsidRPr="00817F19">
              <w:rPr>
                <w:lang w:val="sl-SI"/>
              </w:rPr>
              <w:t>dva mlada NEET lica iz Ulcinja.</w:t>
            </w:r>
          </w:p>
        </w:tc>
      </w:tr>
      <w:tr w:rsidR="00BB126B" w:rsidRPr="00E7540B" w14:paraId="52CB4D8F" w14:textId="77777777" w:rsidTr="008D6D25">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E32341D" w14:textId="0CFBE6E5" w:rsidR="00BB126B" w:rsidRDefault="00BB126B" w:rsidP="00735EC8">
            <w:pPr>
              <w:spacing w:after="0" w:line="240" w:lineRule="auto"/>
              <w:rPr>
                <w:b/>
                <w:iCs/>
              </w:rPr>
            </w:pPr>
            <w:r>
              <w:rPr>
                <w:b/>
                <w:iCs/>
              </w:rPr>
              <w:t xml:space="preserve">1.6 </w:t>
            </w:r>
            <w:r w:rsidRPr="00CB04BA">
              <w:rPr>
                <w:b/>
                <w:iCs/>
              </w:rPr>
              <w:t>Definisanje programa</w:t>
            </w:r>
            <w:r w:rsidRPr="00192641">
              <w:rPr>
                <w:i/>
                <w:iCs/>
              </w:rPr>
              <w:t xml:space="preserve"> (sadržaj</w:t>
            </w:r>
            <w:r>
              <w:rPr>
                <w:i/>
                <w:iCs/>
              </w:rPr>
              <w:t>)</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3E56213" w14:textId="72FF534B" w:rsidR="00BB126B" w:rsidRDefault="00BB126B">
            <w:pPr>
              <w:pStyle w:val="ListParagraph"/>
              <w:numPr>
                <w:ilvl w:val="0"/>
                <w:numId w:val="9"/>
              </w:numPr>
              <w:spacing w:after="0" w:line="240" w:lineRule="auto"/>
              <w:jc w:val="both"/>
            </w:pPr>
            <w:r>
              <w:t>Licima iz ciljne grupe programa koja</w:t>
            </w:r>
            <w:r w:rsidRPr="001C60F0">
              <w:t xml:space="preserve"> </w:t>
            </w:r>
            <w:r>
              <w:t>u samozapošljavanju prepoznaju izlaz iz nezaposlenosti omogućava se da</w:t>
            </w:r>
            <w:r w:rsidR="00AC1C56">
              <w:t>,</w:t>
            </w:r>
            <w:r>
              <w:t xml:space="preserve"> uz određeni finansijski i nefinansijski podsticaj</w:t>
            </w:r>
            <w:r w:rsidR="00AC1C56">
              <w:t>,</w:t>
            </w:r>
            <w:r>
              <w:t xml:space="preserve"> prevaziđu izazove u pokretanju sopstvenog biznisa.</w:t>
            </w:r>
            <w:r w:rsidRPr="001C60F0">
              <w:t xml:space="preserve"> </w:t>
            </w:r>
          </w:p>
          <w:p w14:paraId="61F02FF8" w14:textId="77777777" w:rsidR="00BB126B" w:rsidRPr="001C60F0" w:rsidRDefault="00BB126B" w:rsidP="00BB126B">
            <w:pPr>
              <w:spacing w:after="0" w:line="240" w:lineRule="auto"/>
              <w:jc w:val="both"/>
            </w:pPr>
          </w:p>
          <w:p w14:paraId="7A36EC29" w14:textId="64A23D6C" w:rsidR="004E6E14" w:rsidRDefault="00BB126B" w:rsidP="00502A8D">
            <w:pPr>
              <w:pStyle w:val="ListParagraph"/>
              <w:spacing w:after="0" w:line="240" w:lineRule="auto"/>
              <w:ind w:left="360"/>
              <w:jc w:val="both"/>
            </w:pPr>
            <w:r w:rsidRPr="001C60F0">
              <w:t>Po</w:t>
            </w:r>
            <w:r>
              <w:t>dsticaj</w:t>
            </w:r>
            <w:r w:rsidRPr="001C60F0">
              <w:t xml:space="preserve"> pri samozapošljavanju uključuje:</w:t>
            </w:r>
          </w:p>
          <w:p w14:paraId="123D0A7D" w14:textId="77777777" w:rsidR="004E6E14" w:rsidRDefault="004E6E14" w:rsidP="004E6E14">
            <w:pPr>
              <w:spacing w:after="0" w:line="240" w:lineRule="auto"/>
              <w:jc w:val="both"/>
            </w:pPr>
          </w:p>
          <w:p w14:paraId="324C3E0A" w14:textId="075DED55" w:rsidR="00BB126B" w:rsidRDefault="004E6E14">
            <w:pPr>
              <w:pStyle w:val="ListParagraph"/>
              <w:numPr>
                <w:ilvl w:val="1"/>
                <w:numId w:val="10"/>
              </w:numPr>
              <w:spacing w:after="0" w:line="240" w:lineRule="auto"/>
              <w:jc w:val="both"/>
            </w:pPr>
            <w:r>
              <w:t>stručnu pomoć zainteresovanim licima iz ciljne grupe programa koja se odnosi na postupak podnošenja prijava na javni konkurs i priprem</w:t>
            </w:r>
            <w:r w:rsidR="00C24FBC">
              <w:t>u</w:t>
            </w:r>
            <w:r>
              <w:t xml:space="preserve"> biznis planova;</w:t>
            </w:r>
          </w:p>
          <w:p w14:paraId="31F4DD73" w14:textId="3AE49C81" w:rsidR="00BB126B" w:rsidRPr="001C60F0" w:rsidRDefault="00BB126B">
            <w:pPr>
              <w:pStyle w:val="ListParagraph"/>
              <w:numPr>
                <w:ilvl w:val="1"/>
                <w:numId w:val="10"/>
              </w:numPr>
              <w:spacing w:after="0" w:line="240" w:lineRule="auto"/>
              <w:jc w:val="both"/>
            </w:pPr>
            <w:r>
              <w:t xml:space="preserve">stručnu pomoć </w:t>
            </w:r>
            <w:r w:rsidR="001A6553">
              <w:t xml:space="preserve">prije registracije poslovnog subjekta </w:t>
            </w:r>
            <w:r>
              <w:t>radi unapređenja preduzetničkih znanja, kompetencija i nivoa poslovne uspješnosti;</w:t>
            </w:r>
          </w:p>
          <w:p w14:paraId="19E05A20" w14:textId="77777777" w:rsidR="00BB126B" w:rsidRDefault="00BB126B">
            <w:pPr>
              <w:pStyle w:val="ListParagraph"/>
              <w:numPr>
                <w:ilvl w:val="1"/>
                <w:numId w:val="10"/>
              </w:numPr>
              <w:spacing w:after="0" w:line="240" w:lineRule="auto"/>
              <w:jc w:val="both"/>
            </w:pPr>
            <w:r>
              <w:t>finansijsku pomoć dodjelom grantova, tj. bespovratnih sredstava za samozapošljavanje;</w:t>
            </w:r>
          </w:p>
          <w:p w14:paraId="4EEE2CD4" w14:textId="60ACFFAB" w:rsidR="00BB126B" w:rsidRDefault="00BB126B">
            <w:pPr>
              <w:pStyle w:val="ListParagraph"/>
              <w:numPr>
                <w:ilvl w:val="1"/>
                <w:numId w:val="10"/>
              </w:numPr>
              <w:spacing w:after="0" w:line="240" w:lineRule="auto"/>
              <w:jc w:val="both"/>
            </w:pPr>
            <w:r>
              <w:t>mentoring tokom perioda realizacije biznis plan</w:t>
            </w:r>
            <w:r w:rsidR="00C24FBC">
              <w:t>a</w:t>
            </w:r>
            <w:r>
              <w:t>, tj. prvih 10 mjeseci poslovanja</w:t>
            </w:r>
            <w:r w:rsidRPr="001C60F0">
              <w:t>.</w:t>
            </w:r>
          </w:p>
          <w:p w14:paraId="223AAB7E" w14:textId="77777777" w:rsidR="00BB126B" w:rsidRPr="000072B5" w:rsidRDefault="00BB126B" w:rsidP="00BB126B">
            <w:pPr>
              <w:pStyle w:val="ListParagraph"/>
              <w:spacing w:after="0" w:line="240" w:lineRule="auto"/>
              <w:jc w:val="both"/>
            </w:pPr>
          </w:p>
          <w:p w14:paraId="3BE3EAB9" w14:textId="4ACB63D2" w:rsidR="00BB126B" w:rsidRPr="00A75012" w:rsidRDefault="00297DBA">
            <w:pPr>
              <w:pStyle w:val="ListParagraph"/>
              <w:numPr>
                <w:ilvl w:val="0"/>
                <w:numId w:val="2"/>
              </w:numPr>
              <w:spacing w:after="0" w:line="240" w:lineRule="auto"/>
              <w:jc w:val="both"/>
              <w:rPr>
                <w:lang w:val="sl-SI"/>
              </w:rPr>
            </w:pPr>
            <w:r>
              <w:rPr>
                <w:lang w:val="pl-PL"/>
              </w:rPr>
              <w:lastRenderedPageBreak/>
              <w:t>Potencijalnim k</w:t>
            </w:r>
            <w:r w:rsidR="00BB126B" w:rsidRPr="002956EF">
              <w:rPr>
                <w:lang w:val="pl-PL"/>
              </w:rPr>
              <w:t xml:space="preserve">orisnicima bespovratnih sredstava za samozapošljavanje </w:t>
            </w:r>
            <w:r>
              <w:rPr>
                <w:lang w:val="pl-PL"/>
              </w:rPr>
              <w:t xml:space="preserve">pružiće se podrška u postupku podnošenja prijava na javni konkurs, kroz radionice na kojima </w:t>
            </w:r>
            <w:r w:rsidR="00BB126B" w:rsidRPr="002956EF">
              <w:rPr>
                <w:lang w:val="pl-PL"/>
              </w:rPr>
              <w:t>će</w:t>
            </w:r>
            <w:r>
              <w:rPr>
                <w:lang w:val="pl-PL"/>
              </w:rPr>
              <w:t xml:space="preserve"> im biti prezentovani ključni elementi programa, sa akcentom na biznis plan kao najvažniji dokument prezentovanja poslovne ideje. Nadalje, </w:t>
            </w:r>
            <w:r w:rsidR="00BB126B" w:rsidRPr="00A75012">
              <w:rPr>
                <w:lang w:val="pl-PL"/>
              </w:rPr>
              <w:t>prije registracije poslovnog subjekta, pruži</w:t>
            </w:r>
            <w:r w:rsidR="00A75012">
              <w:rPr>
                <w:lang w:val="pl-PL"/>
              </w:rPr>
              <w:t>će im se</w:t>
            </w:r>
            <w:r w:rsidR="00BB126B" w:rsidRPr="00A75012">
              <w:rPr>
                <w:lang w:val="pl-PL"/>
              </w:rPr>
              <w:t xml:space="preserve"> stručna pomoć za započinjanje i upravljanje biznisom</w:t>
            </w:r>
            <w:r w:rsidR="00A75012">
              <w:rPr>
                <w:lang w:val="pl-PL"/>
              </w:rPr>
              <w:t>.</w:t>
            </w:r>
            <w:r w:rsidR="00BB126B" w:rsidRPr="00A75012">
              <w:rPr>
                <w:lang w:val="pl-PL"/>
              </w:rPr>
              <w:t xml:space="preserve"> Takođe, tokom prvih 10 mjeseci poslovanja imaće podršku mentora u realizaciji aktivnosti predviđenih biznis planom.</w:t>
            </w:r>
          </w:p>
          <w:p w14:paraId="47062BCE" w14:textId="3FD1B885" w:rsidR="00BB126B" w:rsidRPr="00817F19" w:rsidRDefault="00BB126B" w:rsidP="00BB126B">
            <w:pPr>
              <w:pStyle w:val="ListParagraph"/>
              <w:spacing w:after="0" w:line="240" w:lineRule="auto"/>
              <w:ind w:left="360"/>
              <w:jc w:val="both"/>
              <w:rPr>
                <w:lang w:val="sl-SI"/>
              </w:rPr>
            </w:pPr>
          </w:p>
        </w:tc>
      </w:tr>
      <w:tr w:rsidR="00735EC8" w:rsidRPr="00E7540B" w14:paraId="5332BE1B" w14:textId="77777777" w:rsidTr="008D6D25">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611B696" w14:textId="7082E602" w:rsidR="00980DE2" w:rsidRDefault="00735EC8" w:rsidP="00735EC8">
            <w:pPr>
              <w:spacing w:after="0" w:line="240" w:lineRule="auto"/>
              <w:rPr>
                <w:b/>
                <w:iCs/>
              </w:rPr>
            </w:pPr>
            <w:r>
              <w:rPr>
                <w:b/>
                <w:iCs/>
              </w:rPr>
              <w:lastRenderedPageBreak/>
              <w:t>1.</w:t>
            </w:r>
            <w:r w:rsidR="00BB126B">
              <w:rPr>
                <w:b/>
                <w:iCs/>
              </w:rPr>
              <w:t>7</w:t>
            </w:r>
          </w:p>
          <w:p w14:paraId="16C117A6" w14:textId="77777777" w:rsidR="00735EC8" w:rsidRDefault="00980DE2" w:rsidP="00735EC8">
            <w:pPr>
              <w:spacing w:after="0" w:line="240" w:lineRule="auto"/>
              <w:rPr>
                <w:b/>
                <w:iCs/>
              </w:rPr>
            </w:pPr>
            <w:r>
              <w:rPr>
                <w:b/>
                <w:iCs/>
              </w:rPr>
              <w:t>Trajanje programa</w:t>
            </w:r>
          </w:p>
          <w:p w14:paraId="49AC9AC0" w14:textId="3E185215" w:rsidR="00980DE2" w:rsidRDefault="00980DE2" w:rsidP="00735EC8">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11FFBDB" w14:textId="6305FF5B" w:rsidR="00E40757" w:rsidRPr="000E12C1" w:rsidRDefault="00E40757">
            <w:pPr>
              <w:pStyle w:val="ListParagraph"/>
              <w:numPr>
                <w:ilvl w:val="0"/>
                <w:numId w:val="2"/>
              </w:numPr>
              <w:spacing w:after="0" w:line="240" w:lineRule="auto"/>
              <w:jc w:val="both"/>
            </w:pPr>
            <w:r w:rsidRPr="000433C2">
              <w:rPr>
                <w:color w:val="auto"/>
              </w:rPr>
              <w:t xml:space="preserve">Trajanje programa obuhvata period sprovođenja postupka izbora korisnika bespovratnih sredstava za samozapošljavanje, </w:t>
            </w:r>
            <w:r w:rsidR="001E7998" w:rsidRPr="000433C2">
              <w:rPr>
                <w:color w:val="auto"/>
              </w:rPr>
              <w:t xml:space="preserve">izbora izvođača </w:t>
            </w:r>
            <w:r w:rsidRPr="000433C2">
              <w:rPr>
                <w:color w:val="auto"/>
              </w:rPr>
              <w:t>specijalističke radionice</w:t>
            </w:r>
            <w:r w:rsidR="001E7998" w:rsidRPr="000433C2">
              <w:rPr>
                <w:color w:val="auto"/>
              </w:rPr>
              <w:t xml:space="preserve"> </w:t>
            </w:r>
            <w:r w:rsidR="001E7998" w:rsidRPr="00E7540B">
              <w:t>radi</w:t>
            </w:r>
            <w:r w:rsidR="001E7998">
              <w:t xml:space="preserve"> unapređenja preduzetničkih znanja i kompetencija korisnika za započinjanje i upravljanje biznisom</w:t>
            </w:r>
            <w:r w:rsidR="001E7998" w:rsidRPr="000433C2">
              <w:rPr>
                <w:color w:val="auto"/>
              </w:rPr>
              <w:t xml:space="preserve"> i njen</w:t>
            </w:r>
            <w:r w:rsidR="000433C2">
              <w:rPr>
                <w:color w:val="auto"/>
              </w:rPr>
              <w:t>u</w:t>
            </w:r>
            <w:r w:rsidR="001E7998" w:rsidRPr="000433C2">
              <w:rPr>
                <w:color w:val="auto"/>
              </w:rPr>
              <w:t xml:space="preserve"> realizacij</w:t>
            </w:r>
            <w:r w:rsidR="000433C2">
              <w:rPr>
                <w:color w:val="auto"/>
              </w:rPr>
              <w:t>u</w:t>
            </w:r>
            <w:r w:rsidRPr="000433C2">
              <w:rPr>
                <w:color w:val="auto"/>
              </w:rPr>
              <w:t>, registr</w:t>
            </w:r>
            <w:r w:rsidR="000433C2">
              <w:rPr>
                <w:color w:val="auto"/>
              </w:rPr>
              <w:t>ovanja</w:t>
            </w:r>
            <w:r w:rsidRPr="000433C2">
              <w:rPr>
                <w:color w:val="auto"/>
              </w:rPr>
              <w:t xml:space="preserve"> poslovnih subjekata</w:t>
            </w:r>
            <w:r w:rsidR="00031BC2">
              <w:rPr>
                <w:color w:val="auto"/>
              </w:rPr>
              <w:t xml:space="preserve"> od strane</w:t>
            </w:r>
            <w:r w:rsidRPr="000433C2">
              <w:rPr>
                <w:color w:val="auto"/>
              </w:rPr>
              <w:t xml:space="preserve"> </w:t>
            </w:r>
            <w:r w:rsidR="000433C2">
              <w:rPr>
                <w:color w:val="auto"/>
              </w:rPr>
              <w:t xml:space="preserve">izabranih </w:t>
            </w:r>
            <w:r w:rsidRPr="000433C2">
              <w:rPr>
                <w:color w:val="auto"/>
              </w:rPr>
              <w:t>korisnika</w:t>
            </w:r>
            <w:r w:rsidR="00031BC2">
              <w:rPr>
                <w:color w:val="auto"/>
              </w:rPr>
              <w:t xml:space="preserve"> sredstava</w:t>
            </w:r>
            <w:r w:rsidRPr="000433C2">
              <w:rPr>
                <w:color w:val="auto"/>
              </w:rPr>
              <w:t xml:space="preserve"> i </w:t>
            </w:r>
            <w:r w:rsidR="000433C2">
              <w:rPr>
                <w:color w:val="auto"/>
              </w:rPr>
              <w:t xml:space="preserve">sprovođenja </w:t>
            </w:r>
            <w:r w:rsidRPr="000433C2">
              <w:rPr>
                <w:color w:val="auto"/>
              </w:rPr>
              <w:t>drugih radnji koje prethode zaključenju ugovora između Zavoda i izabranih korisnika, kao i period izvršenja odnosnih ugovora i realizacij</w:t>
            </w:r>
            <w:r w:rsidR="000433C2">
              <w:rPr>
                <w:color w:val="auto"/>
              </w:rPr>
              <w:t>e</w:t>
            </w:r>
            <w:r w:rsidRPr="000433C2">
              <w:rPr>
                <w:color w:val="auto"/>
              </w:rPr>
              <w:t xml:space="preserve"> biznis planova uz pod</w:t>
            </w:r>
            <w:r w:rsidR="000433C2">
              <w:rPr>
                <w:color w:val="auto"/>
              </w:rPr>
              <w:t>ršku</w:t>
            </w:r>
            <w:r w:rsidRPr="000433C2">
              <w:rPr>
                <w:color w:val="auto"/>
              </w:rPr>
              <w:t xml:space="preserve"> Zavoda.</w:t>
            </w:r>
          </w:p>
          <w:p w14:paraId="530DDD78" w14:textId="77777777" w:rsidR="00E40757" w:rsidRPr="000E12C1" w:rsidRDefault="00E40757" w:rsidP="00E40757">
            <w:pPr>
              <w:pStyle w:val="ListParagraph"/>
              <w:spacing w:after="0" w:line="240" w:lineRule="auto"/>
              <w:ind w:left="360"/>
              <w:jc w:val="both"/>
            </w:pPr>
          </w:p>
          <w:p w14:paraId="270A6E0D" w14:textId="3365C5D0" w:rsidR="00F621B4" w:rsidRPr="00F621B4" w:rsidRDefault="00E40757">
            <w:pPr>
              <w:pStyle w:val="ListParagraph"/>
              <w:numPr>
                <w:ilvl w:val="0"/>
                <w:numId w:val="2"/>
              </w:numPr>
              <w:spacing w:after="0" w:line="240" w:lineRule="auto"/>
              <w:jc w:val="both"/>
            </w:pPr>
            <w:r w:rsidRPr="00F94432">
              <w:rPr>
                <w:rFonts w:eastAsia="Calibri"/>
                <w:bCs/>
                <w:i/>
                <w:color w:val="auto"/>
                <w:lang w:eastAsia="ja-JP"/>
              </w:rPr>
              <w:t>Period izvršenja ugovora</w:t>
            </w:r>
            <w:r w:rsidRPr="00F94432">
              <w:rPr>
                <w:rFonts w:eastAsia="Calibri"/>
                <w:color w:val="1F4E79"/>
                <w:lang w:eastAsia="ja-JP"/>
              </w:rPr>
              <w:t xml:space="preserve"> – </w:t>
            </w:r>
            <w:r w:rsidRPr="00F94432">
              <w:rPr>
                <w:rFonts w:eastAsia="Calibri"/>
                <w:color w:val="auto"/>
                <w:lang w:eastAsia="ja-JP"/>
              </w:rPr>
              <w:t>obuhvata period od 12 mjeseci od dana stupanja ugovora na snagu</w:t>
            </w:r>
            <w:r w:rsidR="00D73833" w:rsidRPr="00F94432">
              <w:rPr>
                <w:rFonts w:eastAsia="Calibri"/>
                <w:color w:val="auto"/>
                <w:lang w:eastAsia="ja-JP"/>
              </w:rPr>
              <w:t>,</w:t>
            </w:r>
            <w:r w:rsidR="001E7998" w:rsidRPr="00F94432">
              <w:rPr>
                <w:rFonts w:eastAsia="Calibri"/>
                <w:color w:val="auto"/>
                <w:lang w:eastAsia="ja-JP"/>
              </w:rPr>
              <w:t xml:space="preserve"> </w:t>
            </w:r>
            <w:r w:rsidR="00923EDD" w:rsidRPr="00F94432">
              <w:rPr>
                <w:rFonts w:eastAsia="Calibri"/>
                <w:color w:val="auto"/>
                <w:lang w:eastAsia="ja-JP"/>
              </w:rPr>
              <w:t>u okviru koj</w:t>
            </w:r>
            <w:r w:rsidR="009D0A88">
              <w:rPr>
                <w:rFonts w:eastAsia="Calibri"/>
                <w:color w:val="auto"/>
                <w:lang w:eastAsia="ja-JP"/>
              </w:rPr>
              <w:t>ih 10 mjeseci</w:t>
            </w:r>
            <w:r w:rsidR="00923EDD" w:rsidRPr="00F94432">
              <w:rPr>
                <w:rFonts w:eastAsia="Calibri"/>
                <w:color w:val="auto"/>
                <w:lang w:eastAsia="ja-JP"/>
              </w:rPr>
              <w:t xml:space="preserve"> </w:t>
            </w:r>
            <w:r w:rsidRPr="00F94432">
              <w:rPr>
                <w:rFonts w:eastAsia="Calibri"/>
                <w:bCs/>
                <w:i/>
                <w:color w:val="auto"/>
                <w:lang w:eastAsia="ja-JP"/>
              </w:rPr>
              <w:t>realizacije biznis plana</w:t>
            </w:r>
            <w:r w:rsidR="00923EDD" w:rsidRPr="00F94432">
              <w:rPr>
                <w:rFonts w:eastAsia="Calibri"/>
                <w:color w:val="auto"/>
                <w:lang w:eastAsia="ja-JP"/>
              </w:rPr>
              <w:t>.</w:t>
            </w:r>
          </w:p>
          <w:p w14:paraId="562CC290" w14:textId="77777777" w:rsidR="00F621B4" w:rsidRPr="00F621B4" w:rsidRDefault="00F621B4" w:rsidP="00F621B4">
            <w:pPr>
              <w:pStyle w:val="ListParagraph"/>
              <w:rPr>
                <w:rFonts w:eastAsia="Calibri"/>
                <w:color w:val="auto"/>
                <w:lang w:eastAsia="ja-JP"/>
              </w:rPr>
            </w:pPr>
          </w:p>
          <w:p w14:paraId="55F6276C" w14:textId="19FC780F" w:rsidR="00E40757" w:rsidRPr="00F94432" w:rsidRDefault="00923EDD" w:rsidP="00F621B4">
            <w:pPr>
              <w:pStyle w:val="ListParagraph"/>
              <w:spacing w:after="0" w:line="240" w:lineRule="auto"/>
              <w:ind w:left="360"/>
              <w:jc w:val="both"/>
            </w:pPr>
            <w:r w:rsidRPr="00F94432">
              <w:rPr>
                <w:rFonts w:eastAsia="Calibri"/>
                <w:color w:val="auto"/>
                <w:lang w:eastAsia="ja-JP"/>
              </w:rPr>
              <w:t xml:space="preserve">U periodu od 10 mjeseci </w:t>
            </w:r>
            <w:r w:rsidRPr="00F94432">
              <w:rPr>
                <w:rFonts w:eastAsia="Calibri"/>
                <w:i/>
                <w:iCs/>
                <w:color w:val="auto"/>
                <w:lang w:eastAsia="ja-JP"/>
              </w:rPr>
              <w:t>realizacije biznis plana</w:t>
            </w:r>
            <w:r w:rsidR="00D27FBE" w:rsidRPr="00F94432">
              <w:rPr>
                <w:rFonts w:eastAsia="Calibri"/>
                <w:i/>
                <w:iCs/>
                <w:color w:val="auto"/>
                <w:lang w:eastAsia="ja-JP"/>
              </w:rPr>
              <w:t>,</w:t>
            </w:r>
            <w:r w:rsidRPr="00F94432">
              <w:rPr>
                <w:rFonts w:eastAsia="Calibri"/>
                <w:color w:val="auto"/>
                <w:lang w:eastAsia="ja-JP"/>
              </w:rPr>
              <w:t xml:space="preserve"> treba da se sprovedu aktivnosti </w:t>
            </w:r>
            <w:r w:rsidR="00E40757" w:rsidRPr="00F94432">
              <w:rPr>
                <w:rFonts w:eastAsia="Calibri"/>
                <w:color w:val="auto"/>
                <w:lang w:eastAsia="ja-JP"/>
              </w:rPr>
              <w:t>utvrđene biznis planom i</w:t>
            </w:r>
            <w:r w:rsidR="00D73833" w:rsidRPr="00F94432">
              <w:rPr>
                <w:rFonts w:eastAsia="Calibri"/>
                <w:color w:val="auto"/>
                <w:lang w:eastAsia="ja-JP"/>
              </w:rPr>
              <w:t xml:space="preserve"> nastanu</w:t>
            </w:r>
            <w:r w:rsidR="00E40757" w:rsidRPr="00F94432">
              <w:rPr>
                <w:rFonts w:eastAsia="Calibri"/>
                <w:color w:val="auto"/>
                <w:lang w:eastAsia="ja-JP"/>
              </w:rPr>
              <w:t xml:space="preserve"> troškovi u vezi sprovedenih aktivnosti da bi </w:t>
            </w:r>
            <w:r w:rsidR="009D0A88">
              <w:rPr>
                <w:rFonts w:eastAsia="Calibri"/>
                <w:color w:val="auto"/>
                <w:lang w:eastAsia="ja-JP"/>
              </w:rPr>
              <w:t>se smatrali</w:t>
            </w:r>
            <w:r w:rsidR="00E40757" w:rsidRPr="00F94432">
              <w:rPr>
                <w:rFonts w:eastAsia="Calibri"/>
                <w:color w:val="auto"/>
                <w:lang w:eastAsia="ja-JP"/>
              </w:rPr>
              <w:t xml:space="preserve"> prihvatljivi</w:t>
            </w:r>
            <w:r w:rsidR="009D0A88">
              <w:rPr>
                <w:rFonts w:eastAsia="Calibri"/>
                <w:color w:val="auto"/>
                <w:lang w:eastAsia="ja-JP"/>
              </w:rPr>
              <w:t>m</w:t>
            </w:r>
            <w:r w:rsidR="00E40757" w:rsidRPr="00F94432">
              <w:rPr>
                <w:rFonts w:eastAsia="Calibri"/>
                <w:color w:val="auto"/>
                <w:lang w:eastAsia="ja-JP"/>
              </w:rPr>
              <w:t xml:space="preserve"> za finansiranje.</w:t>
            </w:r>
          </w:p>
          <w:p w14:paraId="7DB99269" w14:textId="10C42DDC" w:rsidR="00735EC8" w:rsidRPr="001C60F0" w:rsidRDefault="00735EC8" w:rsidP="001E7998">
            <w:pPr>
              <w:pStyle w:val="ListParagraph"/>
              <w:spacing w:after="0" w:line="240" w:lineRule="auto"/>
              <w:ind w:left="360"/>
              <w:jc w:val="both"/>
            </w:pPr>
          </w:p>
        </w:tc>
      </w:tr>
      <w:tr w:rsidR="00F83181" w:rsidRPr="00E7540B" w14:paraId="272383B4" w14:textId="77777777" w:rsidTr="008D6D25">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D029B36" w14:textId="77777777" w:rsidR="00BB126B" w:rsidRDefault="00F83181" w:rsidP="00F83181">
            <w:pPr>
              <w:spacing w:after="0" w:line="240" w:lineRule="auto"/>
              <w:rPr>
                <w:b/>
                <w:iCs/>
              </w:rPr>
            </w:pPr>
            <w:r>
              <w:rPr>
                <w:b/>
                <w:iCs/>
              </w:rPr>
              <w:t>1.</w:t>
            </w:r>
            <w:r w:rsidR="00BB126B">
              <w:rPr>
                <w:b/>
                <w:iCs/>
              </w:rPr>
              <w:t>8</w:t>
            </w:r>
          </w:p>
          <w:p w14:paraId="482A2442" w14:textId="28094913" w:rsidR="00F83181" w:rsidRDefault="00F83181" w:rsidP="00F83181">
            <w:pPr>
              <w:spacing w:after="0" w:line="240" w:lineRule="auto"/>
              <w:rPr>
                <w:b/>
                <w:iCs/>
              </w:rPr>
            </w:pPr>
            <w:r>
              <w:rPr>
                <w:b/>
                <w:iCs/>
              </w:rPr>
              <w:t>Lokacija realizacije programa</w:t>
            </w:r>
          </w:p>
          <w:p w14:paraId="6EADBCAC" w14:textId="765ABCBD" w:rsidR="00F83181" w:rsidRDefault="00F83181" w:rsidP="00F83181">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A2C0E0B" w14:textId="093BC318" w:rsidR="00F83181" w:rsidRPr="001C60F0" w:rsidRDefault="00F83181">
            <w:pPr>
              <w:pStyle w:val="ListParagraph"/>
              <w:numPr>
                <w:ilvl w:val="0"/>
                <w:numId w:val="2"/>
              </w:numPr>
              <w:spacing w:after="0" w:line="240" w:lineRule="auto"/>
              <w:jc w:val="both"/>
            </w:pPr>
            <w:r>
              <w:t>Program se sprovodi u svim opštinama Crne Gore.</w:t>
            </w:r>
          </w:p>
        </w:tc>
      </w:tr>
      <w:tr w:rsidR="00F83181" w:rsidRPr="00E7540B" w14:paraId="5EECF61A"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7F8296D" w14:textId="6D0DF433" w:rsidR="00F83181" w:rsidRPr="0011423C" w:rsidRDefault="00F83181" w:rsidP="00F83181">
            <w:pPr>
              <w:rPr>
                <w:b/>
                <w:iCs/>
              </w:rPr>
            </w:pPr>
            <w:r>
              <w:rPr>
                <w:b/>
                <w:iCs/>
              </w:rPr>
              <w:t>1.</w:t>
            </w:r>
            <w:r w:rsidR="00BB126B">
              <w:rPr>
                <w:b/>
                <w:iCs/>
              </w:rPr>
              <w:t>9</w:t>
            </w:r>
            <w:r>
              <w:rPr>
                <w:b/>
                <w:iCs/>
              </w:rPr>
              <w:t xml:space="preserve">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36B2090" w14:textId="53740C92" w:rsidR="003C4CEF" w:rsidRPr="003C4CEF" w:rsidRDefault="00F83181">
            <w:pPr>
              <w:pStyle w:val="ListParagraph"/>
              <w:numPr>
                <w:ilvl w:val="0"/>
                <w:numId w:val="7"/>
              </w:numPr>
              <w:contextualSpacing w:val="0"/>
              <w:jc w:val="both"/>
              <w:rPr>
                <w:lang w:val="sl-SI"/>
              </w:rPr>
            </w:pPr>
            <w:r w:rsidRPr="00E7540B">
              <w:t>Za finansi</w:t>
            </w:r>
            <w:r>
              <w:t>ranje programa</w:t>
            </w:r>
            <w:r w:rsidRPr="00E7540B">
              <w:t xml:space="preserve"> </w:t>
            </w:r>
            <w:r>
              <w:t>opredijeljuju se sredstva u iznosu d</w:t>
            </w:r>
            <w:r w:rsidR="004A492B">
              <w:t>o</w:t>
            </w:r>
            <w:r w:rsidRPr="00E7540B">
              <w:t xml:space="preserve"> </w:t>
            </w:r>
            <w:r w:rsidR="003C4CEF">
              <w:t>1.1</w:t>
            </w:r>
            <w:r w:rsidR="002F768F">
              <w:t>30</w:t>
            </w:r>
            <w:r w:rsidR="0051409E">
              <w:t>,000</w:t>
            </w:r>
            <w:r>
              <w:t xml:space="preserve"> €, od kojih</w:t>
            </w:r>
            <w:r w:rsidR="003C4CEF">
              <w:t xml:space="preserve"> za: </w:t>
            </w:r>
          </w:p>
          <w:p w14:paraId="765A1016" w14:textId="6EB3C79E" w:rsidR="00F83181" w:rsidRPr="0051409E" w:rsidRDefault="003C4CEF">
            <w:pPr>
              <w:pStyle w:val="ListParagraph"/>
              <w:numPr>
                <w:ilvl w:val="0"/>
                <w:numId w:val="22"/>
              </w:numPr>
              <w:jc w:val="both"/>
              <w:rPr>
                <w:lang w:val="sl-SI"/>
              </w:rPr>
            </w:pPr>
            <w:r>
              <w:t xml:space="preserve">grantove za samozapošljavanje </w:t>
            </w:r>
            <w:r w:rsidR="004A492B">
              <w:t xml:space="preserve">do </w:t>
            </w:r>
            <w:r>
              <w:t>1.120</w:t>
            </w:r>
            <w:r w:rsidR="00F83181">
              <w:t>.000,00 €</w:t>
            </w:r>
            <w:r w:rsidR="007A633F">
              <w:t>;</w:t>
            </w:r>
            <w:r w:rsidR="00F83181">
              <w:t xml:space="preserve">  </w:t>
            </w:r>
          </w:p>
          <w:p w14:paraId="6F1B4B69" w14:textId="74843FE6" w:rsidR="003C4CEF" w:rsidRPr="0051409E" w:rsidRDefault="003C4CEF">
            <w:pPr>
              <w:pStyle w:val="ListParagraph"/>
              <w:numPr>
                <w:ilvl w:val="0"/>
                <w:numId w:val="22"/>
              </w:numPr>
              <w:jc w:val="both"/>
              <w:rPr>
                <w:lang w:val="sl-SI"/>
              </w:rPr>
            </w:pPr>
            <w:r w:rsidRPr="0051409E">
              <w:rPr>
                <w:lang w:val="pl-PL"/>
              </w:rPr>
              <w:t xml:space="preserve">specijalizovane radionice i mentoring </w:t>
            </w:r>
            <w:r w:rsidR="004A492B">
              <w:rPr>
                <w:lang w:val="pl-PL"/>
              </w:rPr>
              <w:t xml:space="preserve">do </w:t>
            </w:r>
            <w:r w:rsidR="002F768F">
              <w:rPr>
                <w:lang w:val="pl-PL"/>
              </w:rPr>
              <w:t>10</w:t>
            </w:r>
            <w:r w:rsidR="004A492B">
              <w:rPr>
                <w:lang w:val="pl-PL"/>
              </w:rPr>
              <w:t>.000,00</w:t>
            </w:r>
            <w:r w:rsidR="00C024A3" w:rsidRPr="0051409E">
              <w:rPr>
                <w:lang w:val="pl-PL"/>
              </w:rPr>
              <w:t xml:space="preserve"> </w:t>
            </w:r>
            <w:r w:rsidRPr="0051409E">
              <w:rPr>
                <w:lang w:val="pl-PL"/>
              </w:rPr>
              <w:t>€.</w:t>
            </w:r>
          </w:p>
          <w:p w14:paraId="7BFAA0AE" w14:textId="77777777" w:rsidR="0051409E" w:rsidRPr="0051409E" w:rsidRDefault="0051409E" w:rsidP="0051409E">
            <w:pPr>
              <w:pStyle w:val="ListParagraph"/>
              <w:jc w:val="both"/>
              <w:rPr>
                <w:lang w:val="sl-SI"/>
              </w:rPr>
            </w:pPr>
          </w:p>
          <w:p w14:paraId="37414B27" w14:textId="0F81D484" w:rsidR="00F83181" w:rsidRPr="003C4CEF" w:rsidRDefault="003C4CEF">
            <w:pPr>
              <w:pStyle w:val="ListParagraph"/>
              <w:numPr>
                <w:ilvl w:val="0"/>
                <w:numId w:val="7"/>
              </w:numPr>
              <w:contextualSpacing w:val="0"/>
              <w:jc w:val="both"/>
              <w:rPr>
                <w:lang w:val="sl-SI"/>
              </w:rPr>
            </w:pPr>
            <w:r>
              <w:t>Grant, tj. b</w:t>
            </w:r>
            <w:r w:rsidR="00F83181">
              <w:t>espovratna</w:t>
            </w:r>
            <w:r w:rsidR="00F83181" w:rsidRPr="00C85B61">
              <w:t xml:space="preserve"> sredstava za samozapošljavanje koja se mogu dodijeliti jednom korisniku </w:t>
            </w:r>
            <w:r w:rsidR="00187736">
              <w:t>iznose</w:t>
            </w:r>
            <w:r w:rsidR="00F83181" w:rsidRPr="00C85B61">
              <w:t xml:space="preserve"> od 4.000,00 € do 10.000,00 €.</w:t>
            </w:r>
          </w:p>
        </w:tc>
      </w:tr>
      <w:tr w:rsidR="00F83181" w:rsidRPr="00E7540B" w14:paraId="799E376D" w14:textId="77777777" w:rsidTr="00DF7765">
        <w:trPr>
          <w:cantSplit/>
          <w:trHeight w:val="1700"/>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3AA229B" w14:textId="013BCC1B" w:rsidR="00F83181" w:rsidRPr="000849B0" w:rsidRDefault="00F83181" w:rsidP="00F83181">
            <w:pPr>
              <w:spacing w:after="0" w:line="240" w:lineRule="auto"/>
              <w:rPr>
                <w:b/>
                <w:iCs/>
              </w:rPr>
            </w:pPr>
            <w:r>
              <w:rPr>
                <w:b/>
                <w:iCs/>
              </w:rPr>
              <w:t>1.</w:t>
            </w:r>
            <w:r w:rsidR="00BB126B">
              <w:rPr>
                <w:b/>
                <w:iCs/>
              </w:rPr>
              <w:t>10</w:t>
            </w:r>
            <w:r>
              <w:rPr>
                <w:b/>
                <w:iCs/>
              </w:rPr>
              <w:t xml:space="preserve">  </w:t>
            </w:r>
            <w:r w:rsidRPr="000849B0">
              <w:rPr>
                <w:b/>
                <w:iCs/>
              </w:rPr>
              <w:t>Očekivani rezultati</w:t>
            </w:r>
          </w:p>
          <w:p w14:paraId="70FE6202" w14:textId="77777777" w:rsidR="00F83181" w:rsidRPr="000849B0" w:rsidRDefault="00F83181" w:rsidP="00F83181">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A02CE6D" w14:textId="77777777" w:rsidR="00F83181" w:rsidRDefault="00F83181">
            <w:pPr>
              <w:pStyle w:val="ListParagraph"/>
              <w:numPr>
                <w:ilvl w:val="0"/>
                <w:numId w:val="3"/>
              </w:numPr>
              <w:tabs>
                <w:tab w:val="left" w:pos="0"/>
              </w:tabs>
              <w:spacing w:after="0" w:line="240" w:lineRule="auto"/>
              <w:rPr>
                <w:bCs/>
              </w:rPr>
            </w:pPr>
          </w:p>
          <w:p w14:paraId="08B6146D" w14:textId="07F0FEF5" w:rsidR="00F83181" w:rsidRPr="00426E4B" w:rsidRDefault="00F83181">
            <w:pPr>
              <w:pStyle w:val="ListParagraph"/>
              <w:numPr>
                <w:ilvl w:val="0"/>
                <w:numId w:val="3"/>
              </w:numPr>
              <w:tabs>
                <w:tab w:val="left" w:pos="0"/>
              </w:tabs>
              <w:spacing w:after="0" w:line="240" w:lineRule="auto"/>
              <w:ind w:left="360"/>
              <w:jc w:val="both"/>
            </w:pPr>
            <w:r>
              <w:rPr>
                <w:bCs/>
              </w:rPr>
              <w:t xml:space="preserve">Samozaposleno </w:t>
            </w:r>
            <w:r w:rsidR="007A633F">
              <w:rPr>
                <w:bCs/>
              </w:rPr>
              <w:t>112</w:t>
            </w:r>
            <w:r>
              <w:rPr>
                <w:bCs/>
              </w:rPr>
              <w:t xml:space="preserve"> lica iz ciljne grupe programa (Poglavlje I tačka 1.</w:t>
            </w:r>
            <w:r w:rsidR="007A633F">
              <w:rPr>
                <w:bCs/>
              </w:rPr>
              <w:t>4</w:t>
            </w:r>
            <w:r>
              <w:rPr>
                <w:bCs/>
              </w:rPr>
              <w:t xml:space="preserve"> Programa).</w:t>
            </w:r>
          </w:p>
          <w:p w14:paraId="4C3A517E" w14:textId="77777777" w:rsidR="00F83181" w:rsidRPr="00426E4B" w:rsidRDefault="00F83181" w:rsidP="00F83181">
            <w:pPr>
              <w:pStyle w:val="ListParagraph"/>
              <w:tabs>
                <w:tab w:val="left" w:pos="0"/>
              </w:tabs>
              <w:spacing w:after="0" w:line="240" w:lineRule="auto"/>
              <w:ind w:left="360"/>
              <w:jc w:val="both"/>
            </w:pPr>
          </w:p>
          <w:p w14:paraId="74553BF1" w14:textId="667BE4D8" w:rsidR="00F83181" w:rsidRPr="00426E4B" w:rsidRDefault="00F83181">
            <w:pPr>
              <w:pStyle w:val="ListParagraph"/>
              <w:numPr>
                <w:ilvl w:val="0"/>
                <w:numId w:val="3"/>
              </w:numPr>
              <w:tabs>
                <w:tab w:val="left" w:pos="0"/>
              </w:tabs>
              <w:spacing w:after="0" w:line="240" w:lineRule="auto"/>
              <w:ind w:left="360"/>
              <w:jc w:val="both"/>
            </w:pPr>
            <w:r>
              <w:rPr>
                <w:bCs/>
              </w:rPr>
              <w:t xml:space="preserve">Osnovano </w:t>
            </w:r>
            <w:r w:rsidR="007A633F">
              <w:rPr>
                <w:bCs/>
              </w:rPr>
              <w:t>112</w:t>
            </w:r>
            <w:r>
              <w:rPr>
                <w:bCs/>
              </w:rPr>
              <w:t xml:space="preserve"> poslovnih subjekata, tj. pravnih i fizičkih lica za obavljanje privredne djelatnosti.</w:t>
            </w:r>
          </w:p>
          <w:p w14:paraId="04E97F58" w14:textId="77777777" w:rsidR="00F83181" w:rsidRDefault="00F83181" w:rsidP="00F83181">
            <w:pPr>
              <w:pStyle w:val="ListParagraph"/>
            </w:pPr>
          </w:p>
          <w:p w14:paraId="0CC710F0" w14:textId="298BAE58" w:rsidR="00F83181" w:rsidRDefault="00F83181">
            <w:pPr>
              <w:pStyle w:val="ListParagraph"/>
              <w:numPr>
                <w:ilvl w:val="0"/>
                <w:numId w:val="3"/>
              </w:numPr>
              <w:tabs>
                <w:tab w:val="left" w:pos="0"/>
              </w:tabs>
              <w:spacing w:after="0" w:line="240" w:lineRule="auto"/>
              <w:ind w:left="360"/>
              <w:jc w:val="both"/>
            </w:pPr>
            <w:r>
              <w:t xml:space="preserve">Otvoreno </w:t>
            </w:r>
            <w:r w:rsidR="00A37A26" w:rsidRPr="00A37A26">
              <w:t>20</w:t>
            </w:r>
            <w:r w:rsidRPr="00A37A26">
              <w:t xml:space="preserve"> novih radnih mjesta</w:t>
            </w:r>
            <w:r>
              <w:t xml:space="preserve"> za zapošljavanje u poslovnim subjektima korisnika bespovratnih sredstava za samozapošljavanje.</w:t>
            </w:r>
          </w:p>
          <w:p w14:paraId="4BE182FB" w14:textId="77777777" w:rsidR="00F83181" w:rsidRPr="00E7540B" w:rsidRDefault="00F83181" w:rsidP="00F83181">
            <w:pPr>
              <w:pStyle w:val="ListParagraph"/>
              <w:tabs>
                <w:tab w:val="left" w:pos="0"/>
              </w:tabs>
              <w:spacing w:after="0" w:line="240" w:lineRule="auto"/>
              <w:ind w:left="360"/>
              <w:jc w:val="both"/>
            </w:pPr>
          </w:p>
          <w:p w14:paraId="08CB4838" w14:textId="3382112E" w:rsidR="00187736" w:rsidRPr="00323C35" w:rsidRDefault="00F83181" w:rsidP="00187736">
            <w:pPr>
              <w:spacing w:after="0"/>
              <w:ind w:left="360"/>
              <w:jc w:val="both"/>
              <w:rPr>
                <w:bCs/>
              </w:rPr>
            </w:pPr>
            <w:r w:rsidRPr="00B27E20">
              <w:rPr>
                <w:bCs/>
                <w:i/>
                <w:u w:val="single"/>
              </w:rPr>
              <w:t>Izvor verifikacije</w:t>
            </w:r>
            <w:r w:rsidRPr="007B5BDA">
              <w:rPr>
                <w:bCs/>
              </w:rPr>
              <w:t>: zaključen individualni plan zapošljavanja, prijava na obavezno socijalno osiguranje</w:t>
            </w:r>
            <w:r>
              <w:rPr>
                <w:bCs/>
              </w:rPr>
              <w:t>,</w:t>
            </w:r>
            <w:r w:rsidRPr="007B5BDA">
              <w:rPr>
                <w:bCs/>
              </w:rPr>
              <w:t xml:space="preserve"> evidencija Zavoda za zapošljavanje Crne Gore</w:t>
            </w:r>
            <w:r>
              <w:rPr>
                <w:bCs/>
              </w:rPr>
              <w:t xml:space="preserve">, </w:t>
            </w:r>
            <w:r w:rsidRPr="007B5BDA">
              <w:rPr>
                <w:bCs/>
              </w:rPr>
              <w:t>ugovor o radu.</w:t>
            </w:r>
          </w:p>
        </w:tc>
      </w:tr>
    </w:tbl>
    <w:p w14:paraId="45C13B72" w14:textId="77777777" w:rsidR="00AC4F2D" w:rsidRDefault="00AC4F2D" w:rsidP="00494B2E">
      <w:pPr>
        <w:spacing w:after="0" w:line="240" w:lineRule="auto"/>
        <w:rPr>
          <w:b/>
          <w:bCs/>
        </w:rPr>
      </w:pPr>
    </w:p>
    <w:tbl>
      <w:tblPr>
        <w:tblStyle w:val="TableGrid"/>
        <w:tblW w:w="9776" w:type="dxa"/>
        <w:tblLook w:val="04A0" w:firstRow="1" w:lastRow="0" w:firstColumn="1" w:lastColumn="0" w:noHBand="0" w:noVBand="1"/>
      </w:tblPr>
      <w:tblGrid>
        <w:gridCol w:w="2125"/>
        <w:gridCol w:w="7651"/>
      </w:tblGrid>
      <w:tr w:rsidR="00494B2E" w:rsidRPr="003E1D9C" w14:paraId="58D933BB"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1125F28" w14:textId="77777777" w:rsidR="00494B2E" w:rsidRPr="00562E20" w:rsidRDefault="00562E20" w:rsidP="005771D0">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PROGRAMA</w:t>
            </w:r>
          </w:p>
        </w:tc>
      </w:tr>
      <w:tr w:rsidR="00494B2E" w:rsidRPr="00E7540B" w14:paraId="454D448E" w14:textId="77777777" w:rsidTr="00BB45AF">
        <w:tc>
          <w:tcPr>
            <w:tcW w:w="1526" w:type="dxa"/>
            <w:tcBorders>
              <w:top w:val="dotted" w:sz="4" w:space="0" w:color="auto"/>
              <w:left w:val="dotted" w:sz="4" w:space="0" w:color="auto"/>
              <w:bottom w:val="dotted" w:sz="4" w:space="0" w:color="auto"/>
              <w:right w:val="dotted" w:sz="4" w:space="0" w:color="auto"/>
            </w:tcBorders>
          </w:tcPr>
          <w:p w14:paraId="1FA28199" w14:textId="77777777" w:rsidR="00C62C1D" w:rsidRDefault="00562E20" w:rsidP="003B585D">
            <w:pPr>
              <w:spacing w:after="0" w:line="240" w:lineRule="auto"/>
              <w:rPr>
                <w:b/>
                <w:iCs/>
              </w:rPr>
            </w:pPr>
            <w:r>
              <w:rPr>
                <w:b/>
                <w:iCs/>
              </w:rPr>
              <w:t xml:space="preserve">2.1    </w:t>
            </w:r>
          </w:p>
          <w:p w14:paraId="38529D4E" w14:textId="77777777" w:rsidR="00C62C1D" w:rsidRPr="004F3315" w:rsidRDefault="004F3315" w:rsidP="003B585D">
            <w:pPr>
              <w:spacing w:after="0" w:line="240" w:lineRule="auto"/>
              <w:rPr>
                <w:b/>
                <w:i/>
                <w:iCs/>
              </w:rPr>
            </w:pPr>
            <w:r w:rsidRPr="004F3315">
              <w:rPr>
                <w:b/>
                <w:i/>
                <w:iCs/>
              </w:rPr>
              <w:t>U</w:t>
            </w:r>
            <w:r>
              <w:rPr>
                <w:b/>
                <w:i/>
                <w:iCs/>
              </w:rPr>
              <w:t xml:space="preserve">slovi za </w:t>
            </w:r>
            <w:r w:rsidR="00FC4E76">
              <w:rPr>
                <w:b/>
                <w:i/>
                <w:iCs/>
              </w:rPr>
              <w:t xml:space="preserve">dodjelu bespovratnih </w:t>
            </w:r>
            <w:r w:rsidR="00FC4E76">
              <w:rPr>
                <w:b/>
                <w:i/>
                <w:iCs/>
              </w:rPr>
              <w:lastRenderedPageBreak/>
              <w:t>sredstava za samozapošljavanje</w:t>
            </w:r>
          </w:p>
          <w:p w14:paraId="54698131" w14:textId="77777777" w:rsidR="00494B2E" w:rsidRPr="00A90330" w:rsidRDefault="00494B2E" w:rsidP="003B585D">
            <w:pPr>
              <w:spacing w:after="0" w:line="240" w:lineRule="auto"/>
              <w:rPr>
                <w:b/>
                <w:iCs/>
              </w:rPr>
            </w:pPr>
          </w:p>
          <w:p w14:paraId="6E8E160E" w14:textId="77777777" w:rsidR="00494B2E" w:rsidRPr="00192641" w:rsidRDefault="00494B2E" w:rsidP="008D6D25">
            <w:pPr>
              <w:rPr>
                <w:i/>
                <w:iCs/>
              </w:rPr>
            </w:pPr>
          </w:p>
          <w:p w14:paraId="5BF10E72" w14:textId="77777777" w:rsidR="00494B2E" w:rsidRPr="00192641" w:rsidRDefault="00494B2E" w:rsidP="008D6D25">
            <w:pPr>
              <w:rPr>
                <w:i/>
                <w:iCs/>
              </w:rPr>
            </w:pPr>
          </w:p>
        </w:tc>
        <w:tc>
          <w:tcPr>
            <w:tcW w:w="8250" w:type="dxa"/>
            <w:tcBorders>
              <w:top w:val="dotted" w:sz="4" w:space="0" w:color="auto"/>
              <w:left w:val="dotted" w:sz="4" w:space="0" w:color="auto"/>
              <w:bottom w:val="dotted" w:sz="4" w:space="0" w:color="auto"/>
              <w:right w:val="dotted" w:sz="4" w:space="0" w:color="auto"/>
            </w:tcBorders>
          </w:tcPr>
          <w:p w14:paraId="49C412E4" w14:textId="12AD3502" w:rsidR="004F3315" w:rsidRDefault="004F3315" w:rsidP="009F6499">
            <w:pPr>
              <w:jc w:val="both"/>
            </w:pPr>
            <w:r w:rsidRPr="004F3315">
              <w:lastRenderedPageBreak/>
              <w:t xml:space="preserve">Uslovi za dodjelu bespovratnih sredstava za samozapošljavanje podrazumijevaju tri aspekta prihvatljivosti, tj. opravdanosti i odnose se na </w:t>
            </w:r>
            <w:r w:rsidRPr="004F3315">
              <w:lastRenderedPageBreak/>
              <w:t xml:space="preserve">podnosioce </w:t>
            </w:r>
            <w:r w:rsidR="00151190">
              <w:t>prijava</w:t>
            </w:r>
            <w:r w:rsidRPr="004F3315">
              <w:t>, aktivnosti i troškove za koje se mogu dodijeliti bespovratna sredstva.</w:t>
            </w:r>
          </w:p>
          <w:p w14:paraId="021588C0" w14:textId="77777777" w:rsidR="00DE1B7A" w:rsidRPr="004F3315" w:rsidRDefault="00DE1B7A" w:rsidP="00DE1B7A">
            <w:pPr>
              <w:pStyle w:val="ListParagraph"/>
              <w:ind w:left="360"/>
              <w:jc w:val="both"/>
            </w:pPr>
          </w:p>
          <w:p w14:paraId="0A243454" w14:textId="291864AC" w:rsidR="000671DB" w:rsidRPr="006C3C83" w:rsidRDefault="004F3315">
            <w:pPr>
              <w:pStyle w:val="ListParagraph"/>
              <w:numPr>
                <w:ilvl w:val="0"/>
                <w:numId w:val="24"/>
              </w:numPr>
              <w:jc w:val="both"/>
              <w:rPr>
                <w:i/>
              </w:rPr>
            </w:pPr>
            <w:r w:rsidRPr="006C3C83">
              <w:rPr>
                <w:bCs/>
                <w:i/>
              </w:rPr>
              <w:t xml:space="preserve">Podnosilac </w:t>
            </w:r>
            <w:r w:rsidR="00151190" w:rsidRPr="006C3C83">
              <w:rPr>
                <w:bCs/>
                <w:i/>
              </w:rPr>
              <w:t>prijave</w:t>
            </w:r>
            <w:r w:rsidRPr="006C3C83">
              <w:rPr>
                <w:bCs/>
                <w:i/>
              </w:rPr>
              <w:t xml:space="preserve"> za dodjelu bespovratnih sr</w:t>
            </w:r>
            <w:r w:rsidR="00974C6B" w:rsidRPr="006C3C83">
              <w:rPr>
                <w:bCs/>
                <w:i/>
              </w:rPr>
              <w:t>edstava se smatra prihvatljivim</w:t>
            </w:r>
            <w:r w:rsidRPr="006C3C83">
              <w:rPr>
                <w:bCs/>
                <w:i/>
              </w:rPr>
              <w:t xml:space="preserve">/opravdanim </w:t>
            </w:r>
            <w:r w:rsidR="00A2598C" w:rsidRPr="006C3C83">
              <w:rPr>
                <w:bCs/>
                <w:i/>
              </w:rPr>
              <w:t>ukoliko</w:t>
            </w:r>
            <w:r w:rsidRPr="006C3C83">
              <w:rPr>
                <w:i/>
              </w:rPr>
              <w:t>:</w:t>
            </w:r>
          </w:p>
          <w:p w14:paraId="68C5808F" w14:textId="77777777" w:rsidR="000671DB" w:rsidRPr="000671DB" w:rsidRDefault="000671DB" w:rsidP="000671DB">
            <w:pPr>
              <w:pStyle w:val="ListParagraph"/>
              <w:ind w:left="360"/>
              <w:jc w:val="both"/>
              <w:rPr>
                <w:i/>
              </w:rPr>
            </w:pPr>
          </w:p>
          <w:p w14:paraId="6A32F423" w14:textId="30579F53" w:rsidR="009A6A32" w:rsidRPr="00E7540B" w:rsidRDefault="004F3315">
            <w:pPr>
              <w:pStyle w:val="ListParagraph"/>
              <w:numPr>
                <w:ilvl w:val="0"/>
                <w:numId w:val="11"/>
              </w:numPr>
              <w:spacing w:after="0" w:line="240" w:lineRule="auto"/>
              <w:jc w:val="both"/>
            </w:pPr>
            <w:r w:rsidRPr="00E7540B">
              <w:t xml:space="preserve">je </w:t>
            </w:r>
            <w:r w:rsidR="002D495C" w:rsidRPr="00E7540B">
              <w:t xml:space="preserve">lice </w:t>
            </w:r>
            <w:r w:rsidR="00D73CB5">
              <w:t xml:space="preserve">iz ciljne grupe programa </w:t>
            </w:r>
            <w:r w:rsidR="00D73CB5">
              <w:rPr>
                <w:bCs/>
              </w:rPr>
              <w:t>(Poglavlje I tačka 1.4)</w:t>
            </w:r>
            <w:r w:rsidRPr="00E7540B">
              <w:t>;</w:t>
            </w:r>
          </w:p>
          <w:p w14:paraId="3FCCC8FE" w14:textId="77777777" w:rsidR="00D300A2" w:rsidRPr="00E7540B" w:rsidRDefault="004F3315">
            <w:pPr>
              <w:pStyle w:val="ListParagraph"/>
              <w:numPr>
                <w:ilvl w:val="0"/>
                <w:numId w:val="11"/>
              </w:numPr>
              <w:spacing w:after="0" w:line="240" w:lineRule="auto"/>
              <w:jc w:val="both"/>
            </w:pPr>
            <w:r w:rsidRPr="00E7540B">
              <w:t>nije</w:t>
            </w:r>
            <w:r w:rsidR="00E13C73">
              <w:t xml:space="preserve"> bio</w:t>
            </w:r>
            <w:r w:rsidRPr="00E7540B">
              <w:t xml:space="preserve"> koris</w:t>
            </w:r>
            <w:r w:rsidR="00E13C73">
              <w:t>nik</w:t>
            </w:r>
            <w:r w:rsidRPr="00E7540B">
              <w:t xml:space="preserve"> bespovratn</w:t>
            </w:r>
            <w:r w:rsidR="00E13C73">
              <w:t>ih</w:t>
            </w:r>
            <w:r w:rsidRPr="00E7540B">
              <w:t xml:space="preserve"> sredst</w:t>
            </w:r>
            <w:r w:rsidR="00712873">
              <w:t>a</w:t>
            </w:r>
            <w:r w:rsidRPr="00E7540B">
              <w:t>va za samozapošljavanje nezaposlenih lica iz evidencije Zavoda;</w:t>
            </w:r>
          </w:p>
          <w:p w14:paraId="2E478FCB" w14:textId="77777777" w:rsidR="004F3315" w:rsidRPr="002C05BE" w:rsidRDefault="004F3315">
            <w:pPr>
              <w:pStyle w:val="ListParagraph"/>
              <w:numPr>
                <w:ilvl w:val="0"/>
                <w:numId w:val="11"/>
              </w:numPr>
              <w:spacing w:after="0" w:line="240" w:lineRule="auto"/>
              <w:jc w:val="both"/>
            </w:pPr>
            <w:r w:rsidRPr="002C05BE">
              <w:t>je izmirio sve obaveze prema Zavodu po osnovu kreditnih sredstava</w:t>
            </w:r>
            <w:r w:rsidR="00E13C73" w:rsidRPr="002C05BE">
              <w:t xml:space="preserve"> dodjeljivanih </w:t>
            </w:r>
            <w:r w:rsidR="00DF6816">
              <w:t>iz</w:t>
            </w:r>
            <w:r w:rsidRPr="002C05BE">
              <w:t xml:space="preserve"> Program</w:t>
            </w:r>
            <w:r w:rsidR="00DF6816">
              <w:t>a</w:t>
            </w:r>
            <w:r w:rsidRPr="002C05BE">
              <w:t xml:space="preserve"> za kontinuirano stimulisanje zapošljavanja i preduzetništva u Crnoj Gori </w:t>
            </w:r>
            <w:r w:rsidR="00A56BA6">
              <w:t>il</w:t>
            </w:r>
            <w:r w:rsidRPr="002C05BE">
              <w:t>i Inovirano</w:t>
            </w:r>
            <w:r w:rsidR="00DF6816">
              <w:t>g</w:t>
            </w:r>
            <w:r w:rsidRPr="002C05BE">
              <w:t xml:space="preserve"> program</w:t>
            </w:r>
            <w:r w:rsidR="00DF6816">
              <w:t>a</w:t>
            </w:r>
            <w:r w:rsidRPr="002C05BE">
              <w:t xml:space="preserve"> za kontinuirano stimulisanje zapošljavanja i preduzetništva u Crnoj Gori</w:t>
            </w:r>
            <w:r w:rsidR="00DF6816" w:rsidRPr="00667466">
              <w:rPr>
                <w:rStyle w:val="FootnoteReference"/>
                <w:rFonts w:ascii="Tahoma" w:hAnsi="Tahoma" w:cs="Tahoma"/>
              </w:rPr>
              <w:footnoteReference w:id="1"/>
            </w:r>
            <w:r w:rsidRPr="00667466">
              <w:t>;</w:t>
            </w:r>
          </w:p>
          <w:p w14:paraId="0A641838" w14:textId="65DE674A" w:rsidR="004F3315" w:rsidRPr="009734F1" w:rsidRDefault="004F3315">
            <w:pPr>
              <w:pStyle w:val="ListParagraph"/>
              <w:numPr>
                <w:ilvl w:val="0"/>
                <w:numId w:val="11"/>
              </w:numPr>
              <w:spacing w:after="0" w:line="240" w:lineRule="auto"/>
              <w:jc w:val="both"/>
              <w:rPr>
                <w:color w:val="EE0000"/>
              </w:rPr>
            </w:pPr>
            <w:r w:rsidRPr="009734F1">
              <w:t>nije korisnik finansijske podrške iz neke druge šeme bespovratnih sredstava koja potiču iz nacionalnog budžeta Crne Gore ili budžeta jedinica lokalne samouprave ili donatorskih organizacija, za iste aktivnosti, odnosno za isti biznis plan;</w:t>
            </w:r>
            <w:r w:rsidR="00B2347A" w:rsidRPr="009734F1">
              <w:t xml:space="preserve"> </w:t>
            </w:r>
          </w:p>
          <w:p w14:paraId="3D01DC09" w14:textId="77777777" w:rsidR="004F3315" w:rsidRPr="00E7540B" w:rsidRDefault="004F3315">
            <w:pPr>
              <w:pStyle w:val="ListParagraph"/>
              <w:numPr>
                <w:ilvl w:val="0"/>
                <w:numId w:val="11"/>
              </w:numPr>
              <w:spacing w:after="0" w:line="240" w:lineRule="auto"/>
              <w:jc w:val="both"/>
            </w:pPr>
            <w:r w:rsidRPr="00E7540B">
              <w:t xml:space="preserve">mu nije izrečena pravosnažna presuda za izvršenje krivičnog djela, niti mu je izrečena mjera zabrane obavljanja privredne djelatnosti, u periodu od dvije godine prije </w:t>
            </w:r>
            <w:r w:rsidR="00712873">
              <w:t>dana objave javnog konkursa</w:t>
            </w:r>
            <w:r w:rsidR="00F62FBF">
              <w:t>;</w:t>
            </w:r>
          </w:p>
          <w:p w14:paraId="0B6307E2" w14:textId="08B58FB9" w:rsidR="004F3315" w:rsidRDefault="004B2085">
            <w:pPr>
              <w:pStyle w:val="ListParagraph"/>
              <w:numPr>
                <w:ilvl w:val="0"/>
                <w:numId w:val="11"/>
              </w:numPr>
              <w:spacing w:after="0" w:line="240" w:lineRule="auto"/>
              <w:contextualSpacing w:val="0"/>
              <w:jc w:val="both"/>
            </w:pPr>
            <w:r w:rsidRPr="00E7540B">
              <w:t xml:space="preserve">je podnio </w:t>
            </w:r>
            <w:r w:rsidR="00D73CB5">
              <w:t>prijavu</w:t>
            </w:r>
            <w:r w:rsidR="00F62FBF">
              <w:t xml:space="preserve"> </w:t>
            </w:r>
            <w:r w:rsidRPr="00E7540B">
              <w:t>na način i u roku utvrđen javnim konkursom</w:t>
            </w:r>
            <w:r w:rsidR="00F62FBF">
              <w:t>.</w:t>
            </w:r>
          </w:p>
          <w:p w14:paraId="0E9045B2" w14:textId="77777777" w:rsidR="006C3C83" w:rsidRPr="004B2085" w:rsidRDefault="006C3C83" w:rsidP="006C3C83">
            <w:pPr>
              <w:pStyle w:val="ListParagraph"/>
              <w:spacing w:after="0" w:line="240" w:lineRule="auto"/>
              <w:ind w:left="491"/>
              <w:contextualSpacing w:val="0"/>
              <w:jc w:val="both"/>
            </w:pPr>
          </w:p>
          <w:p w14:paraId="71322EEF" w14:textId="77777777" w:rsidR="008B53A9" w:rsidRPr="00E7540B" w:rsidRDefault="008B53A9" w:rsidP="008B53A9">
            <w:pPr>
              <w:pStyle w:val="ListParagraph"/>
              <w:spacing w:after="0" w:line="240" w:lineRule="auto"/>
              <w:ind w:left="785"/>
              <w:jc w:val="both"/>
              <w:rPr>
                <w:strike/>
              </w:rPr>
            </w:pPr>
          </w:p>
          <w:p w14:paraId="2D3F6BC1" w14:textId="6D96E091" w:rsidR="008B53A9" w:rsidRPr="006C3C83" w:rsidRDefault="008B53A9">
            <w:pPr>
              <w:pStyle w:val="ListParagraph"/>
              <w:numPr>
                <w:ilvl w:val="0"/>
                <w:numId w:val="24"/>
              </w:numPr>
              <w:jc w:val="both"/>
              <w:rPr>
                <w:bCs/>
                <w:i/>
              </w:rPr>
            </w:pPr>
            <w:r w:rsidRPr="006C3C83">
              <w:rPr>
                <w:bCs/>
                <w:i/>
              </w:rPr>
              <w:t>Da bi se aktivnosti predložene biznis planom smatrale prihvatljivim/</w:t>
            </w:r>
            <w:r w:rsidR="00D73CB5" w:rsidRPr="006C3C83">
              <w:rPr>
                <w:bCs/>
                <w:i/>
              </w:rPr>
              <w:t xml:space="preserve"> </w:t>
            </w:r>
            <w:r w:rsidRPr="006C3C83">
              <w:rPr>
                <w:bCs/>
                <w:i/>
              </w:rPr>
              <w:t>opravdanim za dodjelu bespovratnih sredstava treba:</w:t>
            </w:r>
          </w:p>
          <w:p w14:paraId="7515985D" w14:textId="77777777" w:rsidR="00E54687" w:rsidRPr="00E54687" w:rsidRDefault="00E54687" w:rsidP="00E54687">
            <w:pPr>
              <w:pStyle w:val="ListParagraph"/>
              <w:ind w:left="360"/>
              <w:jc w:val="both"/>
              <w:rPr>
                <w:bCs/>
                <w:i/>
              </w:rPr>
            </w:pPr>
          </w:p>
          <w:p w14:paraId="58830C0A" w14:textId="2A321DB4" w:rsidR="008B53A9" w:rsidRPr="00BB3A20" w:rsidRDefault="008B53A9">
            <w:pPr>
              <w:pStyle w:val="ListParagraph"/>
              <w:numPr>
                <w:ilvl w:val="0"/>
                <w:numId w:val="11"/>
              </w:numPr>
              <w:spacing w:after="0" w:line="240" w:lineRule="auto"/>
              <w:jc w:val="both"/>
              <w:rPr>
                <w:rFonts w:eastAsia="Calibri"/>
                <w:bCs/>
                <w:lang w:eastAsia="ja-JP"/>
              </w:rPr>
            </w:pPr>
            <w:r w:rsidRPr="00E7540B">
              <w:t xml:space="preserve">da se odnose na period </w:t>
            </w:r>
            <w:r w:rsidRPr="00E7540B">
              <w:rPr>
                <w:rFonts w:eastAsia="Calibri"/>
                <w:bCs/>
                <w:lang w:eastAsia="ja-JP"/>
              </w:rPr>
              <w:t xml:space="preserve">u okviru kojeg </w:t>
            </w:r>
            <w:r w:rsidR="00BD255F">
              <w:rPr>
                <w:rFonts w:eastAsia="Calibri"/>
                <w:bCs/>
                <w:lang w:eastAsia="ja-JP"/>
              </w:rPr>
              <w:t xml:space="preserve">će </w:t>
            </w:r>
            <w:r w:rsidRPr="00E7540B">
              <w:rPr>
                <w:rFonts w:eastAsia="Calibri"/>
                <w:bCs/>
                <w:lang w:eastAsia="ja-JP"/>
              </w:rPr>
              <w:t>se aktivnosti utvrđene biznis planom</w:t>
            </w:r>
            <w:r w:rsidR="00BD255F">
              <w:rPr>
                <w:rFonts w:eastAsia="Calibri"/>
                <w:bCs/>
                <w:lang w:eastAsia="ja-JP"/>
              </w:rPr>
              <w:t xml:space="preserve"> </w:t>
            </w:r>
            <w:r w:rsidR="00B0083B">
              <w:rPr>
                <w:rFonts w:eastAsia="Calibri"/>
                <w:bCs/>
                <w:lang w:eastAsia="ja-JP"/>
              </w:rPr>
              <w:t>realizovati</w:t>
            </w:r>
            <w:r w:rsidRPr="00E7540B">
              <w:rPr>
                <w:rFonts w:eastAsia="Calibri"/>
                <w:bCs/>
                <w:lang w:eastAsia="ja-JP"/>
              </w:rPr>
              <w:t xml:space="preserve">, tj. da se </w:t>
            </w:r>
            <w:r w:rsidR="00B0083B">
              <w:rPr>
                <w:rFonts w:eastAsia="Calibri"/>
                <w:bCs/>
                <w:lang w:eastAsia="ja-JP"/>
              </w:rPr>
              <w:t>odnose na</w:t>
            </w:r>
            <w:r w:rsidRPr="00E7540B">
              <w:rPr>
                <w:bCs/>
              </w:rPr>
              <w:t xml:space="preserve"> period od 10 mjeseci </w:t>
            </w:r>
            <w:r w:rsidRPr="00E7540B">
              <w:t>od dana stupanja na snagu ugovora o dodjeli bespovratnih sredstava za samozapošljavanje, zaklju</w:t>
            </w:r>
            <w:r w:rsidR="00E54687">
              <w:t>čenog</w:t>
            </w:r>
            <w:r w:rsidR="00B0083B">
              <w:t xml:space="preserve"> između</w:t>
            </w:r>
            <w:r w:rsidR="00E54687">
              <w:t xml:space="preserve"> Zavoda</w:t>
            </w:r>
            <w:r w:rsidR="00B0083B">
              <w:t xml:space="preserve"> i korisnika</w:t>
            </w:r>
            <w:r w:rsidRPr="00E7540B">
              <w:t>;</w:t>
            </w:r>
          </w:p>
          <w:p w14:paraId="3671B6F9" w14:textId="77777777" w:rsidR="008B53A9" w:rsidRPr="00E7540B" w:rsidRDefault="008B53A9">
            <w:pPr>
              <w:pStyle w:val="ListParagraph"/>
              <w:numPr>
                <w:ilvl w:val="0"/>
                <w:numId w:val="11"/>
              </w:numPr>
              <w:spacing w:after="0" w:line="240" w:lineRule="auto"/>
              <w:jc w:val="both"/>
              <w:rPr>
                <w:rFonts w:eastAsia="Calibri"/>
                <w:bCs/>
                <w:lang w:eastAsia="ja-JP"/>
              </w:rPr>
            </w:pPr>
            <w:r w:rsidRPr="00E7540B">
              <w:rPr>
                <w:rFonts w:eastAsia="Calibri"/>
                <w:bCs/>
                <w:lang w:eastAsia="ja-JP"/>
              </w:rPr>
              <w:t xml:space="preserve">da su usmjerene na stvaranje uslova za </w:t>
            </w:r>
            <w:r w:rsidRPr="00E7540B">
              <w:t>nesmetan početak poslovanja;</w:t>
            </w:r>
          </w:p>
          <w:p w14:paraId="4385320B" w14:textId="77777777" w:rsidR="00E54687" w:rsidRPr="00BB3A20" w:rsidRDefault="008B53A9">
            <w:pPr>
              <w:pStyle w:val="ListParagraph"/>
              <w:numPr>
                <w:ilvl w:val="0"/>
                <w:numId w:val="11"/>
              </w:numPr>
              <w:spacing w:after="0" w:line="240" w:lineRule="auto"/>
              <w:jc w:val="both"/>
              <w:rPr>
                <w:rFonts w:eastAsia="Calibri"/>
                <w:bCs/>
                <w:lang w:eastAsia="ja-JP"/>
              </w:rPr>
            </w:pPr>
            <w:r w:rsidRPr="00E7540B">
              <w:rPr>
                <w:rFonts w:eastAsia="Calibri"/>
                <w:bCs/>
                <w:lang w:eastAsia="ja-JP"/>
              </w:rPr>
              <w:t>da za posljedicu imaju</w:t>
            </w:r>
            <w:r w:rsidRPr="00E7540B">
              <w:t xml:space="preserve"> prihvatljive troškove za </w:t>
            </w:r>
            <w:r w:rsidR="00BB3A20">
              <w:t>dodjelu bespovratnih sredstava;</w:t>
            </w:r>
          </w:p>
          <w:p w14:paraId="67DDA3B0" w14:textId="77777777" w:rsidR="008B53A9" w:rsidRPr="00E7540B" w:rsidRDefault="00BB3A20">
            <w:pPr>
              <w:numPr>
                <w:ilvl w:val="0"/>
                <w:numId w:val="11"/>
              </w:numPr>
              <w:spacing w:after="0" w:line="240" w:lineRule="auto"/>
              <w:jc w:val="both"/>
            </w:pPr>
            <w:r w:rsidRPr="00BB3A20">
              <w:rPr>
                <w:bCs/>
                <w:iCs/>
                <w:color w:val="auto"/>
              </w:rPr>
              <w:t>da se ne odnose</w:t>
            </w:r>
            <w:r w:rsidRPr="00E7540B">
              <w:t xml:space="preserve"> </w:t>
            </w:r>
            <w:r w:rsidR="008B53A9" w:rsidRPr="00E7540B">
              <w:t xml:space="preserve">na obavljanje djelatnosti u sektoru usluga povezanih sa izvoznom djelatnosti i </w:t>
            </w:r>
            <w:r>
              <w:t xml:space="preserve">u </w:t>
            </w:r>
            <w:r w:rsidR="008B53A9" w:rsidRPr="00E7540B">
              <w:t>sektoru primarne poljoprivrede i ribarstva;</w:t>
            </w:r>
          </w:p>
          <w:p w14:paraId="3CDD9305" w14:textId="77777777" w:rsidR="008B53A9" w:rsidRPr="00E7540B" w:rsidRDefault="00BB3A20">
            <w:pPr>
              <w:numPr>
                <w:ilvl w:val="0"/>
                <w:numId w:val="11"/>
              </w:numPr>
              <w:autoSpaceDE w:val="0"/>
              <w:autoSpaceDN w:val="0"/>
              <w:adjustRightInd w:val="0"/>
              <w:spacing w:after="0" w:line="240" w:lineRule="auto"/>
              <w:jc w:val="both"/>
              <w:rPr>
                <w:lang w:eastAsia="sl-SI"/>
              </w:rPr>
            </w:pPr>
            <w:r w:rsidRPr="00BB3A20">
              <w:rPr>
                <w:bCs/>
                <w:iCs/>
                <w:color w:val="auto"/>
              </w:rPr>
              <w:t>da se ne odnose</w:t>
            </w:r>
            <w:r w:rsidRPr="00E7540B">
              <w:t xml:space="preserve"> na </w:t>
            </w:r>
            <w:r w:rsidR="008B53A9" w:rsidRPr="00E7540B">
              <w:t>organizovanje igara na sreću, lutrij</w:t>
            </w:r>
            <w:r w:rsidR="00712873">
              <w:t>e</w:t>
            </w:r>
            <w:r w:rsidR="008B53A9" w:rsidRPr="00E7540B">
              <w:t xml:space="preserve"> i sl</w:t>
            </w:r>
            <w:r w:rsidR="00712873">
              <w:t>.</w:t>
            </w:r>
            <w:r w:rsidR="008B53A9" w:rsidRPr="00E7540B">
              <w:t xml:space="preserve">;  </w:t>
            </w:r>
          </w:p>
          <w:p w14:paraId="1B5DF8DE" w14:textId="77777777" w:rsidR="008B53A9" w:rsidRPr="00E7540B" w:rsidRDefault="00BB3A20">
            <w:pPr>
              <w:numPr>
                <w:ilvl w:val="0"/>
                <w:numId w:val="11"/>
              </w:numPr>
              <w:autoSpaceDE w:val="0"/>
              <w:autoSpaceDN w:val="0"/>
              <w:adjustRightInd w:val="0"/>
              <w:spacing w:after="0" w:line="240" w:lineRule="auto"/>
              <w:jc w:val="both"/>
              <w:rPr>
                <w:lang w:eastAsia="sl-SI"/>
              </w:rPr>
            </w:pPr>
            <w:r w:rsidRPr="00776791">
              <w:rPr>
                <w:bCs/>
                <w:iCs/>
                <w:color w:val="auto"/>
              </w:rPr>
              <w:t>da se ne odnose</w:t>
            </w:r>
            <w:r w:rsidRPr="00E7540B">
              <w:t xml:space="preserve"> na </w:t>
            </w:r>
            <w:r w:rsidR="008B53A9" w:rsidRPr="00E7540B">
              <w:rPr>
                <w:lang w:eastAsia="sl-SI"/>
              </w:rPr>
              <w:t>proizvodnju pića sa visokim sad</w:t>
            </w:r>
            <w:r w:rsidR="00776791">
              <w:rPr>
                <w:lang w:eastAsia="sl-SI"/>
              </w:rPr>
              <w:t xml:space="preserve">ržajem alkohola i žestokih pića, </w:t>
            </w:r>
            <w:r w:rsidR="008B53A9" w:rsidRPr="00E7540B">
              <w:rPr>
                <w:lang w:eastAsia="sl-SI"/>
              </w:rPr>
              <w:t>duvanskih proizvoda;</w:t>
            </w:r>
          </w:p>
          <w:p w14:paraId="7F210C26" w14:textId="77777777" w:rsidR="008B53A9" w:rsidRPr="00E7540B" w:rsidRDefault="00BB3A20">
            <w:pPr>
              <w:numPr>
                <w:ilvl w:val="0"/>
                <w:numId w:val="11"/>
              </w:numPr>
              <w:tabs>
                <w:tab w:val="left" w:pos="-180"/>
              </w:tabs>
              <w:autoSpaceDE w:val="0"/>
              <w:autoSpaceDN w:val="0"/>
              <w:adjustRightInd w:val="0"/>
              <w:spacing w:after="0" w:line="240" w:lineRule="auto"/>
              <w:jc w:val="both"/>
            </w:pPr>
            <w:r w:rsidRPr="00BB3A20">
              <w:rPr>
                <w:bCs/>
                <w:iCs/>
                <w:color w:val="auto"/>
              </w:rPr>
              <w:t>da se ne odnose</w:t>
            </w:r>
            <w:r w:rsidRPr="00E7540B">
              <w:t xml:space="preserve"> na </w:t>
            </w:r>
            <w:r w:rsidR="008B53A9" w:rsidRPr="00E7540B">
              <w:rPr>
                <w:lang w:eastAsia="sl-SI"/>
              </w:rPr>
              <w:t xml:space="preserve">proizvodnju korišćenjem tehnologije koja zagađuje životnu okolinu (vazduh, vodu, zemljište i dr.); </w:t>
            </w:r>
          </w:p>
          <w:p w14:paraId="31DC1427" w14:textId="62583FCF" w:rsidR="008B53A9" w:rsidRPr="00E7540B" w:rsidRDefault="00BB3A20">
            <w:pPr>
              <w:numPr>
                <w:ilvl w:val="0"/>
                <w:numId w:val="11"/>
              </w:numPr>
              <w:tabs>
                <w:tab w:val="left" w:pos="-180"/>
              </w:tabs>
              <w:autoSpaceDE w:val="0"/>
              <w:autoSpaceDN w:val="0"/>
              <w:adjustRightInd w:val="0"/>
              <w:spacing w:after="0" w:line="240" w:lineRule="auto"/>
              <w:jc w:val="both"/>
            </w:pPr>
            <w:r w:rsidRPr="00BB3A20">
              <w:rPr>
                <w:bCs/>
                <w:iCs/>
                <w:color w:val="auto"/>
              </w:rPr>
              <w:t>da se ne odnose</w:t>
            </w:r>
            <w:r w:rsidRPr="00E7540B">
              <w:t xml:space="preserve"> na </w:t>
            </w:r>
            <w:r w:rsidR="008B53A9" w:rsidRPr="00E7540B">
              <w:t>aktivnosti finansiranja političkih partija i vjerskih organizacija/zajednica;</w:t>
            </w:r>
          </w:p>
          <w:p w14:paraId="62FDE9DE" w14:textId="77777777" w:rsidR="0014338B" w:rsidRPr="0014338B" w:rsidRDefault="00BB3A20">
            <w:pPr>
              <w:numPr>
                <w:ilvl w:val="0"/>
                <w:numId w:val="11"/>
              </w:numPr>
              <w:tabs>
                <w:tab w:val="left" w:pos="-180"/>
              </w:tabs>
              <w:autoSpaceDE w:val="0"/>
              <w:autoSpaceDN w:val="0"/>
              <w:adjustRightInd w:val="0"/>
              <w:spacing w:after="0" w:line="240" w:lineRule="auto"/>
              <w:jc w:val="both"/>
              <w:rPr>
                <w:sz w:val="24"/>
                <w:szCs w:val="24"/>
              </w:rPr>
            </w:pPr>
            <w:r w:rsidRPr="00BB3A20">
              <w:rPr>
                <w:bCs/>
                <w:iCs/>
                <w:color w:val="auto"/>
              </w:rPr>
              <w:t>da se ne odnose</w:t>
            </w:r>
            <w:r w:rsidRPr="00E7540B">
              <w:t xml:space="preserve"> na </w:t>
            </w:r>
            <w:r w:rsidR="008B53A9" w:rsidRPr="00E7540B">
              <w:t xml:space="preserve">proizvodnju i promet </w:t>
            </w:r>
            <w:r w:rsidR="00776791" w:rsidRPr="00E7540B">
              <w:t>nafte i naftnih derivata</w:t>
            </w:r>
            <w:r w:rsidR="00776791">
              <w:t xml:space="preserve">, </w:t>
            </w:r>
            <w:r w:rsidR="00776791" w:rsidRPr="00E7540B">
              <w:rPr>
                <w:lang w:eastAsia="sl-SI"/>
              </w:rPr>
              <w:t>oružja</w:t>
            </w:r>
            <w:r w:rsidR="0014338B">
              <w:rPr>
                <w:lang w:eastAsia="sl-SI"/>
              </w:rPr>
              <w:t>;</w:t>
            </w:r>
          </w:p>
          <w:p w14:paraId="4201D159" w14:textId="475A79E8" w:rsidR="008B53A9" w:rsidRPr="00FC4E76" w:rsidRDefault="0014338B">
            <w:pPr>
              <w:numPr>
                <w:ilvl w:val="0"/>
                <w:numId w:val="11"/>
              </w:numPr>
              <w:tabs>
                <w:tab w:val="left" w:pos="-180"/>
              </w:tabs>
              <w:autoSpaceDE w:val="0"/>
              <w:autoSpaceDN w:val="0"/>
              <w:adjustRightInd w:val="0"/>
              <w:spacing w:after="0" w:line="240" w:lineRule="auto"/>
              <w:jc w:val="both"/>
              <w:rPr>
                <w:sz w:val="24"/>
                <w:szCs w:val="24"/>
              </w:rPr>
            </w:pPr>
            <w:r w:rsidRPr="00BB3A20">
              <w:rPr>
                <w:bCs/>
                <w:iCs/>
                <w:color w:val="auto"/>
              </w:rPr>
              <w:t>da se ne odnose</w:t>
            </w:r>
            <w:r w:rsidRPr="00E7540B">
              <w:t xml:space="preserve"> na proizvodnju i promet</w:t>
            </w:r>
            <w:r>
              <w:rPr>
                <w:lang w:eastAsia="sl-SI"/>
              </w:rPr>
              <w:t xml:space="preserve"> </w:t>
            </w:r>
            <w:r w:rsidR="008B53A9" w:rsidRPr="00E7540B">
              <w:t xml:space="preserve">proizvoda ili </w:t>
            </w:r>
            <w:r w:rsidR="00C477E1">
              <w:t xml:space="preserve">na </w:t>
            </w:r>
            <w:r w:rsidR="008B53A9" w:rsidRPr="00E7540B">
              <w:t>aktivnosti koje se prema domaćim propisima ili međunarodnim konvencijama i sporazumima smatraju zabranjenim.</w:t>
            </w:r>
          </w:p>
          <w:p w14:paraId="5AC92C28" w14:textId="77777777" w:rsidR="00FC4E76" w:rsidRPr="00E7540B" w:rsidRDefault="00FC4E76" w:rsidP="00FC4E76">
            <w:pPr>
              <w:tabs>
                <w:tab w:val="left" w:pos="-180"/>
              </w:tabs>
              <w:autoSpaceDE w:val="0"/>
              <w:autoSpaceDN w:val="0"/>
              <w:adjustRightInd w:val="0"/>
              <w:spacing w:after="0" w:line="240" w:lineRule="auto"/>
              <w:ind w:left="927"/>
              <w:jc w:val="both"/>
              <w:rPr>
                <w:sz w:val="24"/>
                <w:szCs w:val="24"/>
              </w:rPr>
            </w:pPr>
          </w:p>
          <w:p w14:paraId="72AFD8CA" w14:textId="77777777" w:rsidR="008B53A9" w:rsidRPr="006C3C83" w:rsidRDefault="008B53A9">
            <w:pPr>
              <w:pStyle w:val="ListParagraph"/>
              <w:numPr>
                <w:ilvl w:val="0"/>
                <w:numId w:val="24"/>
              </w:numPr>
              <w:rPr>
                <w:bCs/>
                <w:i/>
              </w:rPr>
            </w:pPr>
            <w:r w:rsidRPr="006C3C83">
              <w:rPr>
                <w:bCs/>
                <w:i/>
              </w:rPr>
              <w:t>Da bi se troškovi smatrali prihvatljivim/opravdanim moraju da:</w:t>
            </w:r>
          </w:p>
          <w:p w14:paraId="5F1CAA8D" w14:textId="77777777" w:rsidR="00E54687" w:rsidRPr="00DE1B7A" w:rsidRDefault="00E54687" w:rsidP="00E54687">
            <w:pPr>
              <w:pStyle w:val="ListParagraph"/>
              <w:ind w:left="360"/>
              <w:rPr>
                <w:bCs/>
                <w:i/>
              </w:rPr>
            </w:pPr>
          </w:p>
          <w:p w14:paraId="69C7D616" w14:textId="77777777" w:rsidR="008B53A9" w:rsidRPr="00E7540B" w:rsidRDefault="008B53A9">
            <w:pPr>
              <w:pStyle w:val="ListParagraph"/>
              <w:numPr>
                <w:ilvl w:val="0"/>
                <w:numId w:val="11"/>
              </w:numPr>
              <w:spacing w:after="0" w:line="240" w:lineRule="auto"/>
              <w:contextualSpacing w:val="0"/>
              <w:jc w:val="both"/>
            </w:pPr>
            <w:r w:rsidRPr="00E7540B">
              <w:t>budu uključeni u biznis plan, u kojem ukupno zahtjevani iznos za dod</w:t>
            </w:r>
            <w:r w:rsidR="00E54687">
              <w:t>jelu bespovratnih sredstava ne prelazi</w:t>
            </w:r>
            <w:r w:rsidRPr="00E7540B">
              <w:t xml:space="preserve"> okvir utvrđenog limita od 10.000,00 €;</w:t>
            </w:r>
          </w:p>
          <w:p w14:paraId="326CF54A" w14:textId="77777777" w:rsidR="008B53A9" w:rsidRPr="00E7540B" w:rsidRDefault="008B53A9">
            <w:pPr>
              <w:pStyle w:val="ListParagraph"/>
              <w:numPr>
                <w:ilvl w:val="0"/>
                <w:numId w:val="11"/>
              </w:numPr>
              <w:spacing w:after="0" w:line="240" w:lineRule="auto"/>
              <w:contextualSpacing w:val="0"/>
              <w:jc w:val="both"/>
            </w:pPr>
            <w:r w:rsidRPr="00E7540B">
              <w:t xml:space="preserve">budu potrebni za </w:t>
            </w:r>
            <w:r w:rsidR="00A20A64">
              <w:t>realizaciju</w:t>
            </w:r>
            <w:r w:rsidRPr="00E7540B">
              <w:t xml:space="preserve"> aktivnosti </w:t>
            </w:r>
            <w:r w:rsidR="00E54687">
              <w:t xml:space="preserve">koje su </w:t>
            </w:r>
            <w:r w:rsidRPr="00E7540B">
              <w:t>naveden</w:t>
            </w:r>
            <w:r w:rsidR="00E54687">
              <w:t>e</w:t>
            </w:r>
            <w:r w:rsidRPr="00E7540B">
              <w:t xml:space="preserve"> u biznis planu;</w:t>
            </w:r>
          </w:p>
          <w:p w14:paraId="190AF5EC" w14:textId="77777777" w:rsidR="008B53A9" w:rsidRPr="00E7540B" w:rsidRDefault="008B53A9">
            <w:pPr>
              <w:pStyle w:val="ListParagraph"/>
              <w:numPr>
                <w:ilvl w:val="0"/>
                <w:numId w:val="11"/>
              </w:numPr>
              <w:spacing w:after="0" w:line="240" w:lineRule="auto"/>
              <w:contextualSpacing w:val="0"/>
              <w:jc w:val="both"/>
            </w:pPr>
            <w:r w:rsidRPr="00E7540B">
              <w:t xml:space="preserve">budu direktno vezani za aktivnosti predloženog poslovanja;  </w:t>
            </w:r>
          </w:p>
          <w:p w14:paraId="548910A3" w14:textId="77777777" w:rsidR="008B53A9" w:rsidRPr="00E7540B" w:rsidRDefault="008B53A9">
            <w:pPr>
              <w:pStyle w:val="ListParagraph"/>
              <w:numPr>
                <w:ilvl w:val="0"/>
                <w:numId w:val="11"/>
              </w:numPr>
              <w:spacing w:after="0" w:line="240" w:lineRule="auto"/>
              <w:contextualSpacing w:val="0"/>
              <w:jc w:val="both"/>
            </w:pPr>
            <w:r w:rsidRPr="00E7540B">
              <w:t>budu u skladu sa realnim trenutnim tržišnim cijenama;</w:t>
            </w:r>
          </w:p>
          <w:p w14:paraId="29501602" w14:textId="77777777" w:rsidR="008B53A9" w:rsidRPr="00E7540B" w:rsidRDefault="008B53A9">
            <w:pPr>
              <w:pStyle w:val="ListParagraph"/>
              <w:numPr>
                <w:ilvl w:val="0"/>
                <w:numId w:val="11"/>
              </w:numPr>
              <w:spacing w:after="0" w:line="240" w:lineRule="auto"/>
              <w:contextualSpacing w:val="0"/>
              <w:jc w:val="both"/>
            </w:pPr>
            <w:r w:rsidRPr="00E7540B">
              <w:t>nastanu</w:t>
            </w:r>
            <w:r w:rsidR="0065471D">
              <w:t xml:space="preserve"> u periodu realizacije biznis plana</w:t>
            </w:r>
            <w:r w:rsidRPr="00E7540B">
              <w:t xml:space="preserve"> i </w:t>
            </w:r>
            <w:r w:rsidR="0065471D">
              <w:t xml:space="preserve">da </w:t>
            </w:r>
            <w:r w:rsidRPr="00E7540B">
              <w:t>budu plaćeni</w:t>
            </w:r>
            <w:r w:rsidR="0065471D">
              <w:t xml:space="preserve"> najkasnije do </w:t>
            </w:r>
            <w:r w:rsidR="00C3769E">
              <w:t>kraja</w:t>
            </w:r>
            <w:r w:rsidR="0065471D">
              <w:t xml:space="preserve"> perioda izvršenja ugovora o dodjeli bespovratnih sredstava za samozapošljavanje</w:t>
            </w:r>
            <w:r w:rsidRPr="00E7540B">
              <w:t>;</w:t>
            </w:r>
          </w:p>
          <w:p w14:paraId="00690793" w14:textId="77777777" w:rsidR="008B53A9" w:rsidRDefault="008B53A9">
            <w:pPr>
              <w:pStyle w:val="ListParagraph"/>
              <w:numPr>
                <w:ilvl w:val="0"/>
                <w:numId w:val="11"/>
              </w:numPr>
              <w:spacing w:after="0" w:line="240" w:lineRule="auto"/>
              <w:contextualSpacing w:val="0"/>
              <w:jc w:val="both"/>
            </w:pPr>
            <w:r w:rsidRPr="00E7540B">
              <w:t xml:space="preserve">budu evidentirani na računu korisnika bespovratnih sredstava u poreskoj ili računovodstvenoj dokumentaciji, sa originalima dokumenata koji dokazuju navedene troškove. </w:t>
            </w:r>
          </w:p>
          <w:p w14:paraId="58543265" w14:textId="77777777" w:rsidR="00FC4E76" w:rsidRPr="00E7540B" w:rsidRDefault="00FC4E76" w:rsidP="00FC4E76">
            <w:pPr>
              <w:pStyle w:val="ListParagraph"/>
              <w:spacing w:after="0" w:line="240" w:lineRule="auto"/>
              <w:ind w:left="927"/>
              <w:contextualSpacing w:val="0"/>
              <w:jc w:val="both"/>
            </w:pPr>
          </w:p>
          <w:p w14:paraId="311E3C0A" w14:textId="77777777" w:rsidR="00E54687" w:rsidRDefault="00974C6B">
            <w:pPr>
              <w:pStyle w:val="NumPar2"/>
              <w:numPr>
                <w:ilvl w:val="0"/>
                <w:numId w:val="24"/>
              </w:numPr>
              <w:tabs>
                <w:tab w:val="clear" w:pos="1440"/>
                <w:tab w:val="left" w:pos="720"/>
              </w:tabs>
              <w:spacing w:after="0"/>
              <w:rPr>
                <w:rFonts w:ascii="Arial" w:hAnsi="Arial"/>
                <w:i/>
                <w:sz w:val="20"/>
                <w:szCs w:val="20"/>
                <w:lang w:val="bs-Latn-BA"/>
              </w:rPr>
            </w:pPr>
            <w:r>
              <w:rPr>
                <w:rFonts w:ascii="Arial" w:hAnsi="Arial"/>
                <w:i/>
                <w:sz w:val="20"/>
                <w:szCs w:val="20"/>
                <w:lang w:val="bs-Latn-BA"/>
              </w:rPr>
              <w:t>Prihvatljivi</w:t>
            </w:r>
            <w:r w:rsidR="008B53A9" w:rsidRPr="00FC4E76">
              <w:rPr>
                <w:rFonts w:ascii="Arial" w:hAnsi="Arial"/>
                <w:i/>
                <w:sz w:val="20"/>
                <w:szCs w:val="20"/>
                <w:lang w:val="bs-Latn-BA"/>
              </w:rPr>
              <w:t>/opravdani troškovi</w:t>
            </w:r>
            <w:r w:rsidR="008B53A9" w:rsidRPr="00FC4E76">
              <w:rPr>
                <w:rFonts w:ascii="Arial" w:hAnsi="Arial"/>
                <w:bCs/>
                <w:i/>
                <w:sz w:val="20"/>
                <w:szCs w:val="20"/>
                <w:lang w:val="bs-Latn-BA"/>
              </w:rPr>
              <w:t xml:space="preserve"> uključuju</w:t>
            </w:r>
            <w:r w:rsidR="008B53A9" w:rsidRPr="00FC4E76">
              <w:rPr>
                <w:rFonts w:ascii="Arial" w:hAnsi="Arial"/>
                <w:i/>
                <w:sz w:val="20"/>
                <w:szCs w:val="20"/>
                <w:lang w:val="bs-Latn-BA"/>
              </w:rPr>
              <w:t>:</w:t>
            </w:r>
          </w:p>
          <w:p w14:paraId="6FF20A58" w14:textId="77777777" w:rsidR="00BA27F4" w:rsidRPr="00BA27F4" w:rsidRDefault="00BA27F4" w:rsidP="00176FF1">
            <w:pPr>
              <w:pStyle w:val="Text2"/>
              <w:spacing w:after="0"/>
              <w:rPr>
                <w:lang w:val="bs-Latn-BA"/>
              </w:rPr>
            </w:pPr>
          </w:p>
          <w:p w14:paraId="3383D372" w14:textId="77777777" w:rsidR="008B53A9" w:rsidRPr="00E7540B" w:rsidRDefault="00F1133F">
            <w:pPr>
              <w:pStyle w:val="Text2"/>
              <w:numPr>
                <w:ilvl w:val="0"/>
                <w:numId w:val="11"/>
              </w:numPr>
              <w:tabs>
                <w:tab w:val="clear" w:pos="2161"/>
              </w:tabs>
              <w:spacing w:after="0"/>
              <w:rPr>
                <w:sz w:val="20"/>
                <w:lang w:val="bs-Latn-BA"/>
              </w:rPr>
            </w:pPr>
            <w:r>
              <w:rPr>
                <w:sz w:val="20"/>
                <w:lang w:val="bs-Latn-BA"/>
              </w:rPr>
              <w:t>t</w:t>
            </w:r>
            <w:r w:rsidR="00F86C82">
              <w:rPr>
                <w:sz w:val="20"/>
                <w:lang w:val="bs-Latn-BA"/>
              </w:rPr>
              <w:t>roškove n</w:t>
            </w:r>
            <w:r w:rsidR="00BA27F4">
              <w:rPr>
                <w:sz w:val="20"/>
                <w:lang w:val="bs-Latn-BA"/>
              </w:rPr>
              <w:t>abavk</w:t>
            </w:r>
            <w:r>
              <w:rPr>
                <w:sz w:val="20"/>
                <w:lang w:val="bs-Latn-BA"/>
              </w:rPr>
              <w:t>e</w:t>
            </w:r>
            <w:r w:rsidR="008B53A9" w:rsidRPr="00E7540B">
              <w:rPr>
                <w:sz w:val="20"/>
                <w:lang w:val="bs-Latn-BA"/>
              </w:rPr>
              <w:t xml:space="preserve"> mašina, tehnike</w:t>
            </w:r>
            <w:r w:rsidR="00BA27F4">
              <w:rPr>
                <w:sz w:val="20"/>
                <w:lang w:val="bs-Latn-BA"/>
              </w:rPr>
              <w:t xml:space="preserve">, </w:t>
            </w:r>
            <w:r w:rsidR="008B53A9" w:rsidRPr="00E7540B">
              <w:rPr>
                <w:sz w:val="20"/>
                <w:lang w:val="bs-Latn-BA"/>
              </w:rPr>
              <w:t>… oprem</w:t>
            </w:r>
            <w:r w:rsidR="00EE7080">
              <w:rPr>
                <w:sz w:val="20"/>
                <w:lang w:val="bs-Latn-BA"/>
              </w:rPr>
              <w:t>e</w:t>
            </w:r>
            <w:r w:rsidR="008B53A9" w:rsidRPr="00E7540B">
              <w:rPr>
                <w:sz w:val="20"/>
                <w:lang w:val="bs-Latn-BA"/>
              </w:rPr>
              <w:t xml:space="preserve">, uključujući kupovinu i održavanje nove </w:t>
            </w:r>
            <w:r w:rsidR="000B0BBE">
              <w:rPr>
                <w:sz w:val="20"/>
                <w:lang w:val="bs-Latn-BA"/>
              </w:rPr>
              <w:t>i</w:t>
            </w:r>
            <w:r w:rsidR="008B53A9" w:rsidRPr="00E7540B">
              <w:rPr>
                <w:sz w:val="20"/>
                <w:lang w:val="bs-Latn-BA"/>
              </w:rPr>
              <w:t>nformaciono - komunikacione tehnologije i softvera</w:t>
            </w:r>
            <w:r w:rsidR="000B0BBE">
              <w:rPr>
                <w:sz w:val="20"/>
                <w:lang w:val="bs-Latn-BA"/>
              </w:rPr>
              <w:t>, kao</w:t>
            </w:r>
            <w:r w:rsidR="008B53A9" w:rsidRPr="00E7540B">
              <w:rPr>
                <w:sz w:val="20"/>
                <w:lang w:val="bs-Latn-BA"/>
              </w:rPr>
              <w:t xml:space="preserve"> i kupovinu polovne opreme kada nova oprema pojedinačno prelazi limit vrijednosti bespovratnih sredstava koja se mogu dodjeliti korisniku, a neophodna je za obavljanje djelatnosti za koju se potražuju bespovratna sredstva</w:t>
            </w:r>
            <w:r>
              <w:rPr>
                <w:sz w:val="20"/>
                <w:lang w:val="bs-Latn-BA"/>
              </w:rPr>
              <w:t>;</w:t>
            </w:r>
          </w:p>
          <w:p w14:paraId="63539175" w14:textId="06BB53D9" w:rsidR="008B53A9" w:rsidRPr="007A59C6" w:rsidRDefault="00F1133F">
            <w:pPr>
              <w:pStyle w:val="Text2"/>
              <w:numPr>
                <w:ilvl w:val="0"/>
                <w:numId w:val="11"/>
              </w:numPr>
              <w:tabs>
                <w:tab w:val="left" w:pos="709"/>
              </w:tabs>
              <w:spacing w:after="0"/>
              <w:rPr>
                <w:sz w:val="20"/>
                <w:lang w:val="bs-Latn-BA"/>
              </w:rPr>
            </w:pPr>
            <w:r w:rsidRPr="007A59C6">
              <w:rPr>
                <w:sz w:val="20"/>
                <w:lang w:val="bs-Latn-BA"/>
              </w:rPr>
              <w:t>t</w:t>
            </w:r>
            <w:r w:rsidR="00F86C82" w:rsidRPr="007A59C6">
              <w:rPr>
                <w:sz w:val="20"/>
                <w:lang w:val="bs-Latn-BA"/>
              </w:rPr>
              <w:t>roškove d</w:t>
            </w:r>
            <w:r w:rsidR="008B53A9" w:rsidRPr="007A59C6">
              <w:rPr>
                <w:sz w:val="20"/>
                <w:lang w:val="bs-Latn-BA"/>
              </w:rPr>
              <w:t>oprinos</w:t>
            </w:r>
            <w:r w:rsidR="00F86C82" w:rsidRPr="007A59C6">
              <w:rPr>
                <w:sz w:val="20"/>
                <w:lang w:val="bs-Latn-BA"/>
              </w:rPr>
              <w:t>a</w:t>
            </w:r>
            <w:r w:rsidR="008B53A9" w:rsidRPr="007A59C6">
              <w:rPr>
                <w:sz w:val="20"/>
                <w:lang w:val="bs-Latn-BA"/>
              </w:rPr>
              <w:t xml:space="preserve"> za samozaposlenu osobu, za puno radno vrijeme, za prvih 10 mjeseci rada, pri čemu ukupan iznos mjesečnog troška ne</w:t>
            </w:r>
            <w:r w:rsidR="00BB2F77" w:rsidRPr="007A59C6">
              <w:rPr>
                <w:sz w:val="20"/>
                <w:lang w:val="bs-Latn-BA"/>
              </w:rPr>
              <w:t xml:space="preserve"> može </w:t>
            </w:r>
            <w:r w:rsidR="007A59C6" w:rsidRPr="007A59C6">
              <w:rPr>
                <w:sz w:val="20"/>
                <w:lang w:val="bs-Latn-BA"/>
              </w:rPr>
              <w:t xml:space="preserve">biti </w:t>
            </w:r>
            <w:r w:rsidR="008B53A9" w:rsidRPr="007A59C6">
              <w:rPr>
                <w:sz w:val="20"/>
                <w:lang w:val="bs-Latn-BA"/>
              </w:rPr>
              <w:t>iznad prosječne bruto zarade ostvarene u Crnoj Gori u</w:t>
            </w:r>
            <w:r w:rsidR="00BA27F4" w:rsidRPr="007A59C6">
              <w:rPr>
                <w:sz w:val="20"/>
                <w:lang w:val="bs-Latn-BA"/>
              </w:rPr>
              <w:t xml:space="preserve"> 202</w:t>
            </w:r>
            <w:r w:rsidR="006E0DAE" w:rsidRPr="007A59C6">
              <w:rPr>
                <w:sz w:val="20"/>
                <w:lang w:val="bs-Latn-BA"/>
              </w:rPr>
              <w:t>4</w:t>
            </w:r>
            <w:r w:rsidR="00BA27F4" w:rsidRPr="007A59C6">
              <w:rPr>
                <w:sz w:val="20"/>
                <w:lang w:val="bs-Latn-BA"/>
              </w:rPr>
              <w:t>.</w:t>
            </w:r>
            <w:r w:rsidR="008B53A9" w:rsidRPr="007A59C6">
              <w:rPr>
                <w:sz w:val="20"/>
                <w:lang w:val="bs-Latn-BA"/>
              </w:rPr>
              <w:t xml:space="preserve"> godini</w:t>
            </w:r>
            <w:r w:rsidR="008B53A9" w:rsidRPr="007A59C6">
              <w:rPr>
                <w:rStyle w:val="FootnoteReference"/>
                <w:sz w:val="20"/>
                <w:lang w:val="bs-Latn-BA"/>
              </w:rPr>
              <w:footnoteReference w:id="2"/>
            </w:r>
            <w:r w:rsidRPr="007A59C6">
              <w:rPr>
                <w:sz w:val="20"/>
                <w:lang w:val="bs-Latn-BA"/>
              </w:rPr>
              <w:t>;</w:t>
            </w:r>
            <w:r w:rsidR="00EE28B1" w:rsidRPr="007A59C6">
              <w:rPr>
                <w:sz w:val="20"/>
                <w:lang w:val="bs-Latn-BA"/>
              </w:rPr>
              <w:t xml:space="preserve"> </w:t>
            </w:r>
          </w:p>
          <w:p w14:paraId="18001591" w14:textId="7BF12A82" w:rsidR="008B53A9" w:rsidRPr="00EE28B1" w:rsidRDefault="00F1133F">
            <w:pPr>
              <w:pStyle w:val="Text2"/>
              <w:numPr>
                <w:ilvl w:val="0"/>
                <w:numId w:val="11"/>
              </w:numPr>
              <w:tabs>
                <w:tab w:val="left" w:pos="709"/>
              </w:tabs>
              <w:spacing w:after="0"/>
              <w:rPr>
                <w:sz w:val="20"/>
                <w:lang w:val="bs-Latn-BA"/>
              </w:rPr>
            </w:pPr>
            <w:r>
              <w:rPr>
                <w:rStyle w:val="longtext"/>
                <w:color w:val="auto"/>
                <w:sz w:val="20"/>
                <w:lang w:val="bs-Latn-BA"/>
              </w:rPr>
              <w:t>t</w:t>
            </w:r>
            <w:r w:rsidR="008B53A9" w:rsidRPr="00576846">
              <w:rPr>
                <w:rStyle w:val="longtext"/>
                <w:color w:val="auto"/>
                <w:sz w:val="20"/>
                <w:lang w:val="bs-Latn-BA"/>
              </w:rPr>
              <w:t>roškove zarad</w:t>
            </w:r>
            <w:r w:rsidR="00F86C82">
              <w:rPr>
                <w:rStyle w:val="longtext"/>
                <w:color w:val="auto"/>
                <w:sz w:val="20"/>
                <w:lang w:val="bs-Latn-BA"/>
              </w:rPr>
              <w:t>a</w:t>
            </w:r>
            <w:r w:rsidR="008B53A9" w:rsidRPr="00576846">
              <w:rPr>
                <w:rStyle w:val="longtext"/>
                <w:color w:val="auto"/>
                <w:sz w:val="20"/>
                <w:lang w:val="bs-Latn-BA"/>
              </w:rPr>
              <w:t xml:space="preserve"> za drugo/a lice/a koje/a se zapošljava/ju (dodatno zapošljavanje),</w:t>
            </w:r>
            <w:r w:rsidR="008B53A9" w:rsidRPr="00576846">
              <w:rPr>
                <w:color w:val="auto"/>
                <w:sz w:val="20"/>
                <w:lang w:val="bs-Latn-BA"/>
              </w:rPr>
              <w:t xml:space="preserve"> </w:t>
            </w:r>
            <w:r w:rsidR="00354FD1">
              <w:rPr>
                <w:color w:val="auto"/>
                <w:sz w:val="20"/>
                <w:lang w:val="bs-Latn-BA"/>
              </w:rPr>
              <w:t xml:space="preserve">za puno radno vrijeme i </w:t>
            </w:r>
            <w:r w:rsidR="008B53A9" w:rsidRPr="00576846">
              <w:rPr>
                <w:color w:val="auto"/>
                <w:sz w:val="20"/>
                <w:lang w:val="bs-Latn-BA"/>
              </w:rPr>
              <w:t>naj</w:t>
            </w:r>
            <w:r w:rsidR="00354FD1">
              <w:rPr>
                <w:color w:val="auto"/>
                <w:sz w:val="20"/>
                <w:lang w:val="bs-Latn-BA"/>
              </w:rPr>
              <w:t>duže</w:t>
            </w:r>
            <w:r w:rsidR="008B53A9" w:rsidRPr="00576846">
              <w:rPr>
                <w:color w:val="auto"/>
                <w:sz w:val="20"/>
                <w:lang w:val="bs-Latn-BA"/>
              </w:rPr>
              <w:t xml:space="preserve"> za period realizacije biznis plana, pri čemu ukupan </w:t>
            </w:r>
            <w:r w:rsidR="008B53A9" w:rsidRPr="00EE28B1">
              <w:rPr>
                <w:color w:val="auto"/>
                <w:sz w:val="20"/>
                <w:lang w:val="bs-Latn-BA"/>
              </w:rPr>
              <w:t xml:space="preserve">iznos mjesečnog troška ne </w:t>
            </w:r>
            <w:r w:rsidR="00EE28B1" w:rsidRPr="00EE28B1">
              <w:rPr>
                <w:color w:val="auto"/>
                <w:sz w:val="20"/>
                <w:lang w:val="bs-Latn-BA"/>
              </w:rPr>
              <w:t>može</w:t>
            </w:r>
            <w:r w:rsidR="00EA18D7">
              <w:rPr>
                <w:color w:val="auto"/>
                <w:sz w:val="20"/>
                <w:lang w:val="bs-Latn-BA"/>
              </w:rPr>
              <w:t xml:space="preserve"> </w:t>
            </w:r>
            <w:r w:rsidR="008B53A9" w:rsidRPr="00EE28B1">
              <w:rPr>
                <w:color w:val="auto"/>
                <w:sz w:val="20"/>
                <w:lang w:val="bs-Latn-BA"/>
              </w:rPr>
              <w:t xml:space="preserve">biti iznad prosječne bruto zarade ostvarene u Crnoj Gori </w:t>
            </w:r>
            <w:r w:rsidR="00354FD1" w:rsidRPr="00EE28B1">
              <w:rPr>
                <w:color w:val="auto"/>
                <w:sz w:val="20"/>
                <w:lang w:val="bs-Latn-BA"/>
              </w:rPr>
              <w:t>u 202</w:t>
            </w:r>
            <w:r w:rsidR="009F3450" w:rsidRPr="00EE28B1">
              <w:rPr>
                <w:color w:val="auto"/>
                <w:sz w:val="20"/>
                <w:lang w:val="bs-Latn-BA"/>
              </w:rPr>
              <w:t>4</w:t>
            </w:r>
            <w:r w:rsidR="00354FD1" w:rsidRPr="00EE28B1">
              <w:rPr>
                <w:color w:val="auto"/>
                <w:sz w:val="20"/>
                <w:lang w:val="bs-Latn-BA"/>
              </w:rPr>
              <w:t xml:space="preserve">. </w:t>
            </w:r>
            <w:r w:rsidRPr="00EE28B1">
              <w:rPr>
                <w:color w:val="auto"/>
                <w:sz w:val="20"/>
                <w:lang w:val="bs-Latn-BA"/>
              </w:rPr>
              <w:t>g</w:t>
            </w:r>
            <w:r w:rsidR="00354FD1" w:rsidRPr="00EE28B1">
              <w:rPr>
                <w:color w:val="auto"/>
                <w:sz w:val="20"/>
                <w:lang w:val="bs-Latn-BA"/>
              </w:rPr>
              <w:t>odini</w:t>
            </w:r>
            <w:r w:rsidRPr="00EE28B1">
              <w:rPr>
                <w:color w:val="auto"/>
                <w:sz w:val="20"/>
                <w:lang w:val="bs-Latn-BA"/>
              </w:rPr>
              <w:t>;</w:t>
            </w:r>
          </w:p>
          <w:p w14:paraId="5A1441C1" w14:textId="0BD2D8F0" w:rsidR="006A412F" w:rsidRPr="006A412F" w:rsidRDefault="00F1133F">
            <w:pPr>
              <w:pStyle w:val="BodyText3"/>
              <w:numPr>
                <w:ilvl w:val="0"/>
                <w:numId w:val="11"/>
              </w:numPr>
              <w:tabs>
                <w:tab w:val="left" w:pos="709"/>
              </w:tabs>
              <w:rPr>
                <w:bCs/>
                <w:lang w:val="bs-Latn-BA"/>
              </w:rPr>
            </w:pPr>
            <w:r w:rsidRPr="006A412F">
              <w:rPr>
                <w:lang w:val="bs-Latn-BA"/>
              </w:rPr>
              <w:t>t</w:t>
            </w:r>
            <w:r w:rsidR="008B53A9" w:rsidRPr="006A412F">
              <w:rPr>
                <w:lang w:val="bs-Latn-BA"/>
              </w:rPr>
              <w:t xml:space="preserve">roškove zakupa poslovnog prostora, za period od 10 mjeseci, nastale po osnovu zaključenog ugovora o zakupu, izuzev ugovora zaključenih sa </w:t>
            </w:r>
            <w:proofErr w:type="spellStart"/>
            <w:r w:rsidR="006A412F" w:rsidRPr="006A412F">
              <w:rPr>
                <w:bCs/>
              </w:rPr>
              <w:t>povezanim</w:t>
            </w:r>
            <w:proofErr w:type="spellEnd"/>
            <w:r w:rsidR="006A412F" w:rsidRPr="006A412F">
              <w:rPr>
                <w:bCs/>
              </w:rPr>
              <w:t xml:space="preserve"> </w:t>
            </w:r>
            <w:proofErr w:type="spellStart"/>
            <w:r w:rsidR="006A412F" w:rsidRPr="006A412F">
              <w:rPr>
                <w:bCs/>
              </w:rPr>
              <w:t>licem</w:t>
            </w:r>
            <w:proofErr w:type="spellEnd"/>
            <w:r w:rsidR="006A412F" w:rsidRPr="006A412F">
              <w:rPr>
                <w:rStyle w:val="FootnoteReference"/>
                <w:lang w:val="bs-Latn-BA"/>
              </w:rPr>
              <w:footnoteReference w:id="3"/>
            </w:r>
            <w:r w:rsidR="006A412F" w:rsidRPr="006A412F">
              <w:rPr>
                <w:bCs/>
              </w:rPr>
              <w:t xml:space="preserve"> </w:t>
            </w:r>
            <w:r w:rsidR="008B53A9" w:rsidRPr="006A412F">
              <w:rPr>
                <w:lang w:val="bs-Latn-BA"/>
              </w:rPr>
              <w:t>korisnika bespovratnih sredstava</w:t>
            </w:r>
            <w:r w:rsidR="006A412F" w:rsidRPr="006A412F">
              <w:rPr>
                <w:lang w:val="bs-Latn-BA"/>
              </w:rPr>
              <w:t>;</w:t>
            </w:r>
          </w:p>
          <w:p w14:paraId="24B0E5E5" w14:textId="04AC4BB4" w:rsidR="008B53A9" w:rsidRPr="005A1D52" w:rsidRDefault="00F1133F">
            <w:pPr>
              <w:pStyle w:val="Text2"/>
              <w:numPr>
                <w:ilvl w:val="0"/>
                <w:numId w:val="11"/>
              </w:numPr>
              <w:tabs>
                <w:tab w:val="left" w:pos="709"/>
              </w:tabs>
              <w:spacing w:after="0"/>
              <w:rPr>
                <w:sz w:val="20"/>
                <w:lang w:val="bs-Latn-BA"/>
              </w:rPr>
            </w:pPr>
            <w:r w:rsidRPr="005A1D52">
              <w:rPr>
                <w:sz w:val="20"/>
                <w:lang w:val="bs-Latn-BA"/>
              </w:rPr>
              <w:t>t</w:t>
            </w:r>
            <w:r w:rsidR="008B53A9" w:rsidRPr="005A1D52">
              <w:rPr>
                <w:sz w:val="20"/>
                <w:lang w:val="bs-Latn-BA"/>
              </w:rPr>
              <w:t xml:space="preserve">roškove knjigovodstvenih usluga za period od 10 mjeseci, </w:t>
            </w:r>
            <w:r w:rsidR="005345D8" w:rsidRPr="005A1D52">
              <w:rPr>
                <w:sz w:val="20"/>
                <w:lang w:val="bs-Latn-BA"/>
              </w:rPr>
              <w:t>u</w:t>
            </w:r>
            <w:r w:rsidR="00334661" w:rsidRPr="005A1D52">
              <w:rPr>
                <w:sz w:val="20"/>
                <w:lang w:val="bs-Latn-BA"/>
              </w:rPr>
              <w:t xml:space="preserve"> </w:t>
            </w:r>
            <w:r w:rsidR="005345D8" w:rsidRPr="005A1D52">
              <w:rPr>
                <w:sz w:val="20"/>
                <w:lang w:val="bs-Latn-BA"/>
              </w:rPr>
              <w:t xml:space="preserve">iznosu </w:t>
            </w:r>
            <w:r w:rsidR="00334661" w:rsidRPr="005A1D52">
              <w:rPr>
                <w:sz w:val="20"/>
                <w:lang w:val="bs-Latn-BA"/>
              </w:rPr>
              <w:t>d</w:t>
            </w:r>
            <w:r w:rsidR="005345D8" w:rsidRPr="005A1D52">
              <w:rPr>
                <w:sz w:val="20"/>
                <w:lang w:val="bs-Latn-BA"/>
              </w:rPr>
              <w:t>o</w:t>
            </w:r>
            <w:r w:rsidR="00334661" w:rsidRPr="005A1D52">
              <w:rPr>
                <w:sz w:val="20"/>
                <w:lang w:val="bs-Latn-BA"/>
              </w:rPr>
              <w:t xml:space="preserve"> 15</w:t>
            </w:r>
            <w:r w:rsidR="008B53A9" w:rsidRPr="005A1D52">
              <w:rPr>
                <w:sz w:val="20"/>
                <w:lang w:val="bs-Latn-BA"/>
              </w:rPr>
              <w:t>0,00 €</w:t>
            </w:r>
            <w:r w:rsidR="005345D8" w:rsidRPr="005A1D52">
              <w:rPr>
                <w:sz w:val="20"/>
                <w:lang w:val="bs-Latn-BA"/>
              </w:rPr>
              <w:t xml:space="preserve"> mjesečno;</w:t>
            </w:r>
          </w:p>
          <w:p w14:paraId="31704926" w14:textId="77777777" w:rsidR="008B53A9" w:rsidRPr="00E7540B" w:rsidRDefault="005345D8">
            <w:pPr>
              <w:pStyle w:val="Text2"/>
              <w:numPr>
                <w:ilvl w:val="0"/>
                <w:numId w:val="11"/>
              </w:numPr>
              <w:tabs>
                <w:tab w:val="left" w:pos="709"/>
              </w:tabs>
              <w:spacing w:after="0"/>
              <w:rPr>
                <w:sz w:val="20"/>
                <w:lang w:val="bs-Latn-BA"/>
              </w:rPr>
            </w:pPr>
            <w:r>
              <w:rPr>
                <w:rStyle w:val="longtext"/>
                <w:sz w:val="20"/>
                <w:lang w:val="bs-Latn-BA"/>
              </w:rPr>
              <w:t>t</w:t>
            </w:r>
            <w:r w:rsidR="008B53A9" w:rsidRPr="00E7540B">
              <w:rPr>
                <w:rStyle w:val="longtext"/>
                <w:sz w:val="20"/>
                <w:lang w:val="bs-Latn-BA"/>
              </w:rPr>
              <w:t xml:space="preserve">roškove marketinških aktivnosti i oglašavanja (izrada i održavanje web stranica, zakup domena, web hosting, štampa materijala za oglašavanje, </w:t>
            </w:r>
            <w:r w:rsidR="008B53A9" w:rsidRPr="00E7540B">
              <w:rPr>
                <w:rStyle w:val="longtext"/>
                <w:sz w:val="20"/>
                <w:lang w:val="bs-Latn-BA"/>
              </w:rPr>
              <w:lastRenderedPageBreak/>
              <w:t>izrada reklamnih ploča i natpisa, internet oglašavanje, izrada logotipa, brendiranje), u ukupnom iznosu najviše do 10% opravdanih troškova</w:t>
            </w:r>
            <w:r w:rsidR="00F86C82">
              <w:rPr>
                <w:rStyle w:val="longtext"/>
                <w:sz w:val="20"/>
                <w:lang w:val="bs-Latn-BA"/>
              </w:rPr>
              <w:t xml:space="preserve"> za koje se zahtjeva finansijska podrška Zavoda</w:t>
            </w:r>
            <w:r>
              <w:rPr>
                <w:rStyle w:val="longtext"/>
                <w:sz w:val="20"/>
                <w:lang w:val="bs-Latn-BA"/>
              </w:rPr>
              <w:t>;</w:t>
            </w:r>
          </w:p>
          <w:p w14:paraId="3BB3112B" w14:textId="77777777" w:rsidR="008B53A9" w:rsidRPr="00E7540B" w:rsidRDefault="005345D8">
            <w:pPr>
              <w:pStyle w:val="Text2"/>
              <w:numPr>
                <w:ilvl w:val="0"/>
                <w:numId w:val="11"/>
              </w:numPr>
              <w:tabs>
                <w:tab w:val="left" w:pos="709"/>
              </w:tabs>
              <w:spacing w:after="0"/>
              <w:rPr>
                <w:sz w:val="20"/>
                <w:lang w:val="bs-Latn-BA"/>
              </w:rPr>
            </w:pPr>
            <w:r>
              <w:rPr>
                <w:color w:val="000000"/>
                <w:sz w:val="20"/>
                <w:lang w:val="bs-Latn-BA"/>
              </w:rPr>
              <w:t>t</w:t>
            </w:r>
            <w:r w:rsidR="00F86C82">
              <w:rPr>
                <w:color w:val="000000"/>
                <w:sz w:val="20"/>
                <w:lang w:val="bs-Latn-BA"/>
              </w:rPr>
              <w:t>roškove n</w:t>
            </w:r>
            <w:r w:rsidR="008B53A9" w:rsidRPr="00E7540B">
              <w:rPr>
                <w:color w:val="000000"/>
                <w:sz w:val="20"/>
                <w:lang w:val="bs-Latn-BA"/>
              </w:rPr>
              <w:t>abavk</w:t>
            </w:r>
            <w:r w:rsidR="00F86C82">
              <w:rPr>
                <w:color w:val="000000"/>
                <w:sz w:val="20"/>
                <w:lang w:val="bs-Latn-BA"/>
              </w:rPr>
              <w:t>e</w:t>
            </w:r>
            <w:r w:rsidR="008B53A9" w:rsidRPr="00E7540B">
              <w:rPr>
                <w:color w:val="000000"/>
                <w:sz w:val="20"/>
                <w:lang w:val="bs-Latn-BA"/>
              </w:rPr>
              <w:t xml:space="preserve"> alata, sitnog inventara, sirovin</w:t>
            </w:r>
            <w:r w:rsidR="00F86C82">
              <w:rPr>
                <w:color w:val="000000"/>
                <w:sz w:val="20"/>
                <w:lang w:val="bs-Latn-BA"/>
              </w:rPr>
              <w:t>a</w:t>
            </w:r>
            <w:r w:rsidR="008B53A9" w:rsidRPr="00E7540B">
              <w:rPr>
                <w:color w:val="000000"/>
                <w:sz w:val="20"/>
                <w:lang w:val="bs-Latn-BA"/>
              </w:rPr>
              <w:t xml:space="preserve"> i repromaterijala, ukoliko direktno utiču na </w:t>
            </w:r>
            <w:r>
              <w:rPr>
                <w:color w:val="000000"/>
                <w:sz w:val="20"/>
                <w:lang w:val="bs-Latn-BA"/>
              </w:rPr>
              <w:t>neometano poslovanje korisnika;</w:t>
            </w:r>
            <w:r w:rsidR="008B53A9" w:rsidRPr="00E7540B">
              <w:rPr>
                <w:color w:val="000000"/>
                <w:sz w:val="20"/>
                <w:lang w:val="bs-Latn-BA"/>
              </w:rPr>
              <w:t xml:space="preserve">  </w:t>
            </w:r>
          </w:p>
          <w:p w14:paraId="5FA67AB5" w14:textId="77777777" w:rsidR="008B53A9" w:rsidRPr="00E7540B" w:rsidRDefault="005345D8">
            <w:pPr>
              <w:pStyle w:val="Text2"/>
              <w:numPr>
                <w:ilvl w:val="0"/>
                <w:numId w:val="11"/>
              </w:numPr>
              <w:tabs>
                <w:tab w:val="left" w:pos="709"/>
              </w:tabs>
              <w:spacing w:after="0"/>
              <w:rPr>
                <w:sz w:val="20"/>
                <w:lang w:val="bs-Latn-BA"/>
              </w:rPr>
            </w:pPr>
            <w:r>
              <w:rPr>
                <w:sz w:val="20"/>
                <w:lang w:val="bs-Latn-BA"/>
              </w:rPr>
              <w:t>a</w:t>
            </w:r>
            <w:r w:rsidR="008B53A9" w:rsidRPr="00E7540B">
              <w:rPr>
                <w:sz w:val="20"/>
                <w:lang w:val="bs-Latn-BA"/>
              </w:rPr>
              <w:t>dministrativne troškove u ukupnom iznosu do najviše 5% opravdanih troškova</w:t>
            </w:r>
            <w:r w:rsidR="008B53A9" w:rsidRPr="00E7540B">
              <w:rPr>
                <w:rStyle w:val="FootnoteReference"/>
                <w:sz w:val="20"/>
                <w:lang w:val="bs-Latn-BA"/>
              </w:rPr>
              <w:footnoteReference w:id="4"/>
            </w:r>
            <w:r w:rsidR="00F86C82">
              <w:rPr>
                <w:sz w:val="20"/>
                <w:lang w:val="bs-Latn-BA"/>
              </w:rPr>
              <w:t xml:space="preserve"> za koje se zahtjeva finansijska podrška Zavoda</w:t>
            </w:r>
            <w:r w:rsidR="008B53A9" w:rsidRPr="00E7540B">
              <w:rPr>
                <w:sz w:val="20"/>
                <w:lang w:val="bs-Latn-BA"/>
              </w:rPr>
              <w:t>;</w:t>
            </w:r>
          </w:p>
          <w:p w14:paraId="10BE54AA" w14:textId="77777777" w:rsidR="008B53A9" w:rsidRDefault="008B53A9">
            <w:pPr>
              <w:pStyle w:val="Text2"/>
              <w:numPr>
                <w:ilvl w:val="0"/>
                <w:numId w:val="11"/>
              </w:numPr>
              <w:tabs>
                <w:tab w:val="left" w:pos="709"/>
              </w:tabs>
              <w:spacing w:after="0"/>
              <w:rPr>
                <w:sz w:val="20"/>
                <w:lang w:val="bs-Latn-BA"/>
              </w:rPr>
            </w:pPr>
            <w:r w:rsidRPr="00E7540B">
              <w:rPr>
                <w:sz w:val="20"/>
                <w:lang w:val="bs-Latn-BA"/>
              </w:rPr>
              <w:t>PDV iskazan na fakturi dobavljača za poslovne subjekte koji shodno Zakonu o porezu na dodatu vrijednost nijesu u sistemu PDV-a.</w:t>
            </w:r>
          </w:p>
          <w:p w14:paraId="194903A4" w14:textId="77777777" w:rsidR="006C3C83" w:rsidRDefault="006C3C83" w:rsidP="00BB45AF">
            <w:pPr>
              <w:pStyle w:val="NumPar2"/>
              <w:tabs>
                <w:tab w:val="clear" w:pos="360"/>
                <w:tab w:val="clear" w:pos="1440"/>
              </w:tabs>
              <w:spacing w:after="0"/>
              <w:ind w:left="0" w:firstLine="0"/>
              <w:rPr>
                <w:rFonts w:ascii="Arial" w:hAnsi="Arial"/>
                <w:bCs/>
                <w:i/>
                <w:sz w:val="20"/>
                <w:szCs w:val="20"/>
                <w:lang w:val="bs-Latn-BA"/>
              </w:rPr>
            </w:pPr>
          </w:p>
          <w:p w14:paraId="76BD2BFC" w14:textId="2F6A3A3D" w:rsidR="002B382E" w:rsidRDefault="008B53A9">
            <w:pPr>
              <w:pStyle w:val="NumPar2"/>
              <w:numPr>
                <w:ilvl w:val="0"/>
                <w:numId w:val="24"/>
              </w:numPr>
              <w:tabs>
                <w:tab w:val="clear" w:pos="1440"/>
              </w:tabs>
              <w:spacing w:after="0"/>
              <w:rPr>
                <w:rFonts w:ascii="Arial" w:hAnsi="Arial"/>
                <w:bCs/>
                <w:i/>
                <w:sz w:val="20"/>
                <w:szCs w:val="20"/>
                <w:lang w:val="bs-Latn-BA"/>
              </w:rPr>
            </w:pPr>
            <w:r w:rsidRPr="00FC4E76">
              <w:rPr>
                <w:rFonts w:ascii="Arial" w:hAnsi="Arial"/>
                <w:bCs/>
                <w:i/>
                <w:sz w:val="20"/>
                <w:szCs w:val="20"/>
                <w:lang w:val="bs-Latn-BA"/>
              </w:rPr>
              <w:t>Troškovi koji se ne smatraju prihvatljivim/opravdanim uključuju:</w:t>
            </w:r>
          </w:p>
          <w:p w14:paraId="524D5E41" w14:textId="77777777" w:rsidR="00BB45AF" w:rsidRPr="00BB45AF" w:rsidRDefault="00BB45AF" w:rsidP="00F416E4">
            <w:pPr>
              <w:pStyle w:val="Text2"/>
              <w:spacing w:after="0"/>
              <w:rPr>
                <w:lang w:val="bs-Latn-BA"/>
              </w:rPr>
            </w:pPr>
          </w:p>
          <w:p w14:paraId="7D25B941" w14:textId="77777777" w:rsidR="008B53A9" w:rsidRPr="00E7540B" w:rsidRDefault="008B53A9">
            <w:pPr>
              <w:pStyle w:val="Text2"/>
              <w:numPr>
                <w:ilvl w:val="0"/>
                <w:numId w:val="11"/>
              </w:numPr>
              <w:tabs>
                <w:tab w:val="clear" w:pos="2161"/>
              </w:tabs>
              <w:spacing w:after="0"/>
              <w:jc w:val="left"/>
              <w:rPr>
                <w:sz w:val="20"/>
                <w:lang w:val="bs-Latn-BA"/>
              </w:rPr>
            </w:pPr>
            <w:r w:rsidRPr="00E7540B">
              <w:rPr>
                <w:sz w:val="20"/>
                <w:lang w:val="bs-Latn-BA"/>
              </w:rPr>
              <w:t xml:space="preserve">troškove registracije poslovnog subjekta; </w:t>
            </w:r>
          </w:p>
          <w:p w14:paraId="2B40E40E" w14:textId="77777777" w:rsidR="008B53A9" w:rsidRPr="00E7540B" w:rsidRDefault="008B53A9">
            <w:pPr>
              <w:pStyle w:val="Text2"/>
              <w:numPr>
                <w:ilvl w:val="0"/>
                <w:numId w:val="11"/>
              </w:numPr>
              <w:tabs>
                <w:tab w:val="clear" w:pos="2161"/>
              </w:tabs>
              <w:spacing w:after="0"/>
              <w:jc w:val="left"/>
              <w:rPr>
                <w:sz w:val="20"/>
                <w:lang w:val="bs-Latn-BA"/>
              </w:rPr>
            </w:pPr>
            <w:r w:rsidRPr="00E7540B">
              <w:rPr>
                <w:sz w:val="20"/>
                <w:lang w:val="bs-Latn-BA"/>
              </w:rPr>
              <w:t>kazne, novčane kazne i parničn</w:t>
            </w:r>
            <w:r w:rsidR="0014338B">
              <w:rPr>
                <w:sz w:val="20"/>
                <w:lang w:val="bs-Latn-BA"/>
              </w:rPr>
              <w:t>e</w:t>
            </w:r>
            <w:r w:rsidRPr="00E7540B">
              <w:rPr>
                <w:sz w:val="20"/>
                <w:lang w:val="bs-Latn-BA"/>
              </w:rPr>
              <w:t xml:space="preserve"> troškov</w:t>
            </w:r>
            <w:r w:rsidR="0014338B">
              <w:rPr>
                <w:sz w:val="20"/>
                <w:lang w:val="bs-Latn-BA"/>
              </w:rPr>
              <w:t>e</w:t>
            </w:r>
            <w:r w:rsidRPr="00E7540B">
              <w:rPr>
                <w:sz w:val="20"/>
                <w:lang w:val="bs-Latn-BA"/>
              </w:rPr>
              <w:t>;</w:t>
            </w:r>
          </w:p>
          <w:p w14:paraId="7379C739" w14:textId="77777777" w:rsidR="008B53A9" w:rsidRPr="00E7540B" w:rsidRDefault="008B53A9">
            <w:pPr>
              <w:pStyle w:val="Text2"/>
              <w:numPr>
                <w:ilvl w:val="0"/>
                <w:numId w:val="11"/>
              </w:numPr>
              <w:tabs>
                <w:tab w:val="clear" w:pos="2161"/>
              </w:tabs>
              <w:spacing w:after="0"/>
              <w:jc w:val="left"/>
              <w:rPr>
                <w:sz w:val="20"/>
                <w:lang w:val="bs-Latn-BA"/>
              </w:rPr>
            </w:pPr>
            <w:r w:rsidRPr="00E7540B">
              <w:rPr>
                <w:sz w:val="20"/>
                <w:lang w:val="bs-Latn-BA"/>
              </w:rPr>
              <w:t>carine</w:t>
            </w:r>
            <w:r w:rsidR="002B382E">
              <w:rPr>
                <w:sz w:val="20"/>
                <w:lang w:val="bs-Latn-BA"/>
              </w:rPr>
              <w:t>,</w:t>
            </w:r>
            <w:r w:rsidRPr="00E7540B">
              <w:rPr>
                <w:sz w:val="20"/>
                <w:lang w:val="bs-Latn-BA"/>
              </w:rPr>
              <w:t xml:space="preserve"> uvozn</w:t>
            </w:r>
            <w:r w:rsidR="002B382E">
              <w:rPr>
                <w:sz w:val="20"/>
                <w:lang w:val="bs-Latn-BA"/>
              </w:rPr>
              <w:t>e</w:t>
            </w:r>
            <w:r w:rsidRPr="00E7540B">
              <w:rPr>
                <w:sz w:val="20"/>
                <w:lang w:val="bs-Latn-BA"/>
              </w:rPr>
              <w:t xml:space="preserve"> troškov</w:t>
            </w:r>
            <w:r w:rsidR="002B382E">
              <w:rPr>
                <w:sz w:val="20"/>
                <w:lang w:val="bs-Latn-BA"/>
              </w:rPr>
              <w:t>e</w:t>
            </w:r>
            <w:r w:rsidRPr="00E7540B">
              <w:rPr>
                <w:sz w:val="20"/>
                <w:lang w:val="bs-Latn-BA"/>
              </w:rPr>
              <w:t xml:space="preserve"> i </w:t>
            </w:r>
            <w:r w:rsidR="002B382E">
              <w:rPr>
                <w:sz w:val="20"/>
                <w:lang w:val="bs-Latn-BA"/>
              </w:rPr>
              <w:t xml:space="preserve">s tim u vezi </w:t>
            </w:r>
            <w:r w:rsidRPr="00E7540B">
              <w:rPr>
                <w:sz w:val="20"/>
                <w:lang w:val="bs-Latn-BA"/>
              </w:rPr>
              <w:t>dr</w:t>
            </w:r>
            <w:r w:rsidR="002B382E">
              <w:rPr>
                <w:sz w:val="20"/>
                <w:lang w:val="bs-Latn-BA"/>
              </w:rPr>
              <w:t>.</w:t>
            </w:r>
            <w:r w:rsidRPr="00E7540B">
              <w:rPr>
                <w:sz w:val="20"/>
                <w:lang w:val="bs-Latn-BA"/>
              </w:rPr>
              <w:t xml:space="preserve"> naknade;</w:t>
            </w:r>
          </w:p>
          <w:p w14:paraId="21DCC341" w14:textId="77777777" w:rsidR="008B53A9" w:rsidRPr="00E7540B" w:rsidRDefault="008B53A9">
            <w:pPr>
              <w:pStyle w:val="Text2"/>
              <w:numPr>
                <w:ilvl w:val="0"/>
                <w:numId w:val="11"/>
              </w:numPr>
              <w:tabs>
                <w:tab w:val="clear" w:pos="2161"/>
              </w:tabs>
              <w:spacing w:after="0"/>
              <w:rPr>
                <w:sz w:val="20"/>
                <w:lang w:val="bs-Latn-BA"/>
              </w:rPr>
            </w:pPr>
            <w:r w:rsidRPr="00E7540B">
              <w:rPr>
                <w:sz w:val="20"/>
                <w:lang w:val="bs-Latn-BA"/>
              </w:rPr>
              <w:t xml:space="preserve">doprinose u naturi;  </w:t>
            </w:r>
          </w:p>
          <w:p w14:paraId="2D3B5DAB" w14:textId="77777777" w:rsidR="008B53A9" w:rsidRPr="00E7540B" w:rsidRDefault="008B53A9">
            <w:pPr>
              <w:pStyle w:val="Text2"/>
              <w:numPr>
                <w:ilvl w:val="0"/>
                <w:numId w:val="11"/>
              </w:numPr>
              <w:tabs>
                <w:tab w:val="clear" w:pos="2161"/>
              </w:tabs>
              <w:spacing w:after="0"/>
              <w:rPr>
                <w:sz w:val="20"/>
                <w:lang w:val="bs-Latn-BA"/>
              </w:rPr>
            </w:pPr>
            <w:r w:rsidRPr="00E7540B">
              <w:rPr>
                <w:sz w:val="20"/>
                <w:lang w:val="bs-Latn-BA"/>
              </w:rPr>
              <w:t>dugove i pokriće gubitaka</w:t>
            </w:r>
            <w:r w:rsidR="002B382E">
              <w:rPr>
                <w:sz w:val="20"/>
                <w:lang w:val="bs-Latn-BA"/>
              </w:rPr>
              <w:t>,</w:t>
            </w:r>
            <w:r w:rsidRPr="00E7540B">
              <w:rPr>
                <w:sz w:val="20"/>
                <w:lang w:val="bs-Latn-BA"/>
              </w:rPr>
              <w:t xml:space="preserve"> pristigle kamate;</w:t>
            </w:r>
          </w:p>
          <w:p w14:paraId="598546C8" w14:textId="77777777" w:rsidR="008B53A9" w:rsidRPr="00E7540B" w:rsidRDefault="008B53A9">
            <w:pPr>
              <w:pStyle w:val="Text2"/>
              <w:numPr>
                <w:ilvl w:val="0"/>
                <w:numId w:val="11"/>
              </w:numPr>
              <w:tabs>
                <w:tab w:val="clear" w:pos="2161"/>
              </w:tabs>
              <w:spacing w:after="0"/>
              <w:rPr>
                <w:sz w:val="20"/>
                <w:lang w:val="bs-Latn-BA"/>
              </w:rPr>
            </w:pPr>
            <w:r w:rsidRPr="00E7540B">
              <w:rPr>
                <w:sz w:val="20"/>
                <w:lang w:val="bs-Latn-BA"/>
              </w:rPr>
              <w:t>potraživanja koja se finansiraju za druge poslove;</w:t>
            </w:r>
          </w:p>
          <w:p w14:paraId="68F94271" w14:textId="77777777" w:rsidR="008B53A9" w:rsidRPr="00E7540B" w:rsidRDefault="008B53A9">
            <w:pPr>
              <w:pStyle w:val="Text2"/>
              <w:numPr>
                <w:ilvl w:val="0"/>
                <w:numId w:val="11"/>
              </w:numPr>
              <w:tabs>
                <w:tab w:val="clear" w:pos="2161"/>
              </w:tabs>
              <w:spacing w:after="0"/>
              <w:rPr>
                <w:sz w:val="20"/>
                <w:u w:val="single"/>
                <w:lang w:val="bs-Latn-BA"/>
              </w:rPr>
            </w:pPr>
            <w:r w:rsidRPr="00E7540B">
              <w:rPr>
                <w:sz w:val="20"/>
                <w:lang w:val="bs-Latn-BA"/>
              </w:rPr>
              <w:t>kupovinu nepokretnosti (zemlje, objekata);</w:t>
            </w:r>
          </w:p>
          <w:p w14:paraId="3D76D672" w14:textId="77777777" w:rsidR="008B53A9" w:rsidRPr="0014338B" w:rsidRDefault="008B53A9">
            <w:pPr>
              <w:pStyle w:val="Text2"/>
              <w:numPr>
                <w:ilvl w:val="0"/>
                <w:numId w:val="11"/>
              </w:numPr>
              <w:spacing w:after="0"/>
              <w:rPr>
                <w:sz w:val="20"/>
                <w:lang w:val="bs-Latn-BA"/>
              </w:rPr>
            </w:pPr>
            <w:r w:rsidRPr="00E7540B">
              <w:rPr>
                <w:sz w:val="20"/>
                <w:lang w:val="bs-Latn-BA"/>
              </w:rPr>
              <w:t>izgradnju objekata</w:t>
            </w:r>
            <w:r w:rsidRPr="0014338B">
              <w:rPr>
                <w:sz w:val="20"/>
                <w:lang w:val="bs-Latn-BA"/>
              </w:rPr>
              <w:t>;</w:t>
            </w:r>
          </w:p>
          <w:p w14:paraId="130DB4C0" w14:textId="77777777" w:rsidR="008B53A9" w:rsidRPr="006377DF" w:rsidRDefault="008B53A9">
            <w:pPr>
              <w:pStyle w:val="Text2"/>
              <w:numPr>
                <w:ilvl w:val="0"/>
                <w:numId w:val="11"/>
              </w:numPr>
              <w:spacing w:after="0"/>
              <w:rPr>
                <w:sz w:val="20"/>
                <w:lang w:val="bs-Latn-BA"/>
              </w:rPr>
            </w:pPr>
            <w:r w:rsidRPr="00E7540B">
              <w:rPr>
                <w:sz w:val="20"/>
                <w:lang w:val="bs-Latn-BA"/>
              </w:rPr>
              <w:t>kupovinu telefonskih i mobilnih uređaja za ličnu upotrebu;</w:t>
            </w:r>
          </w:p>
          <w:p w14:paraId="0FDBDB5B" w14:textId="7E1473A0" w:rsidR="008B53A9" w:rsidRPr="004A366D" w:rsidRDefault="008B53A9">
            <w:pPr>
              <w:pStyle w:val="Text2"/>
              <w:numPr>
                <w:ilvl w:val="0"/>
                <w:numId w:val="11"/>
              </w:numPr>
              <w:tabs>
                <w:tab w:val="clear" w:pos="2161"/>
              </w:tabs>
              <w:spacing w:after="0"/>
              <w:rPr>
                <w:sz w:val="20"/>
                <w:lang w:val="bs-Latn-BA"/>
              </w:rPr>
            </w:pPr>
            <w:r w:rsidRPr="004A366D">
              <w:rPr>
                <w:sz w:val="20"/>
                <w:lang w:val="bs-Latn-BA"/>
              </w:rPr>
              <w:t xml:space="preserve">troškove zakupa poslovnog prostora nastale po osnovu ugovora zaključenog sa </w:t>
            </w:r>
            <w:r w:rsidR="00BF788B" w:rsidRPr="004A366D">
              <w:rPr>
                <w:sz w:val="20"/>
                <w:lang w:val="bs-Latn-BA"/>
              </w:rPr>
              <w:t>povezanim licima</w:t>
            </w:r>
            <w:r w:rsidR="004A366D" w:rsidRPr="004A366D">
              <w:rPr>
                <w:sz w:val="20"/>
                <w:lang w:val="bs-Latn-BA"/>
              </w:rPr>
              <w:t xml:space="preserve"> </w:t>
            </w:r>
            <w:r w:rsidRPr="004A366D">
              <w:rPr>
                <w:sz w:val="20"/>
                <w:lang w:val="bs-Latn-BA"/>
              </w:rPr>
              <w:t>korisnika bespovratnih sredstava;</w:t>
            </w:r>
          </w:p>
          <w:p w14:paraId="007AEEFB" w14:textId="77777777" w:rsidR="008B53A9" w:rsidRPr="00124F5A" w:rsidRDefault="008B53A9">
            <w:pPr>
              <w:pStyle w:val="Text2"/>
              <w:numPr>
                <w:ilvl w:val="0"/>
                <w:numId w:val="11"/>
              </w:numPr>
              <w:tabs>
                <w:tab w:val="clear" w:pos="2161"/>
              </w:tabs>
              <w:spacing w:after="0"/>
              <w:rPr>
                <w:sz w:val="20"/>
                <w:lang w:val="bs-Latn-BA"/>
              </w:rPr>
            </w:pPr>
            <w:r w:rsidRPr="00E7540B">
              <w:rPr>
                <w:sz w:val="20"/>
                <w:lang w:val="bs-Latn-BA"/>
              </w:rPr>
              <w:t xml:space="preserve">troškove pružanja knjigovodstvenih usluga koji na mjesečnom nivou prelaze iznos od </w:t>
            </w:r>
            <w:r w:rsidRPr="00124F5A">
              <w:rPr>
                <w:sz w:val="20"/>
                <w:lang w:val="bs-Latn-BA"/>
              </w:rPr>
              <w:t>1</w:t>
            </w:r>
            <w:r w:rsidR="00334661" w:rsidRPr="00124F5A">
              <w:rPr>
                <w:sz w:val="20"/>
                <w:lang w:val="bs-Latn-BA"/>
              </w:rPr>
              <w:t>5</w:t>
            </w:r>
            <w:r w:rsidRPr="00124F5A">
              <w:rPr>
                <w:sz w:val="20"/>
                <w:lang w:val="bs-Latn-BA"/>
              </w:rPr>
              <w:t>0,00 €.</w:t>
            </w:r>
          </w:p>
          <w:p w14:paraId="072EBA26" w14:textId="77777777" w:rsidR="008B53A9" w:rsidRPr="00E7540B" w:rsidRDefault="008B53A9">
            <w:pPr>
              <w:pStyle w:val="Text2"/>
              <w:numPr>
                <w:ilvl w:val="0"/>
                <w:numId w:val="11"/>
              </w:numPr>
              <w:tabs>
                <w:tab w:val="clear" w:pos="2161"/>
              </w:tabs>
              <w:spacing w:after="0"/>
              <w:rPr>
                <w:sz w:val="20"/>
                <w:lang w:val="bs-Latn-BA"/>
              </w:rPr>
            </w:pPr>
            <w:r w:rsidRPr="00E7540B">
              <w:rPr>
                <w:sz w:val="20"/>
                <w:lang w:val="bs-Latn-BA"/>
              </w:rPr>
              <w:t>najam/leasing vozila i opreme;</w:t>
            </w:r>
          </w:p>
          <w:p w14:paraId="26A808AB" w14:textId="77777777" w:rsidR="008B53A9" w:rsidRPr="00E7540B" w:rsidRDefault="008B53A9">
            <w:pPr>
              <w:pStyle w:val="Text2"/>
              <w:numPr>
                <w:ilvl w:val="0"/>
                <w:numId w:val="11"/>
              </w:numPr>
              <w:tabs>
                <w:tab w:val="clear" w:pos="2161"/>
              </w:tabs>
              <w:spacing w:after="0"/>
              <w:rPr>
                <w:rStyle w:val="longtext"/>
                <w:sz w:val="20"/>
                <w:lang w:val="bs-Latn-BA"/>
              </w:rPr>
            </w:pPr>
            <w:r w:rsidRPr="00E7540B">
              <w:rPr>
                <w:rStyle w:val="longtext"/>
                <w:sz w:val="20"/>
                <w:lang w:val="bs-Latn-BA"/>
              </w:rPr>
              <w:t>studij</w:t>
            </w:r>
            <w:r w:rsidR="006377DF">
              <w:rPr>
                <w:rStyle w:val="longtext"/>
                <w:sz w:val="20"/>
                <w:lang w:val="bs-Latn-BA"/>
              </w:rPr>
              <w:t>ske troškove</w:t>
            </w:r>
            <w:r w:rsidRPr="00E7540B">
              <w:rPr>
                <w:rStyle w:val="longtext"/>
                <w:sz w:val="20"/>
                <w:lang w:val="bs-Latn-BA"/>
              </w:rPr>
              <w:t xml:space="preserve">, </w:t>
            </w:r>
            <w:r w:rsidR="006377DF">
              <w:rPr>
                <w:rStyle w:val="longtext"/>
                <w:sz w:val="20"/>
                <w:lang w:val="bs-Latn-BA"/>
              </w:rPr>
              <w:t>tr</w:t>
            </w:r>
            <w:r w:rsidR="00BF788B">
              <w:rPr>
                <w:rStyle w:val="longtext"/>
                <w:sz w:val="20"/>
                <w:lang w:val="bs-Latn-BA"/>
              </w:rPr>
              <w:t>o</w:t>
            </w:r>
            <w:r w:rsidR="006377DF">
              <w:rPr>
                <w:rStyle w:val="longtext"/>
                <w:sz w:val="20"/>
                <w:lang w:val="bs-Latn-BA"/>
              </w:rPr>
              <w:t xml:space="preserve">škove </w:t>
            </w:r>
            <w:r w:rsidRPr="00E7540B">
              <w:rPr>
                <w:rStyle w:val="longtext"/>
                <w:sz w:val="20"/>
                <w:lang w:val="bs-Latn-BA"/>
              </w:rPr>
              <w:t>istraživanja, članarin</w:t>
            </w:r>
            <w:r w:rsidR="00572846">
              <w:rPr>
                <w:rStyle w:val="longtext"/>
                <w:sz w:val="20"/>
                <w:lang w:val="bs-Latn-BA"/>
              </w:rPr>
              <w:t>a</w:t>
            </w:r>
            <w:r w:rsidRPr="00E7540B">
              <w:rPr>
                <w:rStyle w:val="longtext"/>
                <w:sz w:val="20"/>
                <w:lang w:val="bs-Latn-BA"/>
              </w:rPr>
              <w:t>, licenc</w:t>
            </w:r>
            <w:r w:rsidR="00572846">
              <w:rPr>
                <w:rStyle w:val="longtext"/>
                <w:sz w:val="20"/>
                <w:lang w:val="bs-Latn-BA"/>
              </w:rPr>
              <w:t>i</w:t>
            </w:r>
            <w:r w:rsidRPr="00E7540B">
              <w:rPr>
                <w:rStyle w:val="longtext"/>
                <w:sz w:val="20"/>
                <w:lang w:val="bs-Latn-BA"/>
              </w:rPr>
              <w:t>;</w:t>
            </w:r>
          </w:p>
          <w:p w14:paraId="17614454" w14:textId="77777777" w:rsidR="008B53A9" w:rsidRPr="00E7540B" w:rsidRDefault="006377DF">
            <w:pPr>
              <w:pStyle w:val="Text2"/>
              <w:numPr>
                <w:ilvl w:val="0"/>
                <w:numId w:val="11"/>
              </w:numPr>
              <w:tabs>
                <w:tab w:val="clear" w:pos="2161"/>
              </w:tabs>
              <w:spacing w:after="0"/>
              <w:rPr>
                <w:sz w:val="20"/>
                <w:lang w:val="bs-Latn-BA"/>
              </w:rPr>
            </w:pPr>
            <w:r>
              <w:rPr>
                <w:sz w:val="20"/>
                <w:lang w:val="bs-Latn-BA"/>
              </w:rPr>
              <w:t>troškove službenih</w:t>
            </w:r>
            <w:r w:rsidR="008B53A9" w:rsidRPr="00E7540B">
              <w:rPr>
                <w:sz w:val="20"/>
                <w:lang w:val="bs-Latn-BA"/>
              </w:rPr>
              <w:t xml:space="preserve"> putovanja</w:t>
            </w:r>
            <w:r w:rsidR="00FE38F9">
              <w:rPr>
                <w:sz w:val="20"/>
                <w:lang w:val="bs-Latn-BA"/>
              </w:rPr>
              <w:t xml:space="preserve"> u zemlji i inostranstvu i dnevnic</w:t>
            </w:r>
            <w:r>
              <w:rPr>
                <w:sz w:val="20"/>
                <w:lang w:val="bs-Latn-BA"/>
              </w:rPr>
              <w:t>a</w:t>
            </w:r>
            <w:r w:rsidR="008B53A9" w:rsidRPr="00E7540B">
              <w:rPr>
                <w:sz w:val="20"/>
                <w:lang w:val="bs-Latn-BA"/>
              </w:rPr>
              <w:t>;</w:t>
            </w:r>
          </w:p>
          <w:p w14:paraId="09870F31" w14:textId="77777777" w:rsidR="008B53A9" w:rsidRDefault="008B53A9">
            <w:pPr>
              <w:pStyle w:val="ListParagraph"/>
              <w:numPr>
                <w:ilvl w:val="0"/>
                <w:numId w:val="11"/>
              </w:numPr>
              <w:autoSpaceDE w:val="0"/>
              <w:autoSpaceDN w:val="0"/>
              <w:adjustRightInd w:val="0"/>
              <w:spacing w:after="0" w:line="240" w:lineRule="auto"/>
              <w:jc w:val="both"/>
            </w:pPr>
            <w:r w:rsidRPr="00E7540B">
              <w:t>kupovinu transportnih vozila koja nije direktno povezana sa aktivnostima predloženog poslovanja, odnosno za pružanjem usluga osnovne djelatnosti.</w:t>
            </w:r>
          </w:p>
          <w:p w14:paraId="1D5E7D44" w14:textId="77777777" w:rsidR="00FC4E76" w:rsidRPr="00E7540B" w:rsidRDefault="00FC4E76" w:rsidP="00FC4E76">
            <w:pPr>
              <w:autoSpaceDE w:val="0"/>
              <w:autoSpaceDN w:val="0"/>
              <w:adjustRightInd w:val="0"/>
              <w:spacing w:after="0" w:line="240" w:lineRule="auto"/>
              <w:ind w:left="567"/>
              <w:jc w:val="both"/>
            </w:pPr>
          </w:p>
          <w:p w14:paraId="37ABF036" w14:textId="258A7AA6" w:rsidR="00E562C4" w:rsidRPr="00495F9D" w:rsidRDefault="00FC4E76" w:rsidP="00495F9D">
            <w:pPr>
              <w:spacing w:after="0" w:line="240" w:lineRule="auto"/>
              <w:jc w:val="both"/>
              <w:rPr>
                <w:i/>
              </w:rPr>
            </w:pPr>
            <w:r w:rsidRPr="00E7540B">
              <w:t>Ispunjenost</w:t>
            </w:r>
            <w:r w:rsidR="0014368D">
              <w:t xml:space="preserve"> </w:t>
            </w:r>
            <w:r w:rsidRPr="00E7540B">
              <w:t xml:space="preserve">uslova cijeni Komisija za obradu </w:t>
            </w:r>
            <w:r w:rsidR="009F3450">
              <w:t>prijava</w:t>
            </w:r>
            <w:r w:rsidRPr="00E7540B">
              <w:t xml:space="preserve"> i utvrđivanje liste učesnika javnog konkursa (u daljem tekstu: Komisija). </w:t>
            </w:r>
          </w:p>
          <w:p w14:paraId="5A2B2C3F" w14:textId="77777777" w:rsidR="00E54687" w:rsidRPr="00E54687" w:rsidRDefault="00E54687" w:rsidP="00E54687">
            <w:pPr>
              <w:pStyle w:val="ListParagraph"/>
              <w:spacing w:after="0" w:line="240" w:lineRule="auto"/>
              <w:ind w:left="927"/>
              <w:jc w:val="both"/>
            </w:pPr>
          </w:p>
        </w:tc>
      </w:tr>
      <w:tr w:rsidR="00494B2E" w:rsidRPr="00E7540B" w14:paraId="74631D19" w14:textId="77777777" w:rsidTr="00BB45AF">
        <w:trPr>
          <w:trHeight w:val="70"/>
        </w:trPr>
        <w:tc>
          <w:tcPr>
            <w:tcW w:w="1526" w:type="dxa"/>
            <w:tcBorders>
              <w:top w:val="dotted" w:sz="4" w:space="0" w:color="auto"/>
              <w:left w:val="dotted" w:sz="4" w:space="0" w:color="auto"/>
              <w:right w:val="dotted" w:sz="4" w:space="0" w:color="auto"/>
            </w:tcBorders>
          </w:tcPr>
          <w:p w14:paraId="404BC2FE" w14:textId="77777777" w:rsidR="00FF220A" w:rsidRDefault="00562E20" w:rsidP="00477E71">
            <w:pPr>
              <w:spacing w:after="0" w:line="240" w:lineRule="auto"/>
              <w:rPr>
                <w:b/>
                <w:iCs/>
              </w:rPr>
            </w:pPr>
            <w:r>
              <w:rPr>
                <w:b/>
                <w:iCs/>
              </w:rPr>
              <w:lastRenderedPageBreak/>
              <w:t xml:space="preserve">2.2    </w:t>
            </w:r>
          </w:p>
          <w:p w14:paraId="35846816" w14:textId="77777777" w:rsidR="00494B2E" w:rsidRPr="00DC201B" w:rsidRDefault="00494B2E" w:rsidP="00477E71">
            <w:pPr>
              <w:spacing w:after="0" w:line="240" w:lineRule="auto"/>
              <w:rPr>
                <w:b/>
                <w:iCs/>
              </w:rPr>
            </w:pPr>
            <w:r w:rsidRPr="00DC201B">
              <w:rPr>
                <w:b/>
                <w:iCs/>
              </w:rPr>
              <w:t>Postupak izbora</w:t>
            </w:r>
            <w:r w:rsidR="00F02E87" w:rsidRPr="00DC201B">
              <w:rPr>
                <w:b/>
                <w:iCs/>
              </w:rPr>
              <w:t xml:space="preserve"> korisnika sredstava za </w:t>
            </w:r>
            <w:r w:rsidR="0025168F">
              <w:rPr>
                <w:b/>
                <w:iCs/>
              </w:rPr>
              <w:t>samozapošljavanje</w:t>
            </w:r>
          </w:p>
          <w:p w14:paraId="3399D75B" w14:textId="77777777" w:rsidR="00494B2E" w:rsidRPr="00192641" w:rsidRDefault="00494B2E" w:rsidP="008D6D25">
            <w:pPr>
              <w:rPr>
                <w:i/>
                <w:iCs/>
              </w:rPr>
            </w:pPr>
          </w:p>
        </w:tc>
        <w:tc>
          <w:tcPr>
            <w:tcW w:w="8250" w:type="dxa"/>
            <w:tcBorders>
              <w:top w:val="dotted" w:sz="4" w:space="0" w:color="auto"/>
              <w:left w:val="dotted" w:sz="4" w:space="0" w:color="auto"/>
              <w:bottom w:val="dotted" w:sz="4" w:space="0" w:color="auto"/>
              <w:right w:val="dotted" w:sz="4" w:space="0" w:color="auto"/>
            </w:tcBorders>
          </w:tcPr>
          <w:p w14:paraId="1E82EE1B" w14:textId="77777777" w:rsidR="006B0C26" w:rsidRDefault="006B0C26" w:rsidP="006B0C26">
            <w:pPr>
              <w:spacing w:after="0" w:line="240" w:lineRule="auto"/>
              <w:ind w:right="-108"/>
              <w:jc w:val="both"/>
              <w:rPr>
                <w:color w:val="auto"/>
              </w:rPr>
            </w:pPr>
          </w:p>
          <w:p w14:paraId="03E41995" w14:textId="77777777" w:rsidR="001242F1" w:rsidRPr="00B2291F" w:rsidRDefault="001242F1">
            <w:pPr>
              <w:pStyle w:val="ListParagraph"/>
              <w:numPr>
                <w:ilvl w:val="0"/>
                <w:numId w:val="20"/>
              </w:numPr>
              <w:spacing w:after="0" w:line="240" w:lineRule="auto"/>
              <w:ind w:right="-108"/>
              <w:jc w:val="both"/>
              <w:rPr>
                <w:rStyle w:val="Hyperlink"/>
              </w:rPr>
            </w:pPr>
            <w:r w:rsidRPr="00B2291F">
              <w:t xml:space="preserve">Za izbor korisnika </w:t>
            </w:r>
            <w:r>
              <w:t xml:space="preserve">bespovratnih sredstava za </w:t>
            </w:r>
            <w:r w:rsidRPr="00B2291F">
              <w:t>s</w:t>
            </w:r>
            <w:r>
              <w:t>amozapošljavanje</w:t>
            </w:r>
            <w:r w:rsidRPr="00B2291F">
              <w:t xml:space="preserve"> Zavod raspisuje javni konkurs koji se objavljuje u najmanje jednom štampanom mediju koji se distribuira na teritoriji Crne Gore, oglasnim tablama biroa rada i na internet stranici</w:t>
            </w:r>
            <w:r w:rsidRPr="00B2291F">
              <w:rPr>
                <w:lang w:val="sl-SI"/>
              </w:rPr>
              <w:t xml:space="preserve"> Zavoda - </w:t>
            </w:r>
            <w:r>
              <w:fldChar w:fldCharType="begin"/>
            </w:r>
            <w:r>
              <w:instrText>HYPERLINK "http://www.zzzcg.me"</w:instrText>
            </w:r>
            <w:r>
              <w:fldChar w:fldCharType="separate"/>
            </w:r>
            <w:r w:rsidRPr="00B2291F">
              <w:rPr>
                <w:rStyle w:val="Hyperlink"/>
                <w:lang w:val="sl-SI"/>
              </w:rPr>
              <w:t>http://www.zzzcg.me</w:t>
            </w:r>
            <w:r>
              <w:fldChar w:fldCharType="end"/>
            </w:r>
          </w:p>
          <w:p w14:paraId="60B60B85" w14:textId="77777777" w:rsidR="001242F1" w:rsidRPr="00B2291F" w:rsidRDefault="001242F1" w:rsidP="001242F1">
            <w:pPr>
              <w:pStyle w:val="ListParagraph"/>
              <w:spacing w:after="0" w:line="240" w:lineRule="auto"/>
              <w:ind w:left="360" w:right="-108"/>
              <w:jc w:val="both"/>
              <w:rPr>
                <w:color w:val="auto"/>
              </w:rPr>
            </w:pPr>
          </w:p>
          <w:p w14:paraId="42E4D578" w14:textId="77777777" w:rsidR="001242F1" w:rsidRDefault="001242F1" w:rsidP="001242F1">
            <w:pPr>
              <w:pStyle w:val="ListParagraph"/>
              <w:spacing w:after="0" w:line="240" w:lineRule="auto"/>
              <w:ind w:left="360" w:right="-108"/>
              <w:jc w:val="both"/>
              <w:rPr>
                <w:color w:val="auto"/>
              </w:rPr>
            </w:pPr>
            <w:r w:rsidRPr="00B2291F">
              <w:rPr>
                <w:color w:val="auto"/>
              </w:rPr>
              <w:t>Podnosioci prijava će se javnim konkursom upoznati sa uslovima za realizaciju programa, načinom finansiranja programa, načinom podnošenja prijava i kriterijumima izbora.</w:t>
            </w:r>
          </w:p>
          <w:p w14:paraId="5FDE2280" w14:textId="77777777" w:rsidR="001242F1" w:rsidRDefault="001242F1" w:rsidP="001242F1">
            <w:pPr>
              <w:spacing w:after="0" w:line="240" w:lineRule="auto"/>
              <w:ind w:right="-108"/>
              <w:jc w:val="both"/>
              <w:rPr>
                <w:color w:val="auto"/>
              </w:rPr>
            </w:pPr>
          </w:p>
          <w:p w14:paraId="0B059281" w14:textId="77777777" w:rsidR="003754B3" w:rsidRPr="00B2291F" w:rsidRDefault="003754B3">
            <w:pPr>
              <w:pStyle w:val="ListParagraph"/>
              <w:numPr>
                <w:ilvl w:val="0"/>
                <w:numId w:val="20"/>
              </w:numPr>
              <w:spacing w:after="0" w:line="240" w:lineRule="auto"/>
              <w:ind w:right="-108"/>
              <w:jc w:val="both"/>
            </w:pPr>
            <w:r w:rsidRPr="00B2291F">
              <w:rPr>
                <w:color w:val="auto"/>
              </w:rPr>
              <w:t>Prijave podnijete na javni konkurs će obrađivati i ocjenjivati Komisija.</w:t>
            </w:r>
          </w:p>
          <w:p w14:paraId="6FD20BBE" w14:textId="77777777" w:rsidR="003754B3" w:rsidRPr="00B2291F" w:rsidRDefault="003754B3" w:rsidP="003754B3">
            <w:pPr>
              <w:spacing w:after="0" w:line="240" w:lineRule="auto"/>
              <w:ind w:right="-108"/>
              <w:jc w:val="both"/>
            </w:pPr>
          </w:p>
          <w:p w14:paraId="681970A8" w14:textId="77777777" w:rsidR="003754B3" w:rsidRPr="00B2291F" w:rsidRDefault="003754B3" w:rsidP="003754B3">
            <w:pPr>
              <w:pStyle w:val="ListParagraph"/>
              <w:spacing w:after="0" w:line="240" w:lineRule="auto"/>
              <w:ind w:left="360" w:right="-108"/>
              <w:jc w:val="both"/>
            </w:pPr>
            <w:r w:rsidRPr="00B2291F">
              <w:rPr>
                <w:lang w:val="sl-SI"/>
              </w:rPr>
              <w:t xml:space="preserve">Komisija </w:t>
            </w:r>
            <w:r w:rsidRPr="00B2291F">
              <w:t xml:space="preserve">će u postupku obrade prijava, na internet stranici Zavoda, najkasnije u roku od 15 dana od dana završetka javnog konkursa, objaviti listu podnosilaca prijave koji nijesu dostavili urednu i potpunu prijavu, uz navođenje utvrđenih nedostataka. Podnosioci imaju mogućnost da otklone nedostatke u roku od pet dana od dana objavljivanja liste. Ukoliko podnosilac prijave otkloni </w:t>
            </w:r>
            <w:r w:rsidRPr="00B2291F">
              <w:lastRenderedPageBreak/>
              <w:t xml:space="preserve">nedostatke u navedenom roku, smatraće se da je prijava bila uredna od dana njenog podnošenja, u suprotnom biće odbijena. </w:t>
            </w:r>
          </w:p>
          <w:p w14:paraId="331ABD33" w14:textId="77777777" w:rsidR="003754B3" w:rsidRPr="00200B38" w:rsidRDefault="003754B3" w:rsidP="003754B3">
            <w:pPr>
              <w:spacing w:after="0" w:line="240" w:lineRule="auto"/>
              <w:ind w:right="-108"/>
              <w:jc w:val="both"/>
              <w:rPr>
                <w:color w:val="auto"/>
              </w:rPr>
            </w:pPr>
          </w:p>
          <w:p w14:paraId="23D91409" w14:textId="77777777" w:rsidR="003754B3" w:rsidRPr="00B2291F" w:rsidRDefault="003754B3" w:rsidP="003754B3">
            <w:pPr>
              <w:spacing w:after="0" w:line="240" w:lineRule="auto"/>
              <w:ind w:left="360" w:right="-108"/>
              <w:contextualSpacing/>
              <w:jc w:val="both"/>
              <w:rPr>
                <w:lang w:val="sl-SI"/>
              </w:rPr>
            </w:pPr>
            <w:r w:rsidRPr="00B2291F">
              <w:rPr>
                <w:lang w:val="sl-SI"/>
              </w:rPr>
              <w:t>Komisija neće ocjenjivati:</w:t>
            </w:r>
          </w:p>
          <w:p w14:paraId="59E2742F" w14:textId="77777777" w:rsidR="003754B3" w:rsidRPr="00B2291F" w:rsidRDefault="003754B3" w:rsidP="003754B3">
            <w:pPr>
              <w:spacing w:after="0" w:line="240" w:lineRule="auto"/>
              <w:ind w:left="360" w:right="-108"/>
              <w:contextualSpacing/>
              <w:jc w:val="both"/>
              <w:rPr>
                <w:strike/>
              </w:rPr>
            </w:pPr>
          </w:p>
          <w:p w14:paraId="5F9023E3" w14:textId="77777777" w:rsidR="003754B3" w:rsidRPr="00B2291F" w:rsidRDefault="003754B3">
            <w:pPr>
              <w:numPr>
                <w:ilvl w:val="0"/>
                <w:numId w:val="21"/>
              </w:numPr>
              <w:spacing w:after="0" w:line="240" w:lineRule="auto"/>
              <w:ind w:left="785" w:right="-108"/>
              <w:contextualSpacing/>
              <w:jc w:val="both"/>
              <w:rPr>
                <w:lang w:val="sl-SI"/>
              </w:rPr>
            </w:pPr>
            <w:r w:rsidRPr="00B2291F">
              <w:rPr>
                <w:i/>
                <w:iCs/>
                <w:lang w:val="sl-SI"/>
              </w:rPr>
              <w:t>Administrativno neusaglašene prijave</w:t>
            </w:r>
            <w:r w:rsidRPr="00B2291F">
              <w:rPr>
                <w:lang w:val="sl-SI"/>
              </w:rPr>
              <w:t xml:space="preserve"> </w:t>
            </w:r>
            <w:r w:rsidRPr="001806BC">
              <w:rPr>
                <w:color w:val="auto"/>
                <w:lang w:val="sl-SI"/>
              </w:rPr>
              <w:t xml:space="preserve">tj. </w:t>
            </w:r>
            <w:r w:rsidRPr="001806BC">
              <w:rPr>
                <w:color w:val="auto"/>
              </w:rPr>
              <w:t xml:space="preserve">neblagovremene prijave (podnijete nakon isteka krajnjeg roka za prijem), </w:t>
            </w:r>
            <w:r w:rsidRPr="001806BC">
              <w:rPr>
                <w:color w:val="auto"/>
                <w:lang w:val="sl-SI"/>
              </w:rPr>
              <w:t>n</w:t>
            </w:r>
            <w:r w:rsidRPr="00B2291F">
              <w:rPr>
                <w:lang w:val="sl-SI"/>
              </w:rPr>
              <w:t>euredne prijave (prijave koje nijesu podnijete na propisan način) i nepotpune prijave (prijave kojima nedostaje prilog/zi i/ili prateća dokumentacija);</w:t>
            </w:r>
          </w:p>
          <w:p w14:paraId="37BD9C20" w14:textId="77777777" w:rsidR="003754B3" w:rsidRPr="00B2291F" w:rsidRDefault="003754B3" w:rsidP="003754B3">
            <w:pPr>
              <w:spacing w:after="0" w:line="240" w:lineRule="auto"/>
              <w:ind w:left="785" w:right="-108"/>
              <w:contextualSpacing/>
              <w:jc w:val="both"/>
              <w:rPr>
                <w:lang w:val="sl-SI"/>
              </w:rPr>
            </w:pPr>
          </w:p>
          <w:p w14:paraId="001B373E" w14:textId="77777777" w:rsidR="003754B3" w:rsidRPr="00B2291F" w:rsidRDefault="003754B3">
            <w:pPr>
              <w:numPr>
                <w:ilvl w:val="0"/>
                <w:numId w:val="21"/>
              </w:numPr>
              <w:spacing w:after="0" w:line="240" w:lineRule="auto"/>
              <w:ind w:left="785" w:right="-108"/>
              <w:contextualSpacing/>
              <w:jc w:val="both"/>
              <w:rPr>
                <w:lang w:val="sl-SI"/>
              </w:rPr>
            </w:pPr>
            <w:r w:rsidRPr="00B2291F">
              <w:rPr>
                <w:i/>
                <w:iCs/>
                <w:lang w:val="sl-SI"/>
              </w:rPr>
              <w:t>Neopravdane/neosnovane prijave,</w:t>
            </w:r>
            <w:r w:rsidRPr="00B2291F">
              <w:rPr>
                <w:lang w:val="sl-SI"/>
              </w:rPr>
              <w:t xml:space="preserve"> tj. prijave podnijete od strane podnosilaca koji ne ispunjavaju uslove iz Poglavlja II, tačka 2.1.</w:t>
            </w:r>
          </w:p>
          <w:p w14:paraId="5B9711D4" w14:textId="77777777" w:rsidR="001242F1" w:rsidRDefault="001242F1" w:rsidP="006B0C26">
            <w:pPr>
              <w:spacing w:after="0" w:line="240" w:lineRule="auto"/>
              <w:ind w:right="-108"/>
              <w:jc w:val="both"/>
              <w:rPr>
                <w:color w:val="auto"/>
              </w:rPr>
            </w:pPr>
          </w:p>
          <w:p w14:paraId="665B3B4F" w14:textId="77777777" w:rsidR="00DD467F" w:rsidRDefault="00DD467F" w:rsidP="006B0C26">
            <w:pPr>
              <w:spacing w:after="0" w:line="240" w:lineRule="auto"/>
              <w:ind w:right="-108"/>
              <w:jc w:val="both"/>
              <w:rPr>
                <w:color w:val="auto"/>
              </w:rPr>
            </w:pPr>
          </w:p>
          <w:p w14:paraId="05F6F168" w14:textId="5AB73E9F" w:rsidR="00DD467F" w:rsidRPr="00BB76BD" w:rsidRDefault="00DD467F" w:rsidP="00E10845">
            <w:pPr>
              <w:pStyle w:val="ListParagraph"/>
              <w:numPr>
                <w:ilvl w:val="0"/>
                <w:numId w:val="13"/>
              </w:numPr>
              <w:jc w:val="both"/>
            </w:pPr>
            <w:r w:rsidRPr="00BB76BD">
              <w:t xml:space="preserve">Kriterijumi izbora </w:t>
            </w:r>
            <w:r>
              <w:t xml:space="preserve">korisnika bespovratnih sredstava za samozapošljavanje su: </w:t>
            </w:r>
          </w:p>
          <w:p w14:paraId="6D97DF79" w14:textId="77777777" w:rsidR="00DD467F" w:rsidRPr="00E7540B" w:rsidRDefault="00DD467F">
            <w:pPr>
              <w:pStyle w:val="ListParagraph"/>
              <w:numPr>
                <w:ilvl w:val="0"/>
                <w:numId w:val="11"/>
              </w:numPr>
              <w:jc w:val="both"/>
            </w:pPr>
            <w:r>
              <w:t>»Biznis plan«;</w:t>
            </w:r>
            <w:r w:rsidRPr="00E7540B">
              <w:t xml:space="preserve"> </w:t>
            </w:r>
          </w:p>
          <w:p w14:paraId="766503BD" w14:textId="77777777" w:rsidR="00DD467F" w:rsidRPr="00E7540B" w:rsidRDefault="00DD467F">
            <w:pPr>
              <w:pStyle w:val="ListParagraph"/>
              <w:numPr>
                <w:ilvl w:val="0"/>
                <w:numId w:val="11"/>
              </w:numPr>
              <w:jc w:val="both"/>
            </w:pPr>
            <w:r w:rsidRPr="00E7540B">
              <w:t>»Resursi za poslovanje«</w:t>
            </w:r>
            <w:r>
              <w:t>;</w:t>
            </w:r>
            <w:r w:rsidRPr="00E7540B">
              <w:t xml:space="preserve"> </w:t>
            </w:r>
          </w:p>
          <w:p w14:paraId="1C4D6153" w14:textId="77777777" w:rsidR="00DD467F" w:rsidRPr="00E7540B" w:rsidRDefault="00DD467F">
            <w:pPr>
              <w:pStyle w:val="ListParagraph"/>
              <w:numPr>
                <w:ilvl w:val="0"/>
                <w:numId w:val="11"/>
              </w:numPr>
              <w:jc w:val="both"/>
            </w:pPr>
            <w:r>
              <w:t>»Dužina nezaposlenosti«;</w:t>
            </w:r>
            <w:r w:rsidRPr="00E7540B">
              <w:t xml:space="preserve"> </w:t>
            </w:r>
          </w:p>
          <w:p w14:paraId="5F9B63C6" w14:textId="77777777" w:rsidR="00DD467F" w:rsidRPr="00E7540B" w:rsidRDefault="00DD467F">
            <w:pPr>
              <w:pStyle w:val="ListParagraph"/>
              <w:numPr>
                <w:ilvl w:val="0"/>
                <w:numId w:val="11"/>
              </w:numPr>
              <w:jc w:val="both"/>
            </w:pPr>
            <w:r w:rsidRPr="00E7540B">
              <w:t>»Konkurentnost i razvijenost opštine realizacije biznis plana«</w:t>
            </w:r>
            <w:r>
              <w:t>;</w:t>
            </w:r>
            <w:r w:rsidRPr="00E7540B">
              <w:t xml:space="preserve"> </w:t>
            </w:r>
          </w:p>
          <w:p w14:paraId="674F8CBA" w14:textId="77777777" w:rsidR="00DD467F" w:rsidRPr="00E7540B" w:rsidRDefault="00DD467F">
            <w:pPr>
              <w:pStyle w:val="ListParagraph"/>
              <w:numPr>
                <w:ilvl w:val="0"/>
                <w:numId w:val="11"/>
              </w:numPr>
              <w:jc w:val="both"/>
            </w:pPr>
            <w:r w:rsidRPr="00E7540B">
              <w:t xml:space="preserve">»Dodata vrijednost«. </w:t>
            </w:r>
          </w:p>
          <w:p w14:paraId="71D6A7B0" w14:textId="77777777" w:rsidR="00DD467F" w:rsidRPr="00E7540B" w:rsidRDefault="00DD467F" w:rsidP="00DD467F">
            <w:pPr>
              <w:jc w:val="both"/>
            </w:pPr>
            <w:r w:rsidRPr="00E7540B">
              <w:t>Maksimalan broj bodova koji se može ostvariti primjenom navedenih kriterijuma izbora je 1</w:t>
            </w:r>
            <w:r>
              <w:t>0</w:t>
            </w:r>
            <w:r w:rsidRPr="00E7540B">
              <w:t xml:space="preserve">0. </w:t>
            </w:r>
          </w:p>
          <w:p w14:paraId="2E01B8DE" w14:textId="518AC971" w:rsidR="001D3A0F" w:rsidRPr="00543DD6" w:rsidRDefault="00DD467F" w:rsidP="00DD467F">
            <w:pPr>
              <w:jc w:val="both"/>
            </w:pPr>
            <w:r w:rsidRPr="00E7540B">
              <w:t>Podnosioci čij</w:t>
            </w:r>
            <w:r>
              <w:t>e</w:t>
            </w:r>
            <w:r w:rsidRPr="00E7540B">
              <w:t xml:space="preserve"> </w:t>
            </w:r>
            <w:r>
              <w:t>prijave</w:t>
            </w:r>
            <w:r w:rsidRPr="00E7540B">
              <w:t xml:space="preserve"> za dodjelu bespovratnih sredstava, primjenom prvog kriterijuma izbora ostvare manje od 33 boda, </w:t>
            </w:r>
            <w:r w:rsidRPr="00543DD6">
              <w:t xml:space="preserve">neće </w:t>
            </w:r>
            <w:r>
              <w:t>se dalje ocjenjivati</w:t>
            </w:r>
            <w:r w:rsidRPr="00543DD6">
              <w:t>.</w:t>
            </w:r>
          </w:p>
          <w:p w14:paraId="696F244A" w14:textId="38A040EA" w:rsidR="001D3A0F" w:rsidRPr="001A2BDE" w:rsidRDefault="001D3A0F">
            <w:pPr>
              <w:pStyle w:val="ListParagraph"/>
              <w:numPr>
                <w:ilvl w:val="0"/>
                <w:numId w:val="23"/>
              </w:numPr>
              <w:jc w:val="both"/>
              <w:rPr>
                <w:i/>
                <w:u w:val="single"/>
              </w:rPr>
            </w:pPr>
            <w:r w:rsidRPr="001A2BDE">
              <w:rPr>
                <w:i/>
                <w:u w:val="single"/>
              </w:rPr>
              <w:t>Biznis plan</w:t>
            </w:r>
          </w:p>
          <w:p w14:paraId="67D02949" w14:textId="77777777" w:rsidR="001D3A0F" w:rsidRPr="00E7540B" w:rsidRDefault="001D3A0F" w:rsidP="001D3A0F">
            <w:pPr>
              <w:jc w:val="both"/>
              <w:rPr>
                <w:color w:val="FF0000"/>
              </w:rPr>
            </w:pPr>
            <w:r w:rsidRPr="00E7540B">
              <w:t xml:space="preserve">Maksimalan broj bodova koji se može ostvariti primjenom </w:t>
            </w:r>
            <w:r>
              <w:t>ovog</w:t>
            </w:r>
            <w:r w:rsidRPr="00E7540B">
              <w:t xml:space="preserve"> kriterijuma izbora je 55.</w:t>
            </w:r>
            <w:r w:rsidRPr="00E7540B">
              <w:rPr>
                <w:color w:val="FF0000"/>
              </w:rPr>
              <w:t xml:space="preserve"> </w:t>
            </w:r>
          </w:p>
          <w:p w14:paraId="37CCBFC5" w14:textId="77777777" w:rsidR="001D3A0F" w:rsidRPr="00E7540B" w:rsidRDefault="001D3A0F" w:rsidP="001D3A0F">
            <w:pPr>
              <w:jc w:val="both"/>
              <w:rPr>
                <w:bCs/>
              </w:rPr>
            </w:pPr>
            <w:r w:rsidRPr="00E7540B">
              <w:t xml:space="preserve">Ovaj kriterijum izbora može biti eliminacioni, </w:t>
            </w:r>
            <w:r w:rsidRPr="00E7540B">
              <w:rPr>
                <w:bCs/>
              </w:rPr>
              <w:t xml:space="preserve">ukoliko njegovom primjenom </w:t>
            </w:r>
            <w:r>
              <w:rPr>
                <w:bCs/>
              </w:rPr>
              <w:t>prijava ostvari manje od 33 boda</w:t>
            </w:r>
            <w:r w:rsidRPr="00E7540B">
              <w:rPr>
                <w:bCs/>
              </w:rPr>
              <w:t xml:space="preserve">.  </w:t>
            </w:r>
          </w:p>
          <w:p w14:paraId="44E5B1C5" w14:textId="77777777" w:rsidR="001D3A0F" w:rsidRPr="00E7540B" w:rsidRDefault="001D3A0F" w:rsidP="001D3A0F">
            <w:pPr>
              <w:pStyle w:val="ListParagraph"/>
              <w:ind w:left="0"/>
              <w:jc w:val="both"/>
              <w:rPr>
                <w:highlight w:val="yellow"/>
              </w:rPr>
            </w:pPr>
            <w:r>
              <w:t>Prijava</w:t>
            </w:r>
            <w:r w:rsidRPr="00E7540B">
              <w:t xml:space="preserve"> za dodjelu bespovratnih sredstava za samozapošljavanje, po osnovu ovog kriterijuma izbora, ocjenjuj</w:t>
            </w:r>
            <w:r>
              <w:t>e</w:t>
            </w:r>
            <w:r w:rsidRPr="00E7540B">
              <w:t xml:space="preserve"> se sagledavanjem kvaliteta predloženog biznis plana, sa aspekta biznis ideje, analize tržišta i održivosti planiranog poslovanja, planiranja i pravdanja budžeta, kao i kreiranja novih radnih mjesta. </w:t>
            </w:r>
          </w:p>
          <w:p w14:paraId="3AE1BE2A" w14:textId="77777777" w:rsidR="001D3A0F" w:rsidRDefault="001D3A0F" w:rsidP="001D3A0F">
            <w:pPr>
              <w:pStyle w:val="ListParagraph"/>
              <w:ind w:left="0"/>
              <w:jc w:val="both"/>
            </w:pPr>
          </w:p>
          <w:p w14:paraId="014924CF" w14:textId="77777777" w:rsidR="001D3A0F" w:rsidRPr="00E7540B" w:rsidRDefault="001D3A0F" w:rsidP="001D3A0F">
            <w:pPr>
              <w:pStyle w:val="ListParagraph"/>
              <w:ind w:left="0"/>
              <w:jc w:val="both"/>
            </w:pPr>
            <w:r w:rsidRPr="00E7540B">
              <w:t>Na osnovu navedenog, ovaj kriterijum je podijeljen na četiri podkriterijuma izbora:</w:t>
            </w:r>
          </w:p>
          <w:p w14:paraId="6E15BA9D" w14:textId="77777777" w:rsidR="001D3A0F" w:rsidRPr="008F640A" w:rsidRDefault="001D3A0F">
            <w:pPr>
              <w:pStyle w:val="ListParagraph"/>
              <w:numPr>
                <w:ilvl w:val="1"/>
                <w:numId w:val="12"/>
              </w:numPr>
              <w:spacing w:after="0" w:line="240" w:lineRule="auto"/>
              <w:ind w:left="2092"/>
              <w:jc w:val="both"/>
            </w:pPr>
            <w:r w:rsidRPr="008F640A">
              <w:t>Poznavanj</w:t>
            </w:r>
            <w:r>
              <w:t>e planiranog poslovnog rješenja;</w:t>
            </w:r>
          </w:p>
          <w:p w14:paraId="52A519B0" w14:textId="77777777" w:rsidR="001D3A0F" w:rsidRPr="008F640A" w:rsidRDefault="001D3A0F">
            <w:pPr>
              <w:pStyle w:val="ListParagraph"/>
              <w:numPr>
                <w:ilvl w:val="1"/>
                <w:numId w:val="12"/>
              </w:numPr>
              <w:spacing w:after="0" w:line="240" w:lineRule="auto"/>
              <w:ind w:left="2092"/>
              <w:jc w:val="both"/>
            </w:pPr>
            <w:r>
              <w:t>Analiza tržišta i održivost;</w:t>
            </w:r>
          </w:p>
          <w:p w14:paraId="22D755AC" w14:textId="77777777" w:rsidR="001D3A0F" w:rsidRPr="008F640A" w:rsidRDefault="001D3A0F">
            <w:pPr>
              <w:pStyle w:val="ListParagraph"/>
              <w:numPr>
                <w:ilvl w:val="1"/>
                <w:numId w:val="12"/>
              </w:numPr>
              <w:spacing w:after="0" w:line="240" w:lineRule="auto"/>
              <w:ind w:left="2092"/>
              <w:jc w:val="both"/>
            </w:pPr>
            <w:r w:rsidRPr="008F640A">
              <w:t xml:space="preserve">Planiranje i pravdanje budžeta i </w:t>
            </w:r>
          </w:p>
          <w:p w14:paraId="39FE6E11" w14:textId="77777777" w:rsidR="001D3A0F" w:rsidRPr="008F640A" w:rsidRDefault="001D3A0F" w:rsidP="001D3A0F">
            <w:pPr>
              <w:ind w:left="1702"/>
              <w:jc w:val="both"/>
            </w:pPr>
            <w:r w:rsidRPr="008F640A">
              <w:t>1.4 Kreiranje novih radnih mjesta.</w:t>
            </w:r>
          </w:p>
          <w:p w14:paraId="70D1600F" w14:textId="77777777" w:rsidR="001D3A0F" w:rsidRDefault="001D3A0F" w:rsidP="001D3A0F">
            <w:pPr>
              <w:pStyle w:val="ListParagraph"/>
              <w:ind w:left="0"/>
              <w:jc w:val="both"/>
            </w:pPr>
            <w:r w:rsidRPr="00E7540B">
              <w:t xml:space="preserve">Maksimalan broj bodova koji se može ostvariti primjenom prvog podkriterijuma izbora je 10, dok se primjenom drugog, trećeg i četvrtog podkriterijuma može ostvariti po 15 maksimalnih bodova.  </w:t>
            </w:r>
          </w:p>
          <w:p w14:paraId="2E198257" w14:textId="77777777" w:rsidR="001A2BDE" w:rsidRPr="00E7540B" w:rsidRDefault="001A2BDE" w:rsidP="001D3A0F">
            <w:pPr>
              <w:pStyle w:val="ListParagraph"/>
              <w:ind w:left="0"/>
              <w:jc w:val="both"/>
            </w:pPr>
          </w:p>
          <w:p w14:paraId="3C3B0E36" w14:textId="4F5FFD71" w:rsidR="00DA54CA" w:rsidRPr="001A2BDE" w:rsidRDefault="00DA54CA">
            <w:pPr>
              <w:pStyle w:val="ListParagraph"/>
              <w:numPr>
                <w:ilvl w:val="0"/>
                <w:numId w:val="12"/>
              </w:numPr>
              <w:spacing w:after="0" w:line="240" w:lineRule="auto"/>
              <w:rPr>
                <w:u w:val="single"/>
              </w:rPr>
            </w:pPr>
            <w:r w:rsidRPr="001A2BDE">
              <w:rPr>
                <w:i/>
                <w:u w:val="single"/>
              </w:rPr>
              <w:t>Resursi za poslovanje</w:t>
            </w:r>
          </w:p>
          <w:p w14:paraId="409D12FF" w14:textId="77777777" w:rsidR="00DA54CA" w:rsidRPr="001A2BDE" w:rsidRDefault="00DA54CA" w:rsidP="00DA54CA">
            <w:pPr>
              <w:spacing w:after="0" w:line="240" w:lineRule="auto"/>
              <w:ind w:left="720"/>
              <w:jc w:val="both"/>
              <w:rPr>
                <w:u w:val="single"/>
              </w:rPr>
            </w:pPr>
          </w:p>
          <w:p w14:paraId="64EE9142" w14:textId="77777777" w:rsidR="00DA54CA" w:rsidRDefault="00DA54CA" w:rsidP="00DA54CA">
            <w:pPr>
              <w:jc w:val="both"/>
            </w:pPr>
            <w:r w:rsidRPr="00E7540B">
              <w:lastRenderedPageBreak/>
              <w:t xml:space="preserve">Maksimalan broj bodova koji se može ostvariti primjenom drugog kriterijuma izbora »Resursi za poslovanje« je 15. </w:t>
            </w:r>
          </w:p>
          <w:p w14:paraId="2F477BE7" w14:textId="77777777" w:rsidR="00DA54CA" w:rsidRPr="00E7540B" w:rsidRDefault="00DA54CA" w:rsidP="00DA54CA">
            <w:pPr>
              <w:jc w:val="both"/>
            </w:pPr>
            <w:r>
              <w:t>Prijava</w:t>
            </w:r>
            <w:r w:rsidRPr="00E7540B">
              <w:t xml:space="preserve"> za dodjelu bespovratnih sredstava za samozapošljavanje ocjenjuj</w:t>
            </w:r>
            <w:r>
              <w:t>e</w:t>
            </w:r>
            <w:r w:rsidRPr="00E7540B">
              <w:t xml:space="preserve"> se shodno prostornim, tehničkim, iskustvenim, kadrovskim i drugim kapacitetima podnosioca, a na osnovu priloženih dokaza i nalaza komisije </w:t>
            </w:r>
            <w:r>
              <w:t>nakon izlaska</w:t>
            </w:r>
            <w:r w:rsidRPr="00E7540B">
              <w:t xml:space="preserve"> na teren.</w:t>
            </w:r>
          </w:p>
          <w:p w14:paraId="2C69070B" w14:textId="5F25D0FD" w:rsidR="00DA54CA" w:rsidRPr="00E7540B" w:rsidRDefault="00DA54CA" w:rsidP="00DA54CA">
            <w:pPr>
              <w:pStyle w:val="ListParagraph"/>
              <w:ind w:left="0"/>
              <w:jc w:val="both"/>
            </w:pPr>
            <w:r w:rsidRPr="00E7540B">
              <w:t>Ovaj kriterijum je podijeljen na tri podkriterijuma izbora:</w:t>
            </w:r>
          </w:p>
          <w:p w14:paraId="544007E9" w14:textId="77777777" w:rsidR="00DA54CA" w:rsidRPr="008F640A" w:rsidRDefault="00DA54CA">
            <w:pPr>
              <w:pStyle w:val="ListParagraph"/>
              <w:numPr>
                <w:ilvl w:val="1"/>
                <w:numId w:val="12"/>
              </w:numPr>
              <w:spacing w:after="0" w:line="240" w:lineRule="auto"/>
              <w:ind w:left="2092"/>
              <w:jc w:val="both"/>
            </w:pPr>
            <w:r w:rsidRPr="008F640A">
              <w:t>Pro</w:t>
            </w:r>
            <w:r>
              <w:t>storni kapaciteti;</w:t>
            </w:r>
          </w:p>
          <w:p w14:paraId="377C6A75" w14:textId="77777777" w:rsidR="00DA54CA" w:rsidRPr="008F640A" w:rsidRDefault="00DA54CA">
            <w:pPr>
              <w:pStyle w:val="ListParagraph"/>
              <w:numPr>
                <w:ilvl w:val="1"/>
                <w:numId w:val="12"/>
              </w:numPr>
              <w:spacing w:after="0" w:line="240" w:lineRule="auto"/>
              <w:ind w:left="2092"/>
              <w:jc w:val="both"/>
            </w:pPr>
            <w:r w:rsidRPr="008F640A">
              <w:t>Oprema i</w:t>
            </w:r>
          </w:p>
          <w:p w14:paraId="3B0CEB29" w14:textId="77777777" w:rsidR="00DA54CA" w:rsidRPr="008F640A" w:rsidRDefault="00DA54CA">
            <w:pPr>
              <w:pStyle w:val="ListParagraph"/>
              <w:numPr>
                <w:ilvl w:val="1"/>
                <w:numId w:val="12"/>
              </w:numPr>
              <w:spacing w:after="0" w:line="240" w:lineRule="auto"/>
              <w:ind w:left="2092"/>
              <w:jc w:val="both"/>
            </w:pPr>
            <w:r w:rsidRPr="008F640A">
              <w:t xml:space="preserve">Iskustvo u oblasti poslovanja. </w:t>
            </w:r>
          </w:p>
          <w:p w14:paraId="79A669DE" w14:textId="77777777" w:rsidR="00DA54CA" w:rsidRPr="00E7540B" w:rsidRDefault="00DA54CA" w:rsidP="00DA54CA">
            <w:pPr>
              <w:pStyle w:val="ListParagraph"/>
              <w:ind w:left="0"/>
              <w:jc w:val="both"/>
            </w:pPr>
          </w:p>
          <w:p w14:paraId="00387206" w14:textId="77777777" w:rsidR="00DA54CA" w:rsidRDefault="00DA54CA" w:rsidP="00DA54CA">
            <w:pPr>
              <w:pStyle w:val="ListParagraph"/>
              <w:ind w:left="0"/>
              <w:jc w:val="both"/>
            </w:pPr>
            <w:r w:rsidRPr="00E7540B">
              <w:t xml:space="preserve">Maksimalan broj bodova koji se može ostvariti primjenom pojedinih podkriterijuma izbora je 5. </w:t>
            </w:r>
          </w:p>
          <w:p w14:paraId="77DF263C" w14:textId="77777777" w:rsidR="00A013B3" w:rsidRPr="00E7540B" w:rsidRDefault="00A013B3" w:rsidP="00DA54CA">
            <w:pPr>
              <w:pStyle w:val="ListParagraph"/>
              <w:ind w:left="0"/>
              <w:jc w:val="both"/>
            </w:pPr>
          </w:p>
          <w:p w14:paraId="57170394" w14:textId="42888630" w:rsidR="00A013B3" w:rsidRPr="00A013B3" w:rsidRDefault="00A013B3">
            <w:pPr>
              <w:pStyle w:val="ListParagraph"/>
              <w:numPr>
                <w:ilvl w:val="0"/>
                <w:numId w:val="12"/>
              </w:numPr>
              <w:spacing w:after="0" w:line="240" w:lineRule="auto"/>
              <w:jc w:val="both"/>
              <w:rPr>
                <w:i/>
                <w:u w:val="single"/>
              </w:rPr>
            </w:pPr>
            <w:r w:rsidRPr="00A013B3">
              <w:rPr>
                <w:i/>
                <w:u w:val="single"/>
              </w:rPr>
              <w:t>Dužina nezaposlenosti</w:t>
            </w:r>
          </w:p>
          <w:p w14:paraId="28F12F8A" w14:textId="77777777" w:rsidR="00A013B3" w:rsidRPr="008F640A" w:rsidRDefault="00A013B3" w:rsidP="00A013B3">
            <w:pPr>
              <w:pStyle w:val="ListParagraph"/>
              <w:spacing w:after="0" w:line="240" w:lineRule="auto"/>
              <w:jc w:val="both"/>
              <w:rPr>
                <w:i/>
                <w:u w:val="single"/>
              </w:rPr>
            </w:pPr>
          </w:p>
          <w:p w14:paraId="47B994C1" w14:textId="77777777" w:rsidR="00A013B3" w:rsidRPr="00E7540B" w:rsidRDefault="00A013B3" w:rsidP="00A013B3">
            <w:pPr>
              <w:spacing w:after="0" w:line="240" w:lineRule="auto"/>
              <w:jc w:val="both"/>
            </w:pPr>
            <w:r w:rsidRPr="00E7540B">
              <w:t xml:space="preserve">Maksimalan broj bodova koji se može ostvariti primjenom trećeg kriterijuma izbora »Dužina nezaposlenosti« je 5.  </w:t>
            </w:r>
          </w:p>
          <w:p w14:paraId="358C7EDD" w14:textId="77777777" w:rsidR="00A013B3" w:rsidRDefault="00A013B3" w:rsidP="00A013B3">
            <w:pPr>
              <w:spacing w:after="0" w:line="240" w:lineRule="auto"/>
              <w:jc w:val="both"/>
            </w:pPr>
          </w:p>
          <w:p w14:paraId="69EBBA73" w14:textId="77777777" w:rsidR="00A013B3" w:rsidRDefault="00A013B3" w:rsidP="00A013B3">
            <w:pPr>
              <w:spacing w:after="0" w:line="240" w:lineRule="auto"/>
              <w:jc w:val="both"/>
            </w:pPr>
            <w:r w:rsidRPr="00E7540B">
              <w:t xml:space="preserve">Po ovom kriterijumu bodove će ostvariti samo podnosioci </w:t>
            </w:r>
            <w:r>
              <w:t>prija</w:t>
            </w:r>
            <w:r w:rsidRPr="00E7540B">
              <w:t xml:space="preserve">va koji su bili u evidenciji nezaposlenih Zavoda </w:t>
            </w:r>
            <w:r>
              <w:t>pet i duže od pet</w:t>
            </w:r>
            <w:r w:rsidRPr="00E7540B">
              <w:t xml:space="preserve"> mjeseci.</w:t>
            </w:r>
          </w:p>
          <w:p w14:paraId="135CC9A3" w14:textId="77777777" w:rsidR="00A013B3" w:rsidRDefault="00A013B3" w:rsidP="00A013B3">
            <w:pPr>
              <w:spacing w:after="0" w:line="240" w:lineRule="auto"/>
              <w:jc w:val="both"/>
            </w:pPr>
          </w:p>
          <w:p w14:paraId="69B02F5B" w14:textId="77777777" w:rsidR="00A013B3" w:rsidRDefault="00A013B3" w:rsidP="00A013B3">
            <w:pPr>
              <w:spacing w:after="0" w:line="240" w:lineRule="auto"/>
              <w:jc w:val="both"/>
            </w:pPr>
            <w:r>
              <w:t>Prijava</w:t>
            </w:r>
            <w:r w:rsidRPr="00E7540B">
              <w:t xml:space="preserve"> podnijet</w:t>
            </w:r>
            <w:r>
              <w:t>a</w:t>
            </w:r>
            <w:r w:rsidRPr="00E7540B">
              <w:t xml:space="preserve"> od strane nezaposlenog lica koje je u evidenciji Zavoda provelo </w:t>
            </w:r>
            <w:r>
              <w:t>u kontinuitetu 12 i više</w:t>
            </w:r>
            <w:r w:rsidRPr="00E7540B">
              <w:t xml:space="preserve"> mjeseci</w:t>
            </w:r>
            <w:r>
              <w:t xml:space="preserve"> na dan objavljivanja javnog konkursa,</w:t>
            </w:r>
            <w:r w:rsidRPr="00E7540B">
              <w:t xml:space="preserve"> ocjenjuju se </w:t>
            </w:r>
            <w:r>
              <w:t>sa maksimalnih 5 bodova.</w:t>
            </w:r>
          </w:p>
          <w:p w14:paraId="2715984B" w14:textId="77777777" w:rsidR="00A013B3" w:rsidRDefault="00A013B3" w:rsidP="00A013B3">
            <w:pPr>
              <w:spacing w:after="0" w:line="240" w:lineRule="auto"/>
              <w:jc w:val="both"/>
            </w:pPr>
          </w:p>
          <w:p w14:paraId="02802DBF" w14:textId="77777777" w:rsidR="00A013B3" w:rsidRPr="00E7540B" w:rsidRDefault="00A013B3" w:rsidP="00A013B3">
            <w:pPr>
              <w:spacing w:after="0" w:line="240" w:lineRule="auto"/>
              <w:jc w:val="both"/>
            </w:pPr>
            <w:r>
              <w:t>Prijava</w:t>
            </w:r>
            <w:r w:rsidRPr="00E7540B">
              <w:t xml:space="preserve"> podnijet</w:t>
            </w:r>
            <w:r>
              <w:t>a</w:t>
            </w:r>
            <w:r w:rsidRPr="00E7540B">
              <w:t xml:space="preserve"> od strane nezaposlenog lica koje je u evidenciji Zavoda provelo </w:t>
            </w:r>
            <w:r>
              <w:t>u kontinuitetu od</w:t>
            </w:r>
            <w:r w:rsidRPr="00E7540B">
              <w:t xml:space="preserve"> </w:t>
            </w:r>
            <w:r>
              <w:t>pet do 11</w:t>
            </w:r>
            <w:r w:rsidRPr="00E7540B">
              <w:t xml:space="preserve"> mjeseci</w:t>
            </w:r>
            <w:r>
              <w:t xml:space="preserve"> na dan objavljivanja javnog konkursa,</w:t>
            </w:r>
            <w:r w:rsidRPr="00E7540B">
              <w:t xml:space="preserve"> ocjenjuju</w:t>
            </w:r>
            <w:r>
              <w:t xml:space="preserve"> se</w:t>
            </w:r>
            <w:r w:rsidRPr="00E7540B">
              <w:t xml:space="preserve"> dodjeljivanjem 0,</w:t>
            </w:r>
            <w:r>
              <w:t>43</w:t>
            </w:r>
            <w:r w:rsidRPr="00E7540B">
              <w:t xml:space="preserve"> boda</w:t>
            </w:r>
            <w:r>
              <w:t xml:space="preserve"> po mjesecu provedenom u evidenciji</w:t>
            </w:r>
            <w:r w:rsidRPr="00E7540B">
              <w:t>.</w:t>
            </w:r>
          </w:p>
          <w:p w14:paraId="0A67AA38" w14:textId="77777777" w:rsidR="00A013B3" w:rsidRPr="00E7540B" w:rsidRDefault="00A013B3" w:rsidP="00A013B3">
            <w:pPr>
              <w:spacing w:after="0" w:line="240" w:lineRule="auto"/>
              <w:jc w:val="both"/>
            </w:pPr>
          </w:p>
          <w:p w14:paraId="2B221860" w14:textId="51890954" w:rsidR="00F266D3" w:rsidRPr="00F266D3" w:rsidRDefault="00F266D3">
            <w:pPr>
              <w:pStyle w:val="ListParagraph"/>
              <w:numPr>
                <w:ilvl w:val="0"/>
                <w:numId w:val="12"/>
              </w:numPr>
              <w:spacing w:after="0" w:line="240" w:lineRule="auto"/>
              <w:rPr>
                <w:i/>
              </w:rPr>
            </w:pPr>
            <w:r w:rsidRPr="00F266D3">
              <w:rPr>
                <w:i/>
                <w:u w:val="single"/>
              </w:rPr>
              <w:t>Konkurentnost i razvijenost opštine realizacije biznis plana</w:t>
            </w:r>
          </w:p>
          <w:p w14:paraId="560DE26E" w14:textId="77777777" w:rsidR="00F266D3" w:rsidRPr="008F640A" w:rsidRDefault="00F266D3" w:rsidP="00F266D3">
            <w:pPr>
              <w:pStyle w:val="ListParagraph"/>
              <w:spacing w:after="0" w:line="240" w:lineRule="auto"/>
              <w:rPr>
                <w:i/>
              </w:rPr>
            </w:pPr>
            <w:r w:rsidRPr="008F640A">
              <w:rPr>
                <w:i/>
              </w:rPr>
              <w:t xml:space="preserve"> </w:t>
            </w:r>
          </w:p>
          <w:p w14:paraId="6DB481B5" w14:textId="77777777" w:rsidR="00F266D3" w:rsidRPr="00E7540B" w:rsidRDefault="00F266D3" w:rsidP="00F266D3">
            <w:pPr>
              <w:spacing w:after="0" w:line="240" w:lineRule="auto"/>
              <w:jc w:val="both"/>
            </w:pPr>
            <w:r w:rsidRPr="00E7540B">
              <w:t>Maksimalan broj bodova koji se može ostvariti primjenom četvrtog kriterijuma izbora »Konkurentnost i razvijenost opštine realizacije biznis plana«</w:t>
            </w:r>
            <w:r>
              <w:t xml:space="preserve"> </w:t>
            </w:r>
            <w:r w:rsidRPr="00E7540B">
              <w:t xml:space="preserve">je </w:t>
            </w:r>
            <w:r>
              <w:t>2</w:t>
            </w:r>
            <w:r w:rsidRPr="00E7540B">
              <w:t xml:space="preserve">0. </w:t>
            </w:r>
          </w:p>
          <w:p w14:paraId="40E0DE3C" w14:textId="77777777" w:rsidR="00F266D3" w:rsidRDefault="00F266D3" w:rsidP="00F266D3">
            <w:pPr>
              <w:spacing w:after="0" w:line="240" w:lineRule="auto"/>
              <w:jc w:val="both"/>
            </w:pPr>
          </w:p>
          <w:p w14:paraId="0DBA89C7" w14:textId="77777777" w:rsidR="00F266D3" w:rsidRDefault="00F266D3" w:rsidP="00F266D3">
            <w:pPr>
              <w:spacing w:after="0" w:line="240" w:lineRule="auto"/>
              <w:jc w:val="both"/>
            </w:pPr>
            <w:r w:rsidRPr="00E7540B">
              <w:t>Pr</w:t>
            </w:r>
            <w:r>
              <w:t>ijave</w:t>
            </w:r>
            <w:r w:rsidRPr="00E7540B">
              <w:t xml:space="preserve"> za dodjelu bespovratnih sredstava</w:t>
            </w:r>
            <w:r>
              <w:t xml:space="preserve"> za samozapošljavanje se</w:t>
            </w:r>
            <w:r w:rsidRPr="00E7540B">
              <w:t xml:space="preserve"> ocjenjuju </w:t>
            </w:r>
            <w:r>
              <w:t>prema</w:t>
            </w:r>
            <w:r w:rsidRPr="00E7540B">
              <w:t xml:space="preserve"> indeksu razvijenosti opštine sprovođenja biznis plana</w:t>
            </w:r>
            <w:r>
              <w:t>,</w:t>
            </w:r>
            <w:r w:rsidRPr="00E7540B">
              <w:t xml:space="preserve"> </w:t>
            </w:r>
            <w:r>
              <w:t>shodno</w:t>
            </w:r>
            <w:r w:rsidRPr="00E7540B">
              <w:t xml:space="preserve"> Pravilnik</w:t>
            </w:r>
            <w:r>
              <w:t>u</w:t>
            </w:r>
            <w:r w:rsidRPr="00E7540B">
              <w:t xml:space="preserve"> o utvrđivanju liste stepena razvijenosti jedinica lokalne samouprave (»Sl</w:t>
            </w:r>
            <w:r>
              <w:t>užbeni</w:t>
            </w:r>
            <w:r w:rsidRPr="00E7540B">
              <w:t xml:space="preserve"> list Crne Gore«, </w:t>
            </w:r>
            <w:r w:rsidRPr="00F266D3">
              <w:t>broj 103/23), tako</w:t>
            </w:r>
            <w:r w:rsidRPr="00E7540B">
              <w:t xml:space="preserve"> što se najmanji in</w:t>
            </w:r>
            <w:r>
              <w:t>d</w:t>
            </w:r>
            <w:r w:rsidRPr="00E7540B">
              <w:t xml:space="preserve">eks razvijenosti </w:t>
            </w:r>
            <w:r>
              <w:t>jedinice lokalne samouprave</w:t>
            </w:r>
            <w:r w:rsidRPr="00E7540B">
              <w:t xml:space="preserve"> podijeli sa indeksom razvijenosti opštine u kojoj se</w:t>
            </w:r>
            <w:r>
              <w:t xml:space="preserve"> biznis</w:t>
            </w:r>
            <w:r w:rsidRPr="00E7540B">
              <w:t xml:space="preserve"> plan realizuje i dobijeni rezultat pomnoži sa maksimalnim brojem bodova koji se može ostvariti po ovom kriterijumu.</w:t>
            </w:r>
          </w:p>
          <w:p w14:paraId="1A7DF4BC" w14:textId="77777777" w:rsidR="00FD11D1" w:rsidRPr="00E7540B" w:rsidRDefault="00FD11D1" w:rsidP="00FD11D1">
            <w:pPr>
              <w:pStyle w:val="ListParagraph"/>
              <w:ind w:left="0"/>
              <w:jc w:val="both"/>
              <w:rPr>
                <w:i/>
                <w:u w:val="single"/>
              </w:rPr>
            </w:pPr>
          </w:p>
          <w:p w14:paraId="428C196F" w14:textId="7653E665" w:rsidR="003B69AB" w:rsidRPr="003B69AB" w:rsidRDefault="003B69AB">
            <w:pPr>
              <w:pStyle w:val="ListParagraph"/>
              <w:numPr>
                <w:ilvl w:val="0"/>
                <w:numId w:val="12"/>
              </w:numPr>
              <w:spacing w:after="0" w:line="240" w:lineRule="auto"/>
              <w:jc w:val="both"/>
              <w:rPr>
                <w:i/>
                <w:u w:val="single"/>
              </w:rPr>
            </w:pPr>
            <w:r w:rsidRPr="003B69AB">
              <w:rPr>
                <w:i/>
                <w:u w:val="single"/>
              </w:rPr>
              <w:t>Dodata vrijednost</w:t>
            </w:r>
          </w:p>
          <w:p w14:paraId="13B87E5C" w14:textId="77777777" w:rsidR="003B69AB" w:rsidRPr="008F640A" w:rsidRDefault="003B69AB" w:rsidP="003B69AB">
            <w:pPr>
              <w:spacing w:after="0" w:line="240" w:lineRule="auto"/>
              <w:ind w:left="720"/>
              <w:jc w:val="both"/>
              <w:rPr>
                <w:i/>
                <w:u w:val="single"/>
              </w:rPr>
            </w:pPr>
          </w:p>
          <w:p w14:paraId="27D44A64" w14:textId="77777777" w:rsidR="003B69AB" w:rsidRPr="00E7540B" w:rsidRDefault="003B69AB" w:rsidP="003B69AB">
            <w:pPr>
              <w:spacing w:after="0" w:line="240" w:lineRule="auto"/>
              <w:jc w:val="both"/>
            </w:pPr>
            <w:r w:rsidRPr="00E7540B">
              <w:t>Maksimalan broj bodova koji se može ostvariti primjenom petog kriterijuma izbora »Dodata vrijednost« je 5.</w:t>
            </w:r>
          </w:p>
          <w:p w14:paraId="1636B64C" w14:textId="77777777" w:rsidR="003B69AB" w:rsidRDefault="003B69AB" w:rsidP="003B69AB">
            <w:pPr>
              <w:pStyle w:val="Text1"/>
              <w:spacing w:after="0"/>
              <w:ind w:left="0"/>
              <w:rPr>
                <w:sz w:val="20"/>
                <w:lang w:val="bs-Latn-BA"/>
              </w:rPr>
            </w:pPr>
          </w:p>
          <w:p w14:paraId="4BFC3E87" w14:textId="77777777" w:rsidR="003B69AB" w:rsidRPr="00E7540B" w:rsidRDefault="003B69AB" w:rsidP="003B69AB">
            <w:pPr>
              <w:pStyle w:val="Text1"/>
              <w:spacing w:after="0"/>
              <w:ind w:left="0"/>
              <w:rPr>
                <w:sz w:val="20"/>
                <w:lang w:val="bs-Latn-BA"/>
              </w:rPr>
            </w:pPr>
            <w:r w:rsidRPr="00E7540B">
              <w:rPr>
                <w:sz w:val="20"/>
                <w:lang w:val="bs-Latn-BA"/>
              </w:rPr>
              <w:t>Pri</w:t>
            </w:r>
            <w:r>
              <w:rPr>
                <w:sz w:val="20"/>
                <w:lang w:val="bs-Latn-BA"/>
              </w:rPr>
              <w:t>jave se</w:t>
            </w:r>
            <w:r w:rsidRPr="00E7540B">
              <w:rPr>
                <w:sz w:val="20"/>
                <w:lang w:val="bs-Latn-BA"/>
              </w:rPr>
              <w:t xml:space="preserve"> ocjenjuju </w:t>
            </w:r>
            <w:r>
              <w:rPr>
                <w:sz w:val="20"/>
                <w:lang w:val="bs-Latn-BA"/>
              </w:rPr>
              <w:t>prema</w:t>
            </w:r>
            <w:r w:rsidRPr="00E7540B">
              <w:rPr>
                <w:sz w:val="20"/>
                <w:lang w:val="bs-Latn-BA"/>
              </w:rPr>
              <w:t xml:space="preserve"> uticaj</w:t>
            </w:r>
            <w:r>
              <w:rPr>
                <w:sz w:val="20"/>
                <w:lang w:val="bs-Latn-BA"/>
              </w:rPr>
              <w:t>u</w:t>
            </w:r>
            <w:r w:rsidRPr="00E7540B">
              <w:rPr>
                <w:sz w:val="20"/>
                <w:lang w:val="bs-Latn-BA"/>
              </w:rPr>
              <w:t xml:space="preserve"> planiranih poslovnih rješenja na zaštitu okruženja, korišćenj</w:t>
            </w:r>
            <w:r>
              <w:rPr>
                <w:sz w:val="20"/>
                <w:lang w:val="bs-Latn-BA"/>
              </w:rPr>
              <w:t>e</w:t>
            </w:r>
            <w:r w:rsidRPr="00E7540B">
              <w:rPr>
                <w:sz w:val="20"/>
                <w:lang w:val="bs-Latn-BA"/>
              </w:rPr>
              <w:t xml:space="preserve"> obnovljivih izvora energije i inovativnosti poslovnih ideja. </w:t>
            </w:r>
          </w:p>
          <w:p w14:paraId="26F78E5F" w14:textId="77777777" w:rsidR="003B69AB" w:rsidRDefault="003B69AB" w:rsidP="003B69AB">
            <w:pPr>
              <w:pStyle w:val="Text1"/>
              <w:spacing w:after="0"/>
              <w:ind w:left="0"/>
              <w:rPr>
                <w:sz w:val="20"/>
                <w:lang w:val="bs-Latn-BA"/>
              </w:rPr>
            </w:pPr>
          </w:p>
          <w:p w14:paraId="4444EE94" w14:textId="48CF6D99" w:rsidR="003B69AB" w:rsidRDefault="003B69AB" w:rsidP="003B69AB">
            <w:pPr>
              <w:pStyle w:val="Text1"/>
              <w:spacing w:after="0"/>
              <w:ind w:left="0"/>
              <w:rPr>
                <w:sz w:val="20"/>
                <w:lang w:val="bs-Latn-BA"/>
              </w:rPr>
            </w:pPr>
            <w:r w:rsidRPr="00E7540B">
              <w:rPr>
                <w:sz w:val="20"/>
                <w:lang w:val="bs-Latn-BA"/>
              </w:rPr>
              <w:t xml:space="preserve">Ovaj kriterijum </w:t>
            </w:r>
            <w:r>
              <w:rPr>
                <w:sz w:val="20"/>
                <w:lang w:val="bs-Latn-BA"/>
              </w:rPr>
              <w:t>j</w:t>
            </w:r>
            <w:r w:rsidRPr="00E7540B">
              <w:rPr>
                <w:sz w:val="20"/>
                <w:lang w:val="bs-Latn-BA"/>
              </w:rPr>
              <w:t>e podijeljen na dva podkriterijuma izbora:</w:t>
            </w:r>
          </w:p>
          <w:p w14:paraId="2E826457" w14:textId="77777777" w:rsidR="00E10845" w:rsidRPr="00E7540B" w:rsidRDefault="00E10845" w:rsidP="003B69AB">
            <w:pPr>
              <w:pStyle w:val="Text1"/>
              <w:spacing w:after="0"/>
              <w:ind w:left="0"/>
              <w:rPr>
                <w:sz w:val="20"/>
                <w:lang w:val="bs-Latn-BA"/>
              </w:rPr>
            </w:pPr>
          </w:p>
          <w:p w14:paraId="23818028" w14:textId="77777777" w:rsidR="003B69AB" w:rsidRPr="008F640A" w:rsidRDefault="003B69AB" w:rsidP="003B69AB">
            <w:pPr>
              <w:spacing w:after="0" w:line="240" w:lineRule="auto"/>
              <w:ind w:left="709"/>
              <w:jc w:val="both"/>
            </w:pPr>
            <w:r w:rsidRPr="008F640A">
              <w:t>5.1 Zaštita okruženja i korišćenje obnovljivih izvora energije i</w:t>
            </w:r>
          </w:p>
          <w:p w14:paraId="3A1E4796" w14:textId="77777777" w:rsidR="003B69AB" w:rsidRPr="008F640A" w:rsidRDefault="003B69AB" w:rsidP="003B69AB">
            <w:pPr>
              <w:spacing w:after="0" w:line="240" w:lineRule="auto"/>
              <w:ind w:left="709"/>
              <w:jc w:val="both"/>
              <w:rPr>
                <w:sz w:val="24"/>
                <w:szCs w:val="24"/>
              </w:rPr>
            </w:pPr>
            <w:r w:rsidRPr="008F640A">
              <w:lastRenderedPageBreak/>
              <w:t>5.2 Jedinstvena/nekonvencionalna inovativna poslovna ideja</w:t>
            </w:r>
            <w:r w:rsidRPr="008F640A">
              <w:rPr>
                <w:sz w:val="24"/>
                <w:szCs w:val="24"/>
              </w:rPr>
              <w:t>.</w:t>
            </w:r>
          </w:p>
          <w:p w14:paraId="36AD2327" w14:textId="77777777" w:rsidR="003B69AB" w:rsidRPr="00E7540B" w:rsidRDefault="003B69AB" w:rsidP="003B69AB">
            <w:pPr>
              <w:spacing w:after="0" w:line="240" w:lineRule="auto"/>
              <w:ind w:left="709"/>
              <w:jc w:val="both"/>
            </w:pPr>
          </w:p>
          <w:p w14:paraId="2B2A6AF5" w14:textId="77777777" w:rsidR="003B69AB" w:rsidRPr="00E7540B" w:rsidRDefault="003B69AB" w:rsidP="003B69AB">
            <w:pPr>
              <w:pStyle w:val="Text1"/>
              <w:spacing w:after="0"/>
              <w:ind w:left="0"/>
              <w:rPr>
                <w:sz w:val="20"/>
                <w:lang w:val="bs-Latn-BA"/>
              </w:rPr>
            </w:pPr>
            <w:r w:rsidRPr="00E7540B">
              <w:rPr>
                <w:sz w:val="20"/>
                <w:lang w:val="bs-Latn-BA"/>
              </w:rPr>
              <w:t xml:space="preserve">Maksimalan broj bodova koji se može ostvariti primjenom prvog podkriterijuma izbora je 1, dok je maksimalan broj bodova koji se može ostvariti primjenom drugog podkriterijuma 4. </w:t>
            </w:r>
          </w:p>
          <w:p w14:paraId="1556000A" w14:textId="77777777" w:rsidR="003B69AB" w:rsidRDefault="003B69AB" w:rsidP="003B69AB">
            <w:pPr>
              <w:spacing w:after="0" w:line="240" w:lineRule="auto"/>
              <w:ind w:right="-108"/>
              <w:jc w:val="both"/>
            </w:pPr>
          </w:p>
          <w:p w14:paraId="1F4C3A9B" w14:textId="77777777" w:rsidR="003B69AB" w:rsidRPr="00E7540B" w:rsidRDefault="003B69AB" w:rsidP="003B69AB">
            <w:pPr>
              <w:spacing w:after="0" w:line="240" w:lineRule="auto"/>
              <w:ind w:right="-108"/>
              <w:jc w:val="both"/>
            </w:pPr>
            <w:r w:rsidRPr="00E7540B">
              <w:t>U postupku izbora korisnika bespovratnih sredstava za samozapošljavanje, Komisija će, između ostalog, izaći na teren i ostvariti neposredan uvid u prostorne, tehničke i druge biznis planom navedene kapacitete podnosioca zahtjeva za dodjelu bespovratnih sredstava.</w:t>
            </w:r>
          </w:p>
          <w:p w14:paraId="4A70FDE9" w14:textId="77777777" w:rsidR="003B69AB" w:rsidRDefault="003B69AB" w:rsidP="003B69AB">
            <w:pPr>
              <w:spacing w:line="240" w:lineRule="auto"/>
              <w:contextualSpacing/>
              <w:jc w:val="both"/>
            </w:pPr>
          </w:p>
          <w:p w14:paraId="6BC9B6EC" w14:textId="77777777" w:rsidR="003B69AB" w:rsidRPr="00906B45" w:rsidRDefault="003B69AB" w:rsidP="003B69AB">
            <w:pPr>
              <w:spacing w:line="240" w:lineRule="auto"/>
              <w:contextualSpacing/>
              <w:jc w:val="both"/>
            </w:pPr>
            <w:r w:rsidRPr="00E7540B">
              <w:t xml:space="preserve">Zavod, u postupku izbora korisnika sredstava, </w:t>
            </w:r>
            <w:r>
              <w:t xml:space="preserve">može </w:t>
            </w:r>
            <w:r w:rsidRPr="00E7540B">
              <w:t>uz saglasnost</w:t>
            </w:r>
            <w:r>
              <w:t xml:space="preserve"> podnosioca prijave</w:t>
            </w:r>
            <w:r w:rsidRPr="00E7540B">
              <w:t xml:space="preserve"> izvršiti korekciju budžeta biznis plana u skladu s</w:t>
            </w:r>
            <w:r>
              <w:t>a</w:t>
            </w:r>
            <w:r w:rsidRPr="00E7540B">
              <w:t xml:space="preserve"> prihvatljivim troškovima</w:t>
            </w:r>
            <w:r>
              <w:t xml:space="preserve"> njegove realizacije</w:t>
            </w:r>
            <w:r w:rsidRPr="00E7540B">
              <w:t>.</w:t>
            </w:r>
          </w:p>
          <w:p w14:paraId="7B869084" w14:textId="77777777" w:rsidR="00CB15B9" w:rsidRPr="00B906D6" w:rsidRDefault="00CB15B9" w:rsidP="003B69AB">
            <w:pPr>
              <w:spacing w:after="0" w:line="240" w:lineRule="auto"/>
              <w:jc w:val="both"/>
              <w:rPr>
                <w:color w:val="auto"/>
              </w:rPr>
            </w:pPr>
          </w:p>
        </w:tc>
      </w:tr>
      <w:tr w:rsidR="008A52DA" w:rsidRPr="00E7540B" w14:paraId="7088C3BD" w14:textId="77777777" w:rsidTr="00BB45AF">
        <w:trPr>
          <w:trHeight w:val="70"/>
        </w:trPr>
        <w:tc>
          <w:tcPr>
            <w:tcW w:w="1526" w:type="dxa"/>
            <w:tcBorders>
              <w:top w:val="dotted" w:sz="4" w:space="0" w:color="auto"/>
              <w:left w:val="dotted" w:sz="4" w:space="0" w:color="auto"/>
              <w:right w:val="dotted" w:sz="4" w:space="0" w:color="auto"/>
            </w:tcBorders>
          </w:tcPr>
          <w:p w14:paraId="19603FBF" w14:textId="77777777" w:rsidR="008A52DA" w:rsidRDefault="008A52DA" w:rsidP="008A52DA">
            <w:pPr>
              <w:pStyle w:val="Text1"/>
              <w:spacing w:after="0"/>
              <w:ind w:left="0"/>
              <w:jc w:val="left"/>
              <w:rPr>
                <w:b/>
                <w:bCs/>
                <w:i/>
                <w:iCs/>
                <w:sz w:val="20"/>
                <w:lang w:val="bs-Latn-BA"/>
              </w:rPr>
            </w:pPr>
            <w:r>
              <w:rPr>
                <w:b/>
                <w:bCs/>
                <w:i/>
                <w:iCs/>
                <w:sz w:val="20"/>
                <w:lang w:val="bs-Latn-BA"/>
              </w:rPr>
              <w:lastRenderedPageBreak/>
              <w:t>2.3</w:t>
            </w:r>
          </w:p>
          <w:p w14:paraId="1C7A3903" w14:textId="77777777" w:rsidR="008A52DA" w:rsidRPr="00935601" w:rsidRDefault="008A52DA" w:rsidP="008A52DA">
            <w:pPr>
              <w:pStyle w:val="Text1"/>
              <w:spacing w:after="0"/>
              <w:ind w:left="0"/>
              <w:jc w:val="left"/>
              <w:rPr>
                <w:b/>
                <w:bCs/>
                <w:iCs/>
                <w:sz w:val="20"/>
                <w:lang w:val="bs-Latn-BA"/>
              </w:rPr>
            </w:pPr>
            <w:r w:rsidRPr="00935601">
              <w:rPr>
                <w:b/>
                <w:bCs/>
                <w:iCs/>
                <w:sz w:val="20"/>
                <w:lang w:val="bs-Latn-BA"/>
              </w:rPr>
              <w:t>Utvrđivanje liste učesnika javnog konkursa</w:t>
            </w:r>
          </w:p>
          <w:p w14:paraId="17E9EB87" w14:textId="77777777" w:rsidR="008A52DA" w:rsidRPr="00192641" w:rsidRDefault="008A52DA" w:rsidP="008A52DA">
            <w:pPr>
              <w:rPr>
                <w:bCs/>
              </w:rPr>
            </w:pPr>
          </w:p>
        </w:tc>
        <w:tc>
          <w:tcPr>
            <w:tcW w:w="8250" w:type="dxa"/>
            <w:tcBorders>
              <w:top w:val="dotted" w:sz="4" w:space="0" w:color="auto"/>
              <w:left w:val="dotted" w:sz="4" w:space="0" w:color="auto"/>
              <w:bottom w:val="dotted" w:sz="4" w:space="0" w:color="auto"/>
              <w:right w:val="dotted" w:sz="4" w:space="0" w:color="auto"/>
            </w:tcBorders>
          </w:tcPr>
          <w:p w14:paraId="15DC7A66" w14:textId="77777777" w:rsidR="001E3304" w:rsidRPr="00906B45" w:rsidRDefault="001E3304">
            <w:pPr>
              <w:pStyle w:val="ListParagraph"/>
              <w:numPr>
                <w:ilvl w:val="0"/>
                <w:numId w:val="14"/>
              </w:numPr>
              <w:spacing w:after="0" w:line="240" w:lineRule="auto"/>
              <w:jc w:val="both"/>
            </w:pPr>
            <w:r w:rsidRPr="009F2D34">
              <w:rPr>
                <w:rFonts w:eastAsia="Times New Roman"/>
              </w:rPr>
              <w:t xml:space="preserve">U situaciji kada dvije ili više prijava ostvare isti broj bodova, prednost će imati podnosilac prijave koji će realizovati biznis plan u opštini sa nižim indeksom razvijenosti. </w:t>
            </w:r>
          </w:p>
          <w:p w14:paraId="46505174" w14:textId="77777777" w:rsidR="001E3304" w:rsidRPr="00E7540B" w:rsidRDefault="001E3304" w:rsidP="001E3304">
            <w:pPr>
              <w:spacing w:after="0" w:line="240" w:lineRule="auto"/>
              <w:jc w:val="both"/>
            </w:pPr>
            <w:r w:rsidRPr="00906B45">
              <w:rPr>
                <w:rFonts w:eastAsia="Times New Roman"/>
              </w:rPr>
              <w:t xml:space="preserve"> </w:t>
            </w:r>
          </w:p>
          <w:p w14:paraId="1251A40A" w14:textId="77777777" w:rsidR="001E3304" w:rsidRDefault="001E3304" w:rsidP="001E3304">
            <w:pPr>
              <w:pStyle w:val="ListParagraph"/>
              <w:spacing w:after="0" w:line="240" w:lineRule="auto"/>
              <w:ind w:left="360"/>
              <w:jc w:val="both"/>
              <w:rPr>
                <w:rFonts w:eastAsia="Times New Roman"/>
              </w:rPr>
            </w:pPr>
            <w:r w:rsidRPr="00E7540B">
              <w:rPr>
                <w:rFonts w:eastAsia="Times New Roman"/>
              </w:rPr>
              <w:t xml:space="preserve">U konačnom, </w:t>
            </w:r>
            <w:r>
              <w:rPr>
                <w:rFonts w:eastAsia="Times New Roman"/>
              </w:rPr>
              <w:t>ako se</w:t>
            </w:r>
            <w:r w:rsidRPr="00E7540B">
              <w:rPr>
                <w:rFonts w:eastAsia="Times New Roman"/>
              </w:rPr>
              <w:t xml:space="preserve"> </w:t>
            </w:r>
            <w:r>
              <w:rPr>
                <w:rFonts w:eastAsia="Times New Roman"/>
              </w:rPr>
              <w:t xml:space="preserve">izbor ne može izvršiti </w:t>
            </w:r>
            <w:r w:rsidRPr="00E7540B">
              <w:rPr>
                <w:rFonts w:eastAsia="Times New Roman"/>
              </w:rPr>
              <w:t xml:space="preserve">na </w:t>
            </w:r>
            <w:r>
              <w:rPr>
                <w:rFonts w:eastAsia="Times New Roman"/>
              </w:rPr>
              <w:t>prethodno opisan</w:t>
            </w:r>
            <w:r w:rsidRPr="00E7540B">
              <w:rPr>
                <w:rFonts w:eastAsia="Times New Roman"/>
              </w:rPr>
              <w:t xml:space="preserve"> način, prednost će se dati podnosiocu </w:t>
            </w:r>
            <w:r>
              <w:rPr>
                <w:rFonts w:eastAsia="Times New Roman"/>
              </w:rPr>
              <w:t>prijave</w:t>
            </w:r>
            <w:r w:rsidRPr="00E7540B">
              <w:rPr>
                <w:rFonts w:eastAsia="Times New Roman"/>
              </w:rPr>
              <w:t xml:space="preserve"> sa</w:t>
            </w:r>
            <w:r>
              <w:rPr>
                <w:rFonts w:eastAsia="Times New Roman"/>
              </w:rPr>
              <w:t xml:space="preserve"> ostvarenim </w:t>
            </w:r>
            <w:r w:rsidRPr="00E7540B">
              <w:rPr>
                <w:rFonts w:eastAsia="Times New Roman"/>
              </w:rPr>
              <w:t xml:space="preserve">većim brojem bodova primjenom prvog kriterijuma izbora „Biznis plan“. </w:t>
            </w:r>
          </w:p>
          <w:p w14:paraId="610EBF64" w14:textId="77777777" w:rsidR="001E3304" w:rsidRPr="00E7540B" w:rsidRDefault="001E3304" w:rsidP="001E3304">
            <w:pPr>
              <w:pStyle w:val="ListParagraph"/>
              <w:spacing w:after="0" w:line="240" w:lineRule="auto"/>
              <w:ind w:left="360"/>
              <w:jc w:val="both"/>
              <w:rPr>
                <w:rFonts w:eastAsia="Times New Roman"/>
              </w:rPr>
            </w:pPr>
          </w:p>
          <w:p w14:paraId="554F16D4" w14:textId="77777777" w:rsidR="00B52C07" w:rsidRPr="00906B45" w:rsidRDefault="00B52C07">
            <w:pPr>
              <w:pStyle w:val="Text1"/>
              <w:numPr>
                <w:ilvl w:val="0"/>
                <w:numId w:val="14"/>
              </w:numPr>
              <w:spacing w:after="0"/>
              <w:rPr>
                <w:b/>
                <w:sz w:val="20"/>
                <w:lang w:val="bs-Latn-BA"/>
              </w:rPr>
            </w:pPr>
            <w:r w:rsidRPr="00E7540B">
              <w:rPr>
                <w:sz w:val="20"/>
                <w:lang w:val="bs-Latn-BA"/>
              </w:rPr>
              <w:t xml:space="preserve">Izbor korisnika sredstava izvršiće se na osnovu bodovne liste učesnika </w:t>
            </w:r>
            <w:r>
              <w:rPr>
                <w:sz w:val="20"/>
                <w:lang w:val="bs-Latn-BA"/>
              </w:rPr>
              <w:t xml:space="preserve">javnog </w:t>
            </w:r>
            <w:r w:rsidRPr="00E7540B">
              <w:rPr>
                <w:sz w:val="20"/>
                <w:lang w:val="bs-Latn-BA"/>
              </w:rPr>
              <w:t xml:space="preserve">konkursa, a u okviru raspoloživih sredstava </w:t>
            </w:r>
            <w:r>
              <w:rPr>
                <w:sz w:val="20"/>
                <w:lang w:val="bs-Latn-BA"/>
              </w:rPr>
              <w:t>za ovu namjenu</w:t>
            </w:r>
            <w:r w:rsidRPr="00E7540B">
              <w:rPr>
                <w:sz w:val="20"/>
                <w:lang w:val="bs-Latn-BA"/>
              </w:rPr>
              <w:t>.</w:t>
            </w:r>
          </w:p>
          <w:p w14:paraId="7314658D" w14:textId="77777777" w:rsidR="00906B45" w:rsidRPr="00E7540B" w:rsidRDefault="00906B45" w:rsidP="00B52C07">
            <w:pPr>
              <w:pStyle w:val="Text1"/>
              <w:spacing w:after="0"/>
              <w:ind w:left="0"/>
              <w:rPr>
                <w:b/>
                <w:sz w:val="20"/>
                <w:lang w:val="bs-Latn-BA"/>
              </w:rPr>
            </w:pPr>
          </w:p>
        </w:tc>
      </w:tr>
      <w:tr w:rsidR="008A52DA" w:rsidRPr="00E7540B" w14:paraId="6A7BBD3E" w14:textId="77777777" w:rsidTr="00BB45AF">
        <w:trPr>
          <w:trHeight w:val="70"/>
        </w:trPr>
        <w:tc>
          <w:tcPr>
            <w:tcW w:w="1526" w:type="dxa"/>
            <w:tcBorders>
              <w:top w:val="dotted" w:sz="4" w:space="0" w:color="auto"/>
              <w:left w:val="dotted" w:sz="4" w:space="0" w:color="auto"/>
              <w:right w:val="dotted" w:sz="4" w:space="0" w:color="auto"/>
            </w:tcBorders>
          </w:tcPr>
          <w:p w14:paraId="49CA0AB1" w14:textId="77777777" w:rsidR="008A52DA" w:rsidRPr="008A52DA" w:rsidRDefault="008A52DA" w:rsidP="007A04E2">
            <w:pPr>
              <w:spacing w:after="0" w:line="240" w:lineRule="auto"/>
              <w:rPr>
                <w:b/>
                <w:i/>
                <w:iCs/>
              </w:rPr>
            </w:pPr>
            <w:r w:rsidRPr="008A52DA">
              <w:rPr>
                <w:b/>
                <w:i/>
                <w:iCs/>
              </w:rPr>
              <w:t>2.4</w:t>
            </w:r>
          </w:p>
          <w:p w14:paraId="67090AD4" w14:textId="77777777" w:rsidR="00935601" w:rsidRPr="00935601" w:rsidRDefault="00935601" w:rsidP="007A04E2">
            <w:pPr>
              <w:spacing w:after="0" w:line="240" w:lineRule="auto"/>
              <w:rPr>
                <w:b/>
                <w:iCs/>
              </w:rPr>
            </w:pPr>
            <w:r w:rsidRPr="00935601">
              <w:rPr>
                <w:b/>
                <w:iCs/>
              </w:rPr>
              <w:t xml:space="preserve">Odluka o izboru korisnika bespovratnih sredstava za samozapošljavanje i obaveze izabranih korisnika </w:t>
            </w:r>
          </w:p>
          <w:p w14:paraId="60F161BF" w14:textId="77777777" w:rsidR="008A52DA" w:rsidRPr="00192641" w:rsidRDefault="008A52DA" w:rsidP="00935601">
            <w:pPr>
              <w:rPr>
                <w:i/>
                <w:iCs/>
              </w:rPr>
            </w:pPr>
          </w:p>
        </w:tc>
        <w:tc>
          <w:tcPr>
            <w:tcW w:w="8250" w:type="dxa"/>
            <w:tcBorders>
              <w:top w:val="dotted" w:sz="4" w:space="0" w:color="auto"/>
              <w:left w:val="dotted" w:sz="4" w:space="0" w:color="auto"/>
              <w:bottom w:val="dotted" w:sz="4" w:space="0" w:color="auto"/>
              <w:right w:val="dotted" w:sz="4" w:space="0" w:color="auto"/>
            </w:tcBorders>
          </w:tcPr>
          <w:p w14:paraId="029C491E" w14:textId="77777777" w:rsidR="00393DE9" w:rsidRPr="00956567" w:rsidRDefault="00393DE9">
            <w:pPr>
              <w:numPr>
                <w:ilvl w:val="0"/>
                <w:numId w:val="19"/>
              </w:numPr>
              <w:spacing w:after="0" w:line="240" w:lineRule="auto"/>
              <w:contextualSpacing/>
              <w:jc w:val="both"/>
              <w:rPr>
                <w:color w:val="auto"/>
              </w:rPr>
            </w:pPr>
            <w:r w:rsidRPr="00956567">
              <w:rPr>
                <w:color w:val="auto"/>
              </w:rPr>
              <w:t xml:space="preserve">Odluka o izboru korisnika </w:t>
            </w:r>
            <w:r>
              <w:rPr>
                <w:color w:val="auto"/>
              </w:rPr>
              <w:t xml:space="preserve">bespovratnih </w:t>
            </w:r>
            <w:r w:rsidRPr="00956567">
              <w:rPr>
                <w:color w:val="auto"/>
              </w:rPr>
              <w:t xml:space="preserve">sredstava za </w:t>
            </w:r>
            <w:r>
              <w:rPr>
                <w:color w:val="auto"/>
              </w:rPr>
              <w:t>samozapošljavanje se</w:t>
            </w:r>
            <w:r w:rsidRPr="00956567">
              <w:rPr>
                <w:color w:val="auto"/>
              </w:rPr>
              <w:t xml:space="preserve"> objavljuje na internet stranici Zavoda.</w:t>
            </w:r>
          </w:p>
          <w:p w14:paraId="40ADA6E4" w14:textId="77777777" w:rsidR="00393DE9" w:rsidRPr="000C016E" w:rsidRDefault="00393DE9" w:rsidP="00393DE9">
            <w:pPr>
              <w:spacing w:after="0" w:line="240" w:lineRule="auto"/>
              <w:ind w:left="360"/>
              <w:contextualSpacing/>
              <w:jc w:val="both"/>
              <w:rPr>
                <w:color w:val="auto"/>
              </w:rPr>
            </w:pPr>
          </w:p>
          <w:p w14:paraId="60E84C00" w14:textId="77777777" w:rsidR="00393DE9" w:rsidRPr="000C016E" w:rsidRDefault="00393DE9" w:rsidP="00393DE9">
            <w:pPr>
              <w:spacing w:after="0" w:line="240" w:lineRule="auto"/>
              <w:ind w:left="360"/>
              <w:contextualSpacing/>
              <w:jc w:val="both"/>
              <w:rPr>
                <w:color w:val="auto"/>
              </w:rPr>
            </w:pPr>
            <w:r w:rsidRPr="000C016E">
              <w:rPr>
                <w:color w:val="auto"/>
              </w:rPr>
              <w:t xml:space="preserve">Protiv odluke o izboru korisnika može se izjaviti žalba Ministarstvu rada, zapošljavanja i socijalnog dijaloga, u roku od 15 dana od dana objavljivanja odluke. </w:t>
            </w:r>
          </w:p>
          <w:p w14:paraId="4AB87E4E" w14:textId="77777777" w:rsidR="00393DE9" w:rsidRPr="000C016E" w:rsidRDefault="00393DE9" w:rsidP="00393DE9">
            <w:pPr>
              <w:spacing w:after="0" w:line="240" w:lineRule="auto"/>
              <w:ind w:left="360"/>
              <w:contextualSpacing/>
              <w:jc w:val="both"/>
              <w:rPr>
                <w:color w:val="auto"/>
              </w:rPr>
            </w:pPr>
          </w:p>
          <w:p w14:paraId="22D25C2A" w14:textId="77777777" w:rsidR="00393DE9" w:rsidRDefault="00393DE9" w:rsidP="00393DE9">
            <w:pPr>
              <w:spacing w:after="0" w:line="240" w:lineRule="auto"/>
              <w:ind w:left="360"/>
              <w:contextualSpacing/>
              <w:jc w:val="both"/>
              <w:rPr>
                <w:color w:val="auto"/>
              </w:rPr>
            </w:pPr>
            <w:r w:rsidRPr="000C016E">
              <w:rPr>
                <w:color w:val="auto"/>
              </w:rPr>
              <w:t>Žalba ne odlaže izvršenje odluke.</w:t>
            </w:r>
          </w:p>
          <w:p w14:paraId="5DDBB27B" w14:textId="77777777" w:rsidR="00956567" w:rsidRDefault="00956567" w:rsidP="00956567">
            <w:pPr>
              <w:spacing w:after="0" w:line="240" w:lineRule="auto"/>
              <w:ind w:left="360"/>
              <w:contextualSpacing/>
              <w:jc w:val="both"/>
              <w:rPr>
                <w:color w:val="auto"/>
              </w:rPr>
            </w:pPr>
          </w:p>
          <w:p w14:paraId="6F5ADA50" w14:textId="77777777" w:rsidR="00257799" w:rsidRDefault="00257799">
            <w:pPr>
              <w:pStyle w:val="ListParagraph"/>
              <w:numPr>
                <w:ilvl w:val="0"/>
                <w:numId w:val="19"/>
              </w:numPr>
              <w:spacing w:after="0" w:line="240" w:lineRule="auto"/>
              <w:jc w:val="both"/>
            </w:pPr>
            <w:r>
              <w:t>Zavod će, po donošenju odluke Upravno odbora</w:t>
            </w:r>
            <w:r w:rsidRPr="00E7540B">
              <w:t xml:space="preserve">, </w:t>
            </w:r>
            <w:r>
              <w:t xml:space="preserve">organizovati specijalizovane radionice za sve zainteresovane korisnike bespovratnih sredstava za samozapošljavanje koji su spremni da uzmu učešće u radionicama na način i u terminu koje će Zavod ugovoriti sa spoljnim izvođačem/ima. </w:t>
            </w:r>
          </w:p>
          <w:p w14:paraId="0B761844" w14:textId="77777777" w:rsidR="00257799" w:rsidRDefault="00257799" w:rsidP="00257799">
            <w:pPr>
              <w:pStyle w:val="ListParagraph"/>
              <w:spacing w:after="0" w:line="240" w:lineRule="auto"/>
              <w:ind w:left="360"/>
              <w:jc w:val="both"/>
            </w:pPr>
          </w:p>
          <w:p w14:paraId="4C8D9D14" w14:textId="77777777" w:rsidR="00257799" w:rsidRDefault="00257799" w:rsidP="00257799">
            <w:pPr>
              <w:pStyle w:val="ListParagraph"/>
              <w:spacing w:after="0" w:line="240" w:lineRule="auto"/>
              <w:ind w:left="360"/>
              <w:jc w:val="both"/>
            </w:pPr>
            <w:r>
              <w:t>Učešće u radionicama omogućiće se i određenom broju podnosilaca prijava koji nijesu izabrani za korisnike usled ograničenih sredstava za ovu namjenu. Ovo zato što i nakon donošenja odluke postoji mogućnost izbora i ovih lica ukoliko izabrani korisnici ne izvrše obaveze koje prethode zaključenju ugovora sa Zavodom.</w:t>
            </w:r>
          </w:p>
          <w:p w14:paraId="6FCFE0D4" w14:textId="77777777" w:rsidR="00257799" w:rsidRDefault="00257799" w:rsidP="00257799">
            <w:pPr>
              <w:pStyle w:val="ListParagraph"/>
              <w:spacing w:after="0" w:line="240" w:lineRule="auto"/>
              <w:ind w:left="360"/>
              <w:jc w:val="both"/>
            </w:pPr>
          </w:p>
          <w:p w14:paraId="14F119AF" w14:textId="77777777" w:rsidR="00257799" w:rsidRPr="001573EC" w:rsidRDefault="00257799" w:rsidP="00257799">
            <w:pPr>
              <w:pStyle w:val="ListParagraph"/>
              <w:spacing w:after="0" w:line="240" w:lineRule="auto"/>
              <w:ind w:left="360"/>
              <w:jc w:val="both"/>
            </w:pPr>
            <w:r>
              <w:t xml:space="preserve">Učesnicima radionica </w:t>
            </w:r>
            <w:r w:rsidRPr="00E7540B">
              <w:t>pruž</w:t>
            </w:r>
            <w:r>
              <w:t>iće se</w:t>
            </w:r>
            <w:r w:rsidRPr="00E7540B">
              <w:t xml:space="preserve"> stručn</w:t>
            </w:r>
            <w:r>
              <w:t>a</w:t>
            </w:r>
            <w:r w:rsidRPr="00E7540B">
              <w:t xml:space="preserve"> pomoć radi</w:t>
            </w:r>
            <w:r>
              <w:t xml:space="preserve"> unapređenja preduzetničkih znanja i kompetencija za započinjanje i upravljanje biznisom. Na radionicama će se sa </w:t>
            </w:r>
            <w:r w:rsidRPr="000C6158">
              <w:t>ekonomsk</w:t>
            </w:r>
            <w:r>
              <w:t>og</w:t>
            </w:r>
            <w:r w:rsidRPr="000C6158">
              <w:t xml:space="preserve"> i pravn</w:t>
            </w:r>
            <w:r>
              <w:t>og</w:t>
            </w:r>
            <w:r w:rsidRPr="000C6158">
              <w:t xml:space="preserve"> </w:t>
            </w:r>
            <w:r>
              <w:t xml:space="preserve">aspekta obrađivati teme </w:t>
            </w:r>
            <w:r w:rsidRPr="00275C95">
              <w:rPr>
                <w:lang w:val="pl-PL"/>
              </w:rPr>
              <w:t>iz oblasti osnivanja poslovnih subjekata, preduzetništva, knjigovodstvenih usluga, poreskog zakonodavstva, radnog prava, menadžmenta, poslovnog planiranja, marketinga, poslovne komunikacije i dr.</w:t>
            </w:r>
            <w:r w:rsidRPr="000C6158">
              <w:t xml:space="preserve"> </w:t>
            </w:r>
          </w:p>
          <w:p w14:paraId="4CEE677A" w14:textId="77777777" w:rsidR="00031044" w:rsidRPr="00031044" w:rsidRDefault="00031044" w:rsidP="00031044">
            <w:pPr>
              <w:spacing w:after="0" w:line="240" w:lineRule="auto"/>
              <w:jc w:val="both"/>
            </w:pPr>
          </w:p>
          <w:p w14:paraId="192A70F8" w14:textId="77777777" w:rsidR="00DE471C" w:rsidRPr="00EE1D3D" w:rsidRDefault="00DE471C">
            <w:pPr>
              <w:pStyle w:val="ListParagraph"/>
              <w:numPr>
                <w:ilvl w:val="0"/>
                <w:numId w:val="19"/>
              </w:numPr>
              <w:spacing w:after="0" w:line="240" w:lineRule="auto"/>
              <w:ind w:right="-108"/>
              <w:jc w:val="both"/>
              <w:rPr>
                <w:b/>
                <w:bCs/>
              </w:rPr>
            </w:pPr>
            <w:r w:rsidRPr="00E7540B">
              <w:lastRenderedPageBreak/>
              <w:t>Zavod će sa korisnicima zaključiti ugovore kojima će se urediti međusobna prava, obaveze i odgovornosti u vezi dodjele bespovratnih sredstava za samozapošljavanje.</w:t>
            </w:r>
          </w:p>
          <w:p w14:paraId="2DA7558A" w14:textId="77777777" w:rsidR="00EE1D3D" w:rsidRPr="00956567" w:rsidRDefault="00EE1D3D" w:rsidP="00EE1D3D">
            <w:pPr>
              <w:pStyle w:val="ListParagraph"/>
              <w:spacing w:after="0" w:line="240" w:lineRule="auto"/>
              <w:ind w:left="360" w:right="-108"/>
              <w:jc w:val="both"/>
              <w:rPr>
                <w:b/>
                <w:bCs/>
              </w:rPr>
            </w:pPr>
          </w:p>
          <w:p w14:paraId="4D29FEA0" w14:textId="5A0A206D" w:rsidR="00EE1D3D" w:rsidRPr="00E10845" w:rsidRDefault="00EE1D3D" w:rsidP="00EE1D3D">
            <w:pPr>
              <w:pStyle w:val="ListParagraph"/>
              <w:numPr>
                <w:ilvl w:val="0"/>
                <w:numId w:val="19"/>
              </w:numPr>
              <w:spacing w:after="0" w:line="240" w:lineRule="auto"/>
              <w:ind w:right="-108"/>
              <w:jc w:val="both"/>
              <w:rPr>
                <w:b/>
                <w:bCs/>
              </w:rPr>
            </w:pPr>
            <w:r w:rsidRPr="00956567">
              <w:rPr>
                <w:color w:val="000000"/>
              </w:rPr>
              <w:t xml:space="preserve">Prije zaključivanja ugovora sa Zavodom, korisnik će </w:t>
            </w:r>
            <w:r w:rsidRPr="00956567">
              <w:rPr>
                <w:bCs/>
                <w:color w:val="000000"/>
              </w:rPr>
              <w:t>registrovati privrednu djelatnost</w:t>
            </w:r>
            <w:r w:rsidRPr="00956567">
              <w:rPr>
                <w:color w:val="000000"/>
              </w:rPr>
              <w:t xml:space="preserve"> i Zavodu dostaviti:</w:t>
            </w:r>
          </w:p>
          <w:p w14:paraId="30129A96" w14:textId="77777777" w:rsidR="00E10845" w:rsidRPr="002F768F" w:rsidRDefault="00E10845" w:rsidP="002F768F">
            <w:pPr>
              <w:spacing w:after="0" w:line="240" w:lineRule="auto"/>
              <w:ind w:right="-108"/>
              <w:jc w:val="both"/>
              <w:rPr>
                <w:b/>
                <w:bCs/>
              </w:rPr>
            </w:pPr>
          </w:p>
          <w:p w14:paraId="5F1A177D" w14:textId="77777777" w:rsidR="00EE1D3D" w:rsidRPr="00E7540B" w:rsidRDefault="00EE1D3D">
            <w:pPr>
              <w:pStyle w:val="ListParagraph"/>
              <w:numPr>
                <w:ilvl w:val="1"/>
                <w:numId w:val="19"/>
              </w:numPr>
              <w:spacing w:after="0" w:line="240" w:lineRule="auto"/>
              <w:jc w:val="both"/>
              <w:rPr>
                <w:color w:val="000000"/>
              </w:rPr>
            </w:pPr>
            <w:r w:rsidRPr="00E7540B">
              <w:rPr>
                <w:bCs/>
                <w:color w:val="000000"/>
              </w:rPr>
              <w:t>Rješenje o upisu u registar nadležnog organa;</w:t>
            </w:r>
          </w:p>
          <w:p w14:paraId="07040EAD" w14:textId="77777777" w:rsidR="00EE1D3D" w:rsidRPr="00E7540B" w:rsidRDefault="00EE1D3D">
            <w:pPr>
              <w:pStyle w:val="ListParagraph"/>
              <w:numPr>
                <w:ilvl w:val="1"/>
                <w:numId w:val="19"/>
              </w:numPr>
              <w:spacing w:after="0" w:line="240" w:lineRule="auto"/>
              <w:jc w:val="both"/>
              <w:rPr>
                <w:color w:val="000000"/>
              </w:rPr>
            </w:pPr>
            <w:r w:rsidRPr="00E7540B">
              <w:t>Karton deponovanih potpisa</w:t>
            </w:r>
            <w:r w:rsidRPr="00E7540B">
              <w:rPr>
                <w:bCs/>
                <w:color w:val="000000"/>
              </w:rPr>
              <w:t>;</w:t>
            </w:r>
          </w:p>
          <w:p w14:paraId="41B3A46A" w14:textId="77777777" w:rsidR="00EE1D3D" w:rsidRPr="00E7540B" w:rsidRDefault="00EE1D3D">
            <w:pPr>
              <w:pStyle w:val="ListParagraph"/>
              <w:numPr>
                <w:ilvl w:val="1"/>
                <w:numId w:val="19"/>
              </w:numPr>
              <w:spacing w:after="0" w:line="240" w:lineRule="auto"/>
              <w:jc w:val="both"/>
              <w:rPr>
                <w:color w:val="000000"/>
              </w:rPr>
            </w:pPr>
            <w:r w:rsidRPr="00E7540B">
              <w:t>Prijavu na obavezno socijalno osiguranje;</w:t>
            </w:r>
          </w:p>
          <w:p w14:paraId="23B75EBC" w14:textId="77777777" w:rsidR="00EE1D3D" w:rsidRPr="003F0556" w:rsidRDefault="00EE1D3D">
            <w:pPr>
              <w:pStyle w:val="ListParagraph"/>
              <w:numPr>
                <w:ilvl w:val="1"/>
                <w:numId w:val="19"/>
              </w:numPr>
              <w:spacing w:after="0" w:line="240" w:lineRule="auto"/>
              <w:jc w:val="both"/>
              <w:rPr>
                <w:color w:val="000000"/>
              </w:rPr>
            </w:pPr>
            <w:r w:rsidRPr="00E7540B">
              <w:rPr>
                <w:bCs/>
              </w:rPr>
              <w:t>Potpisanu</w:t>
            </w:r>
            <w:r w:rsidRPr="00E7540B">
              <w:rPr>
                <w:b/>
                <w:bCs/>
              </w:rPr>
              <w:t xml:space="preserve"> </w:t>
            </w:r>
            <w:r w:rsidRPr="00E7540B">
              <w:t>ličnu blanko mjenicu i mjenično ovlašćenje, kao sredstvo obezbjeđenja odobrenih bespovratnih sredstava;</w:t>
            </w:r>
            <w:r w:rsidRPr="00E7540B">
              <w:rPr>
                <w:bCs/>
                <w:color w:val="000000"/>
              </w:rPr>
              <w:t xml:space="preserve">  </w:t>
            </w:r>
          </w:p>
          <w:p w14:paraId="157AEB18" w14:textId="33852D3A" w:rsidR="00956567" w:rsidRPr="00ED6F4A" w:rsidRDefault="00EE1D3D">
            <w:pPr>
              <w:pStyle w:val="ListParagraph"/>
              <w:numPr>
                <w:ilvl w:val="1"/>
                <w:numId w:val="19"/>
              </w:numPr>
              <w:spacing w:after="0" w:line="240" w:lineRule="auto"/>
              <w:jc w:val="both"/>
              <w:rPr>
                <w:color w:val="000000"/>
              </w:rPr>
            </w:pPr>
            <w:r w:rsidRPr="00E7540B">
              <w:t xml:space="preserve">Izjavu da državna pomoć male vrijednosti, tzv. de minimis pomoć nije dodjeljivana, </w:t>
            </w:r>
            <w:r>
              <w:t xml:space="preserve">tokom bilo kojeg perioda </w:t>
            </w:r>
            <w:r w:rsidRPr="00E7540B">
              <w:t xml:space="preserve">od tri fiskalne godine u iznosu većem od </w:t>
            </w:r>
            <w:r>
              <w:t>3</w:t>
            </w:r>
            <w:r w:rsidRPr="00E7540B">
              <w:t>00.000,00 €.</w:t>
            </w:r>
            <w:r w:rsidRPr="003F0556">
              <w:rPr>
                <w:bCs/>
              </w:rPr>
              <w:t xml:space="preserve"> </w:t>
            </w:r>
          </w:p>
          <w:p w14:paraId="7E39A873" w14:textId="77777777" w:rsidR="00ED6F4A" w:rsidRPr="00ED6F4A" w:rsidRDefault="00ED6F4A" w:rsidP="00ED6F4A">
            <w:pPr>
              <w:pStyle w:val="ListParagraph"/>
              <w:spacing w:after="0" w:line="240" w:lineRule="auto"/>
              <w:ind w:left="1080"/>
              <w:jc w:val="both"/>
              <w:rPr>
                <w:color w:val="000000"/>
              </w:rPr>
            </w:pPr>
          </w:p>
          <w:p w14:paraId="11209D67" w14:textId="77777777" w:rsidR="00ED6F4A" w:rsidRPr="00956567" w:rsidRDefault="00ED6F4A">
            <w:pPr>
              <w:pStyle w:val="ListParagraph"/>
              <w:numPr>
                <w:ilvl w:val="0"/>
                <w:numId w:val="19"/>
              </w:numPr>
              <w:spacing w:after="0" w:line="240" w:lineRule="auto"/>
              <w:jc w:val="both"/>
              <w:rPr>
                <w:b/>
                <w:bCs/>
              </w:rPr>
            </w:pPr>
            <w:r w:rsidRPr="00956567">
              <w:rPr>
                <w:bCs/>
              </w:rPr>
              <w:t xml:space="preserve">Zaključivanje ugovora između Zavoda i izabranog korisnika bespovratnih sredstava za samozapošljavanje uslovljeno je realizacijom navedenih obaveza od strane korisnika, na opisani način i u roku od </w:t>
            </w:r>
            <w:r w:rsidRPr="00E7540B">
              <w:t>20 dana</w:t>
            </w:r>
            <w:r>
              <w:t xml:space="preserve"> od dana</w:t>
            </w:r>
            <w:r w:rsidRPr="00956567">
              <w:rPr>
                <w:color w:val="000000"/>
              </w:rPr>
              <w:t xml:space="preserve"> </w:t>
            </w:r>
            <w:r>
              <w:rPr>
                <w:color w:val="000000"/>
              </w:rPr>
              <w:t xml:space="preserve">objave </w:t>
            </w:r>
            <w:r w:rsidRPr="00956567">
              <w:rPr>
                <w:color w:val="000000"/>
              </w:rPr>
              <w:t>odluke Upravnog odbora</w:t>
            </w:r>
            <w:r>
              <w:rPr>
                <w:color w:val="000000"/>
              </w:rPr>
              <w:t xml:space="preserve"> na internet stranici</w:t>
            </w:r>
            <w:r w:rsidRPr="00956567">
              <w:rPr>
                <w:color w:val="000000"/>
              </w:rPr>
              <w:t xml:space="preserve"> Zavoda</w:t>
            </w:r>
            <w:r w:rsidRPr="00956567">
              <w:rPr>
                <w:bCs/>
              </w:rPr>
              <w:t>.</w:t>
            </w:r>
            <w:r w:rsidRPr="00956567">
              <w:rPr>
                <w:color w:val="000000"/>
              </w:rPr>
              <w:t xml:space="preserve"> </w:t>
            </w:r>
            <w:r>
              <w:rPr>
                <w:color w:val="000000"/>
              </w:rPr>
              <w:t>U</w:t>
            </w:r>
            <w:r w:rsidRPr="00956567">
              <w:rPr>
                <w:color w:val="000000"/>
              </w:rPr>
              <w:t>koliko izabrani korisnik ne ispuni uslov za zaključivanje ugovora, njegov</w:t>
            </w:r>
            <w:r>
              <w:rPr>
                <w:color w:val="000000"/>
              </w:rPr>
              <w:t>a</w:t>
            </w:r>
            <w:r w:rsidRPr="00956567">
              <w:rPr>
                <w:color w:val="000000"/>
              </w:rPr>
              <w:t xml:space="preserve"> </w:t>
            </w:r>
            <w:r>
              <w:rPr>
                <w:color w:val="000000"/>
              </w:rPr>
              <w:t>prijava</w:t>
            </w:r>
            <w:r w:rsidRPr="00956567">
              <w:rPr>
                <w:color w:val="000000"/>
              </w:rPr>
              <w:t xml:space="preserve"> biće zamijenjen</w:t>
            </w:r>
            <w:r>
              <w:rPr>
                <w:color w:val="000000"/>
              </w:rPr>
              <w:t>a</w:t>
            </w:r>
            <w:r w:rsidRPr="00956567">
              <w:rPr>
                <w:color w:val="000000"/>
              </w:rPr>
              <w:t xml:space="preserve"> sljedeć</w:t>
            </w:r>
            <w:r>
              <w:rPr>
                <w:color w:val="000000"/>
              </w:rPr>
              <w:t>om</w:t>
            </w:r>
            <w:r w:rsidRPr="00956567">
              <w:rPr>
                <w:color w:val="000000"/>
              </w:rPr>
              <w:t xml:space="preserve"> sa rang liste, a u okviru raspoloživih sredstava za ovu namjenu.</w:t>
            </w:r>
          </w:p>
          <w:p w14:paraId="4CA17E6B" w14:textId="77777777" w:rsidR="003F0556" w:rsidRPr="00956567" w:rsidRDefault="003F0556" w:rsidP="00ED6F4A">
            <w:pPr>
              <w:pStyle w:val="ListParagraph"/>
              <w:spacing w:after="0" w:line="240" w:lineRule="auto"/>
              <w:ind w:left="360"/>
              <w:jc w:val="both"/>
              <w:rPr>
                <w:b/>
                <w:bCs/>
              </w:rPr>
            </w:pPr>
          </w:p>
        </w:tc>
      </w:tr>
      <w:tr w:rsidR="008A52DA" w:rsidRPr="00E7540B" w14:paraId="1FA8CE56" w14:textId="77777777" w:rsidTr="00BB45AF">
        <w:trPr>
          <w:trHeight w:val="70"/>
        </w:trPr>
        <w:tc>
          <w:tcPr>
            <w:tcW w:w="1526" w:type="dxa"/>
            <w:tcBorders>
              <w:top w:val="dotted" w:sz="4" w:space="0" w:color="auto"/>
              <w:left w:val="dotted" w:sz="4" w:space="0" w:color="auto"/>
              <w:right w:val="dotted" w:sz="4" w:space="0" w:color="auto"/>
            </w:tcBorders>
          </w:tcPr>
          <w:p w14:paraId="2817D35C" w14:textId="77777777" w:rsidR="00806F71" w:rsidRPr="00806F71" w:rsidRDefault="00806F71" w:rsidP="008A52DA">
            <w:pPr>
              <w:pStyle w:val="ListParagraph"/>
              <w:ind w:left="0"/>
              <w:jc w:val="both"/>
              <w:rPr>
                <w:b/>
                <w:i/>
                <w:iCs/>
              </w:rPr>
            </w:pPr>
            <w:r w:rsidRPr="00806F71">
              <w:rPr>
                <w:b/>
                <w:i/>
                <w:iCs/>
              </w:rPr>
              <w:lastRenderedPageBreak/>
              <w:t>2.5</w:t>
            </w:r>
          </w:p>
          <w:p w14:paraId="3514301D" w14:textId="27D20185" w:rsidR="008A52DA" w:rsidRPr="000B7895" w:rsidRDefault="008A52DA" w:rsidP="000B7895">
            <w:pPr>
              <w:pStyle w:val="ListParagraph"/>
              <w:ind w:left="0"/>
              <w:rPr>
                <w:b/>
                <w:iCs/>
              </w:rPr>
            </w:pPr>
            <w:r w:rsidRPr="00806F71">
              <w:rPr>
                <w:b/>
                <w:iCs/>
              </w:rPr>
              <w:t xml:space="preserve">Izbor </w:t>
            </w:r>
            <w:r w:rsidR="00187736">
              <w:rPr>
                <w:b/>
                <w:iCs/>
              </w:rPr>
              <w:t xml:space="preserve">spoljnog </w:t>
            </w:r>
            <w:r w:rsidRPr="00806F71">
              <w:rPr>
                <w:b/>
                <w:iCs/>
              </w:rPr>
              <w:t xml:space="preserve">izvođača </w:t>
            </w:r>
          </w:p>
        </w:tc>
        <w:tc>
          <w:tcPr>
            <w:tcW w:w="8250" w:type="dxa"/>
            <w:tcBorders>
              <w:top w:val="dotted" w:sz="4" w:space="0" w:color="auto"/>
              <w:left w:val="dotted" w:sz="4" w:space="0" w:color="auto"/>
              <w:bottom w:val="dotted" w:sz="4" w:space="0" w:color="auto"/>
              <w:right w:val="dotted" w:sz="4" w:space="0" w:color="auto"/>
            </w:tcBorders>
          </w:tcPr>
          <w:p w14:paraId="3C67A08B" w14:textId="03EA0ED5" w:rsidR="00DD15E9" w:rsidRDefault="00DD15E9" w:rsidP="00351ABB">
            <w:pPr>
              <w:pStyle w:val="ListParagraph"/>
              <w:numPr>
                <w:ilvl w:val="0"/>
                <w:numId w:val="15"/>
              </w:numPr>
              <w:spacing w:after="0" w:line="240" w:lineRule="auto"/>
              <w:jc w:val="both"/>
            </w:pPr>
            <w:r w:rsidRPr="00E7540B">
              <w:t xml:space="preserve">Zavod će izvršiti izbor pravnog ili fizičkog lica </w:t>
            </w:r>
            <w:r>
              <w:t>koje će korisnicima pružiti stručnu pomoć</w:t>
            </w:r>
            <w:r w:rsidR="00187736">
              <w:t xml:space="preserve"> </w:t>
            </w:r>
            <w:r>
              <w:t>za započinjanje i upravljanje biznisom</w:t>
            </w:r>
            <w:r w:rsidR="00187736">
              <w:t>, prije registracije poslovnog subjekta i tokom</w:t>
            </w:r>
            <w:r w:rsidR="00E10845">
              <w:t xml:space="preserve"> prvih 10 mjeseci poslovanja.</w:t>
            </w:r>
          </w:p>
          <w:p w14:paraId="5E94F6A3" w14:textId="77777777" w:rsidR="00391164" w:rsidRDefault="00391164" w:rsidP="00391164">
            <w:pPr>
              <w:pStyle w:val="ListParagraph"/>
              <w:spacing w:after="0" w:line="240" w:lineRule="auto"/>
              <w:ind w:left="360"/>
              <w:jc w:val="both"/>
            </w:pPr>
          </w:p>
          <w:p w14:paraId="14C80607" w14:textId="77777777" w:rsidR="005A2718" w:rsidRDefault="005A2718">
            <w:pPr>
              <w:pStyle w:val="ListParagraph"/>
              <w:numPr>
                <w:ilvl w:val="0"/>
                <w:numId w:val="15"/>
              </w:numPr>
              <w:spacing w:after="0" w:line="240" w:lineRule="auto"/>
              <w:jc w:val="both"/>
            </w:pPr>
            <w:r w:rsidRPr="00AD2638">
              <w:t xml:space="preserve">Pružanje </w:t>
            </w:r>
            <w:r>
              <w:t xml:space="preserve">navedenih </w:t>
            </w:r>
            <w:r w:rsidRPr="00AD2638">
              <w:t>uslug</w:t>
            </w:r>
            <w:r>
              <w:t>a</w:t>
            </w:r>
            <w:r w:rsidRPr="00AD2638">
              <w:t xml:space="preserve"> </w:t>
            </w:r>
            <w:r>
              <w:t>realizovaće se:</w:t>
            </w:r>
          </w:p>
          <w:p w14:paraId="589C0253" w14:textId="77777777" w:rsidR="005A2718" w:rsidRDefault="005A2718" w:rsidP="005A2718">
            <w:pPr>
              <w:pStyle w:val="ListParagraph"/>
              <w:spacing w:after="0" w:line="240" w:lineRule="auto"/>
              <w:ind w:left="360"/>
              <w:jc w:val="both"/>
              <w:rPr>
                <w:lang w:val="pl-PL"/>
              </w:rPr>
            </w:pPr>
            <w:r>
              <w:t>- organizovanjem specijalizovane radionice koja treba da ishoduje</w:t>
            </w:r>
            <w:r>
              <w:rPr>
                <w:lang w:val="sl-SI"/>
              </w:rPr>
              <w:t xml:space="preserve"> </w:t>
            </w:r>
            <w:r>
              <w:rPr>
                <w:lang w:val="pl-PL"/>
              </w:rPr>
              <w:t>unapređenjem</w:t>
            </w:r>
            <w:r w:rsidRPr="009839FE">
              <w:rPr>
                <w:lang w:val="pl-PL"/>
              </w:rPr>
              <w:t xml:space="preserve"> preduzetničkih znanja i kompetencija polaznika</w:t>
            </w:r>
            <w:r>
              <w:rPr>
                <w:lang w:val="pl-PL"/>
              </w:rPr>
              <w:t>;</w:t>
            </w:r>
          </w:p>
          <w:p w14:paraId="74120470" w14:textId="20079D2F" w:rsidR="005A2718" w:rsidRDefault="005A2718" w:rsidP="005A2718">
            <w:pPr>
              <w:pStyle w:val="ListParagraph"/>
              <w:spacing w:after="0" w:line="240" w:lineRule="auto"/>
              <w:ind w:left="360"/>
              <w:jc w:val="both"/>
              <w:rPr>
                <w:lang w:val="pl-PL"/>
              </w:rPr>
            </w:pPr>
            <w:r>
              <w:rPr>
                <w:lang w:val="pl-PL"/>
              </w:rPr>
              <w:t xml:space="preserve">-  uz podršku mentora tokom </w:t>
            </w:r>
            <w:r w:rsidR="00E10845">
              <w:rPr>
                <w:lang w:val="pl-PL"/>
              </w:rPr>
              <w:t>perioda realizacije biznis plana</w:t>
            </w:r>
            <w:r w:rsidRPr="009839FE">
              <w:rPr>
                <w:lang w:val="pl-PL"/>
              </w:rPr>
              <w:t>.</w:t>
            </w:r>
            <w:r>
              <w:rPr>
                <w:lang w:val="pl-PL"/>
              </w:rPr>
              <w:t xml:space="preserve"> </w:t>
            </w:r>
          </w:p>
          <w:p w14:paraId="24DEE6DD" w14:textId="77777777" w:rsidR="005A2718" w:rsidRPr="0061090C" w:rsidRDefault="005A2718" w:rsidP="005A2718">
            <w:pPr>
              <w:pStyle w:val="ListParagraph"/>
              <w:spacing w:after="0" w:line="240" w:lineRule="auto"/>
              <w:ind w:left="360"/>
              <w:jc w:val="both"/>
            </w:pPr>
          </w:p>
          <w:p w14:paraId="164B6070" w14:textId="77777777" w:rsidR="005A2718" w:rsidRPr="004B5568" w:rsidRDefault="005A2718">
            <w:pPr>
              <w:pStyle w:val="ListParagraph"/>
              <w:numPr>
                <w:ilvl w:val="0"/>
                <w:numId w:val="15"/>
              </w:numPr>
              <w:spacing w:after="0" w:line="240" w:lineRule="auto"/>
              <w:jc w:val="both"/>
            </w:pPr>
            <w:r w:rsidRPr="00AF3F89">
              <w:rPr>
                <w:bCs/>
                <w:color w:val="auto"/>
                <w:lang w:eastAsia="ja-JP"/>
              </w:rPr>
              <w:t>Zahtjevom za dostavljanje ponude</w:t>
            </w:r>
            <w:r>
              <w:rPr>
                <w:bCs/>
                <w:color w:val="auto"/>
                <w:lang w:eastAsia="ja-JP"/>
              </w:rPr>
              <w:t>, potencijalni izvođač specijalizovane radionice će se, između ostalog, informisati o:</w:t>
            </w:r>
            <w:r w:rsidRPr="00AF3F89">
              <w:rPr>
                <w:bCs/>
                <w:color w:val="auto"/>
                <w:lang w:eastAsia="ja-JP"/>
              </w:rPr>
              <w:t xml:space="preserve"> predmet</w:t>
            </w:r>
            <w:r>
              <w:rPr>
                <w:bCs/>
                <w:color w:val="auto"/>
                <w:lang w:eastAsia="ja-JP"/>
              </w:rPr>
              <w:t>u</w:t>
            </w:r>
            <w:r w:rsidRPr="00AF3F89">
              <w:rPr>
                <w:bCs/>
                <w:color w:val="auto"/>
                <w:lang w:eastAsia="ja-JP"/>
              </w:rPr>
              <w:t xml:space="preserve"> nabavke, rok</w:t>
            </w:r>
            <w:r>
              <w:rPr>
                <w:bCs/>
                <w:color w:val="auto"/>
                <w:lang w:eastAsia="ja-JP"/>
              </w:rPr>
              <w:t>u</w:t>
            </w:r>
            <w:r w:rsidRPr="00AF3F89">
              <w:rPr>
                <w:bCs/>
                <w:color w:val="auto"/>
                <w:lang w:eastAsia="ja-JP"/>
              </w:rPr>
              <w:t xml:space="preserve"> i mjest</w:t>
            </w:r>
            <w:r>
              <w:rPr>
                <w:bCs/>
                <w:color w:val="auto"/>
                <w:lang w:eastAsia="ja-JP"/>
              </w:rPr>
              <w:t>u</w:t>
            </w:r>
            <w:r w:rsidRPr="00AF3F89">
              <w:rPr>
                <w:bCs/>
                <w:color w:val="auto"/>
                <w:lang w:eastAsia="ja-JP"/>
              </w:rPr>
              <w:t xml:space="preserve"> izvršenja predmeta nabavke,</w:t>
            </w:r>
            <w:r>
              <w:rPr>
                <w:bCs/>
                <w:color w:val="auto"/>
                <w:lang w:eastAsia="ja-JP"/>
              </w:rPr>
              <w:t xml:space="preserve"> uslovima/kriterijumima izbora ponude, vremenu i načinu za </w:t>
            </w:r>
            <w:r w:rsidRPr="00AF3F89">
              <w:rPr>
                <w:bCs/>
                <w:color w:val="auto"/>
                <w:lang w:eastAsia="ja-JP"/>
              </w:rPr>
              <w:t>dostavljanje ponude</w:t>
            </w:r>
            <w:r>
              <w:rPr>
                <w:bCs/>
                <w:color w:val="auto"/>
                <w:lang w:eastAsia="ja-JP"/>
              </w:rPr>
              <w:t>, roku za izbor ponude</w:t>
            </w:r>
            <w:r w:rsidRPr="00AF3F89">
              <w:rPr>
                <w:bCs/>
                <w:color w:val="auto"/>
                <w:lang w:eastAsia="ja-JP"/>
              </w:rPr>
              <w:t>.</w:t>
            </w:r>
          </w:p>
          <w:p w14:paraId="37700FD3" w14:textId="77777777" w:rsidR="004B5568" w:rsidRDefault="004B5568" w:rsidP="004B5568">
            <w:pPr>
              <w:spacing w:after="0" w:line="240" w:lineRule="auto"/>
              <w:jc w:val="both"/>
            </w:pPr>
          </w:p>
          <w:p w14:paraId="45201298" w14:textId="77777777" w:rsidR="004B5568" w:rsidRPr="006E1259" w:rsidRDefault="004B5568">
            <w:pPr>
              <w:pStyle w:val="ListParagraph"/>
              <w:numPr>
                <w:ilvl w:val="0"/>
                <w:numId w:val="15"/>
              </w:numPr>
              <w:spacing w:after="0" w:line="240" w:lineRule="auto"/>
              <w:jc w:val="both"/>
            </w:pPr>
            <w:r w:rsidRPr="006E1259">
              <w:rPr>
                <w:lang w:val="pl-PL"/>
              </w:rPr>
              <w:t>Ponuda treba da sadrži:</w:t>
            </w:r>
          </w:p>
          <w:p w14:paraId="7A7620DD" w14:textId="77777777" w:rsidR="004B5568" w:rsidRDefault="004B5568" w:rsidP="004B5568">
            <w:pPr>
              <w:spacing w:after="0" w:line="240" w:lineRule="auto"/>
              <w:jc w:val="both"/>
              <w:rPr>
                <w:lang w:val="pl-PL"/>
              </w:rPr>
            </w:pPr>
            <w:r>
              <w:rPr>
                <w:lang w:val="pl-PL"/>
              </w:rPr>
              <w:t xml:space="preserve">      </w:t>
            </w:r>
            <w:r w:rsidRPr="006C46D6">
              <w:rPr>
                <w:lang w:val="pl-PL"/>
              </w:rPr>
              <w:t>-</w:t>
            </w:r>
            <w:r w:rsidRPr="00005CC8">
              <w:rPr>
                <w:lang w:val="pl-PL"/>
              </w:rPr>
              <w:t xml:space="preserve"> teorijski okvir i rezime sadržaja razrađenih tema </w:t>
            </w:r>
            <w:r>
              <w:rPr>
                <w:lang w:val="pl-PL"/>
              </w:rPr>
              <w:t xml:space="preserve">specijalizovane </w:t>
            </w:r>
            <w:r w:rsidRPr="00005CC8">
              <w:rPr>
                <w:lang w:val="pl-PL"/>
              </w:rPr>
              <w:t>radionice</w:t>
            </w:r>
            <w:r>
              <w:rPr>
                <w:lang w:val="pl-PL"/>
              </w:rPr>
              <w:t>;</w:t>
            </w:r>
            <w:r w:rsidRPr="006C46D6">
              <w:rPr>
                <w:lang w:val="pl-PL"/>
              </w:rPr>
              <w:t xml:space="preserve"> </w:t>
            </w:r>
          </w:p>
          <w:p w14:paraId="20D7C1B6" w14:textId="77777777" w:rsidR="004B5568" w:rsidRDefault="004B5568" w:rsidP="004B5568">
            <w:pPr>
              <w:spacing w:after="0" w:line="240" w:lineRule="auto"/>
              <w:jc w:val="both"/>
              <w:rPr>
                <w:lang w:val="pl-PL"/>
              </w:rPr>
            </w:pPr>
            <w:r>
              <w:rPr>
                <w:lang w:val="pl-PL"/>
              </w:rPr>
              <w:t xml:space="preserve">      - </w:t>
            </w:r>
            <w:r w:rsidRPr="006C46D6">
              <w:rPr>
                <w:lang w:val="pl-PL"/>
              </w:rPr>
              <w:t>terminski plan sprovođenja radionice</w:t>
            </w:r>
            <w:r>
              <w:rPr>
                <w:lang w:val="pl-PL"/>
              </w:rPr>
              <w:t xml:space="preserve"> i mentoringa</w:t>
            </w:r>
            <w:r w:rsidRPr="006C46D6">
              <w:rPr>
                <w:lang w:val="pl-PL"/>
              </w:rPr>
              <w:t>;</w:t>
            </w:r>
          </w:p>
          <w:p w14:paraId="102F2DAD" w14:textId="77777777" w:rsidR="004B5568" w:rsidRPr="006C46D6" w:rsidRDefault="004B5568" w:rsidP="004B5568">
            <w:pPr>
              <w:spacing w:after="0" w:line="240" w:lineRule="auto"/>
              <w:jc w:val="both"/>
              <w:rPr>
                <w:lang w:val="pl-PL"/>
              </w:rPr>
            </w:pPr>
            <w:r>
              <w:rPr>
                <w:lang w:val="pl-PL"/>
              </w:rPr>
              <w:t xml:space="preserve">      </w:t>
            </w:r>
            <w:r w:rsidRPr="006C46D6">
              <w:rPr>
                <w:lang w:val="pl-PL"/>
              </w:rPr>
              <w:t>-</w:t>
            </w:r>
            <w:r>
              <w:rPr>
                <w:lang w:val="pl-PL"/>
              </w:rPr>
              <w:t xml:space="preserve"> </w:t>
            </w:r>
            <w:r w:rsidRPr="006C46D6">
              <w:rPr>
                <w:lang w:val="pl-PL"/>
              </w:rPr>
              <w:t>kadrovske kapacitete za sprovođenje radionice</w:t>
            </w:r>
            <w:r>
              <w:rPr>
                <w:lang w:val="pl-PL"/>
              </w:rPr>
              <w:t xml:space="preserve"> i mentoringa</w:t>
            </w:r>
            <w:r w:rsidRPr="006C46D6">
              <w:rPr>
                <w:lang w:val="pl-PL"/>
              </w:rPr>
              <w:t>;</w:t>
            </w:r>
          </w:p>
          <w:p w14:paraId="7CF7EF0E" w14:textId="77777777" w:rsidR="004B5568" w:rsidRPr="006C46D6" w:rsidRDefault="004B5568" w:rsidP="004B5568">
            <w:pPr>
              <w:spacing w:after="0" w:line="240" w:lineRule="auto"/>
              <w:jc w:val="both"/>
              <w:rPr>
                <w:lang w:val="pl-PL"/>
              </w:rPr>
            </w:pPr>
            <w:r>
              <w:rPr>
                <w:lang w:val="pl-PL"/>
              </w:rPr>
              <w:t xml:space="preserve">      </w:t>
            </w:r>
            <w:r w:rsidRPr="006C46D6">
              <w:rPr>
                <w:lang w:val="pl-PL"/>
              </w:rPr>
              <w:t>-</w:t>
            </w:r>
            <w:r>
              <w:rPr>
                <w:lang w:val="pl-PL"/>
              </w:rPr>
              <w:t xml:space="preserve"> </w:t>
            </w:r>
            <w:r w:rsidRPr="006C46D6">
              <w:rPr>
                <w:lang w:val="pl-PL"/>
              </w:rPr>
              <w:t>stručne reference</w:t>
            </w:r>
            <w:r>
              <w:rPr>
                <w:lang w:val="pl-PL"/>
              </w:rPr>
              <w:t>, iskustvo</w:t>
            </w:r>
            <w:r w:rsidRPr="006C46D6">
              <w:rPr>
                <w:lang w:val="pl-PL"/>
              </w:rPr>
              <w:t xml:space="preserve"> lica iz predmetn</w:t>
            </w:r>
            <w:r>
              <w:rPr>
                <w:lang w:val="pl-PL"/>
              </w:rPr>
              <w:t>ih</w:t>
            </w:r>
            <w:r w:rsidRPr="006C46D6">
              <w:rPr>
                <w:lang w:val="pl-PL"/>
              </w:rPr>
              <w:t xml:space="preserve"> oblasti</w:t>
            </w:r>
            <w:r>
              <w:rPr>
                <w:lang w:val="pl-PL"/>
              </w:rPr>
              <w:t>, CV mentora;</w:t>
            </w:r>
          </w:p>
          <w:p w14:paraId="4E9AE88B" w14:textId="77777777" w:rsidR="004B5568" w:rsidRPr="006C46D6" w:rsidRDefault="004B5568" w:rsidP="004B5568">
            <w:pPr>
              <w:spacing w:after="0" w:line="240" w:lineRule="auto"/>
              <w:jc w:val="both"/>
              <w:rPr>
                <w:lang w:val="pl-PL"/>
              </w:rPr>
            </w:pPr>
            <w:r>
              <w:rPr>
                <w:lang w:val="pl-PL"/>
              </w:rPr>
              <w:t xml:space="preserve">      - </w:t>
            </w:r>
            <w:r w:rsidRPr="006C46D6">
              <w:rPr>
                <w:lang w:val="pl-PL"/>
              </w:rPr>
              <w:t>cijenu;</w:t>
            </w:r>
          </w:p>
          <w:p w14:paraId="64BF77D9" w14:textId="6F2F37E9" w:rsidR="005A2718" w:rsidRPr="006C3C83" w:rsidRDefault="004B5568" w:rsidP="006C3C83">
            <w:pPr>
              <w:spacing w:after="0" w:line="240" w:lineRule="auto"/>
              <w:jc w:val="both"/>
              <w:rPr>
                <w:lang w:val="pl-PL"/>
              </w:rPr>
            </w:pPr>
            <w:r>
              <w:rPr>
                <w:lang w:val="pl-PL"/>
              </w:rPr>
              <w:t xml:space="preserve">      </w:t>
            </w:r>
            <w:r w:rsidRPr="006C46D6">
              <w:rPr>
                <w:lang w:val="pl-PL"/>
              </w:rPr>
              <w:t>-</w:t>
            </w:r>
            <w:r>
              <w:rPr>
                <w:lang w:val="pl-PL"/>
              </w:rPr>
              <w:t xml:space="preserve"> </w:t>
            </w:r>
            <w:r w:rsidRPr="006C46D6">
              <w:rPr>
                <w:lang w:val="pl-PL"/>
              </w:rPr>
              <w:t xml:space="preserve">PIB i žiro račun. </w:t>
            </w:r>
          </w:p>
          <w:p w14:paraId="4860489E" w14:textId="77777777" w:rsidR="0061090C" w:rsidRDefault="0061090C" w:rsidP="0061090C">
            <w:pPr>
              <w:spacing w:after="0" w:line="240" w:lineRule="auto"/>
              <w:jc w:val="both"/>
            </w:pPr>
          </w:p>
          <w:p w14:paraId="57899433" w14:textId="77777777" w:rsidR="001B2ADF" w:rsidRPr="00AD63FB" w:rsidRDefault="001B2ADF">
            <w:pPr>
              <w:pStyle w:val="ListParagraph"/>
              <w:numPr>
                <w:ilvl w:val="0"/>
                <w:numId w:val="15"/>
              </w:numPr>
              <w:spacing w:after="0" w:line="240" w:lineRule="auto"/>
              <w:jc w:val="both"/>
            </w:pPr>
            <w:r w:rsidRPr="00AD63FB">
              <w:rPr>
                <w:lang w:val="pl-PL"/>
              </w:rPr>
              <w:t>Kriterijumi izbora ponude su:</w:t>
            </w:r>
          </w:p>
          <w:p w14:paraId="54073E78" w14:textId="77777777" w:rsidR="001B2ADF" w:rsidRPr="00AD63FB" w:rsidRDefault="001B2ADF" w:rsidP="001B2ADF">
            <w:pPr>
              <w:spacing w:after="0" w:line="240" w:lineRule="auto"/>
              <w:jc w:val="both"/>
              <w:rPr>
                <w:lang w:val="pl-PL"/>
              </w:rPr>
            </w:pPr>
            <w:r>
              <w:rPr>
                <w:lang w:val="pl-PL"/>
              </w:rPr>
              <w:t xml:space="preserve">      </w:t>
            </w:r>
            <w:r w:rsidRPr="00AD63FB">
              <w:rPr>
                <w:lang w:val="pl-PL"/>
              </w:rPr>
              <w:t>-</w:t>
            </w:r>
            <w:r>
              <w:rPr>
                <w:lang w:val="pl-PL"/>
              </w:rPr>
              <w:t xml:space="preserve"> </w:t>
            </w:r>
            <w:r w:rsidRPr="00AD63FB">
              <w:rPr>
                <w:lang w:val="pl-PL"/>
              </w:rPr>
              <w:t>reference izvođača specijalizovane radionice</w:t>
            </w:r>
            <w:r>
              <w:rPr>
                <w:lang w:val="pl-PL"/>
              </w:rPr>
              <w:t xml:space="preserve"> i mentora</w:t>
            </w:r>
            <w:r w:rsidRPr="00AD63FB">
              <w:rPr>
                <w:lang w:val="pl-PL"/>
              </w:rPr>
              <w:t>;</w:t>
            </w:r>
          </w:p>
          <w:p w14:paraId="34F4688C" w14:textId="77777777" w:rsidR="001B2ADF" w:rsidRDefault="001B2ADF" w:rsidP="001B2ADF">
            <w:pPr>
              <w:spacing w:after="0" w:line="240" w:lineRule="auto"/>
              <w:jc w:val="both"/>
              <w:rPr>
                <w:lang w:val="pl-PL"/>
              </w:rPr>
            </w:pPr>
            <w:r>
              <w:rPr>
                <w:lang w:val="pl-PL"/>
              </w:rPr>
              <w:t xml:space="preserve">      </w:t>
            </w:r>
            <w:r w:rsidRPr="00AD63FB">
              <w:rPr>
                <w:lang w:val="pl-PL"/>
              </w:rPr>
              <w:t>-</w:t>
            </w:r>
            <w:r>
              <w:rPr>
                <w:lang w:val="pl-PL"/>
              </w:rPr>
              <w:t xml:space="preserve"> </w:t>
            </w:r>
            <w:r w:rsidRPr="00AD63FB">
              <w:rPr>
                <w:lang w:val="pl-PL"/>
              </w:rPr>
              <w:t>kvalitet ponuđenog programa</w:t>
            </w:r>
            <w:r>
              <w:rPr>
                <w:lang w:val="pl-PL"/>
              </w:rPr>
              <w:t xml:space="preserve"> specijalizovane radionice</w:t>
            </w:r>
            <w:r w:rsidRPr="00AD63FB">
              <w:rPr>
                <w:lang w:val="pl-PL"/>
              </w:rPr>
              <w:t>;</w:t>
            </w:r>
          </w:p>
          <w:p w14:paraId="1F5B8C5E" w14:textId="77777777" w:rsidR="001B2ADF" w:rsidRPr="00AD63FB" w:rsidRDefault="001B2ADF" w:rsidP="001B2ADF">
            <w:pPr>
              <w:spacing w:after="0" w:line="240" w:lineRule="auto"/>
              <w:jc w:val="both"/>
              <w:rPr>
                <w:lang w:val="pl-PL"/>
              </w:rPr>
            </w:pPr>
            <w:r>
              <w:rPr>
                <w:lang w:val="pl-PL"/>
              </w:rPr>
              <w:t xml:space="preserve">      - dinamika i način pružanja podrške korisniku od strane mentora;</w:t>
            </w:r>
          </w:p>
          <w:p w14:paraId="1624ACE5" w14:textId="77777777" w:rsidR="001B2ADF" w:rsidRDefault="001B2ADF" w:rsidP="001B2ADF">
            <w:pPr>
              <w:spacing w:after="0" w:line="240" w:lineRule="auto"/>
              <w:jc w:val="both"/>
              <w:rPr>
                <w:lang w:val="pl-PL"/>
              </w:rPr>
            </w:pPr>
            <w:r>
              <w:rPr>
                <w:lang w:val="pl-PL"/>
              </w:rPr>
              <w:t xml:space="preserve">      </w:t>
            </w:r>
            <w:r w:rsidRPr="00AD63FB">
              <w:rPr>
                <w:lang w:val="pl-PL"/>
              </w:rPr>
              <w:t>-</w:t>
            </w:r>
            <w:r>
              <w:rPr>
                <w:lang w:val="pl-PL"/>
              </w:rPr>
              <w:t xml:space="preserve"> </w:t>
            </w:r>
            <w:r w:rsidRPr="00AD63FB">
              <w:rPr>
                <w:lang w:val="pl-PL"/>
              </w:rPr>
              <w:t>cijena.</w:t>
            </w:r>
          </w:p>
          <w:p w14:paraId="1A7942AA" w14:textId="77777777" w:rsidR="00F0651B" w:rsidRPr="0061090C" w:rsidRDefault="00F0651B" w:rsidP="001B2ADF">
            <w:pPr>
              <w:spacing w:after="0" w:line="240" w:lineRule="auto"/>
              <w:jc w:val="both"/>
            </w:pPr>
          </w:p>
          <w:p w14:paraId="38FF225D" w14:textId="77777777" w:rsidR="00F0651B" w:rsidRPr="00D579F7" w:rsidRDefault="00F0651B">
            <w:pPr>
              <w:pStyle w:val="ListParagraph"/>
              <w:numPr>
                <w:ilvl w:val="0"/>
                <w:numId w:val="15"/>
              </w:numPr>
              <w:spacing w:after="0" w:line="240" w:lineRule="auto"/>
              <w:jc w:val="both"/>
            </w:pPr>
            <w:r>
              <w:t>Zavod i izabrani izvođač će zaključiti ugovor kojim će se regulisati m</w:t>
            </w:r>
            <w:r w:rsidRPr="00AD2638">
              <w:t>eđusobn</w:t>
            </w:r>
            <w:r>
              <w:t>a</w:t>
            </w:r>
            <w:r w:rsidRPr="00AD2638">
              <w:t xml:space="preserve"> </w:t>
            </w:r>
            <w:r>
              <w:t>prava, obaveze i odgovornosti</w:t>
            </w:r>
            <w:r w:rsidRPr="00AD2638">
              <w:rPr>
                <w:iCs/>
              </w:rPr>
              <w:t xml:space="preserve"> ugovornih strana </w:t>
            </w:r>
            <w:r>
              <w:rPr>
                <w:iCs/>
              </w:rPr>
              <w:t xml:space="preserve">saglasnih da uspostave poslovnu saradnju radi </w:t>
            </w:r>
            <w:r w:rsidRPr="00AD2638">
              <w:rPr>
                <w:iCs/>
              </w:rPr>
              <w:t>pružanj</w:t>
            </w:r>
            <w:r>
              <w:rPr>
                <w:iCs/>
              </w:rPr>
              <w:t>a</w:t>
            </w:r>
            <w:r w:rsidRPr="00AD2638">
              <w:rPr>
                <w:iCs/>
              </w:rPr>
              <w:t xml:space="preserve"> uslug</w:t>
            </w:r>
            <w:r>
              <w:rPr>
                <w:iCs/>
              </w:rPr>
              <w:t>e</w:t>
            </w:r>
            <w:r w:rsidRPr="00AD2638">
              <w:rPr>
                <w:iCs/>
              </w:rPr>
              <w:t xml:space="preserve"> –</w:t>
            </w:r>
            <w:r>
              <w:rPr>
                <w:iCs/>
              </w:rPr>
              <w:t xml:space="preserve"> </w:t>
            </w:r>
            <w:r w:rsidRPr="00AD2638">
              <w:t xml:space="preserve">organizovanja i </w:t>
            </w:r>
            <w:r w:rsidRPr="00AD2638">
              <w:lastRenderedPageBreak/>
              <w:t>sprovođenja specijalizovan</w:t>
            </w:r>
            <w:r>
              <w:t>e</w:t>
            </w:r>
            <w:r w:rsidRPr="00AD2638">
              <w:t xml:space="preserve"> radionic</w:t>
            </w:r>
            <w:r>
              <w:t>e i mentoringa,</w:t>
            </w:r>
            <w:r w:rsidRPr="00AD2638">
              <w:t xml:space="preserve"> </w:t>
            </w:r>
            <w:r w:rsidRPr="00AD2638">
              <w:rPr>
                <w:iCs/>
                <w:lang w:val="sr-Latn-CS"/>
              </w:rPr>
              <w:t xml:space="preserve">direktnim izborom </w:t>
            </w:r>
            <w:r>
              <w:rPr>
                <w:iCs/>
                <w:lang w:val="sr-Latn-CS"/>
              </w:rPr>
              <w:t>ponuđača.</w:t>
            </w:r>
          </w:p>
          <w:p w14:paraId="5442BF11" w14:textId="77777777" w:rsidR="00F0651B" w:rsidRPr="000B7895" w:rsidRDefault="00F0651B" w:rsidP="00FA523A">
            <w:pPr>
              <w:spacing w:after="0" w:line="240" w:lineRule="auto"/>
              <w:jc w:val="both"/>
            </w:pPr>
          </w:p>
        </w:tc>
      </w:tr>
    </w:tbl>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494B2E" w:rsidRPr="00E7540B" w14:paraId="7145B340" w14:textId="77777777" w:rsidTr="00FE1A30">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A0086F2" w14:textId="77777777" w:rsidR="00494B2E" w:rsidRPr="00562E20" w:rsidRDefault="00562E20" w:rsidP="001D516C">
            <w:pPr>
              <w:pStyle w:val="BodyText3"/>
              <w:rPr>
                <w:b/>
                <w:bCs/>
                <w:color w:val="auto"/>
              </w:rPr>
            </w:pPr>
            <w:r w:rsidRPr="00562E20">
              <w:rPr>
                <w:b/>
                <w:bCs/>
                <w:color w:val="auto"/>
              </w:rPr>
              <w:lastRenderedPageBreak/>
              <w:t xml:space="preserve">III </w:t>
            </w:r>
            <w:r w:rsidR="00FC596C" w:rsidRPr="00562E20">
              <w:rPr>
                <w:b/>
                <w:bCs/>
                <w:color w:val="auto"/>
              </w:rPr>
              <w:t xml:space="preserve">PRAĆENJE REALIZACIJE </w:t>
            </w:r>
            <w:r w:rsidR="00494B2E" w:rsidRPr="00562E20">
              <w:rPr>
                <w:b/>
                <w:bCs/>
                <w:color w:val="auto"/>
              </w:rPr>
              <w:t xml:space="preserve">PROGRAMA </w:t>
            </w:r>
          </w:p>
        </w:tc>
      </w:tr>
      <w:tr w:rsidR="006E74DA" w:rsidRPr="00E7540B" w14:paraId="54ED5C7D" w14:textId="77777777" w:rsidTr="00FA523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43"/>
        </w:trPr>
        <w:tc>
          <w:tcPr>
            <w:tcW w:w="1733" w:type="dxa"/>
            <w:tcBorders>
              <w:top w:val="dotted" w:sz="4" w:space="0" w:color="auto"/>
              <w:left w:val="dotted" w:sz="4" w:space="0" w:color="auto"/>
              <w:bottom w:val="dotted" w:sz="4" w:space="0" w:color="auto"/>
              <w:right w:val="dotted" w:sz="4" w:space="0" w:color="auto"/>
            </w:tcBorders>
          </w:tcPr>
          <w:p w14:paraId="19FA8714" w14:textId="77777777" w:rsidR="006E74DA" w:rsidRPr="003A1947" w:rsidRDefault="00562E20" w:rsidP="006E74DA">
            <w:pPr>
              <w:rPr>
                <w:b/>
                <w:iCs/>
              </w:rPr>
            </w:pPr>
            <w:r>
              <w:rPr>
                <w:b/>
                <w:iCs/>
              </w:rPr>
              <w:t>3.</w:t>
            </w:r>
            <w:r w:rsidR="001D516C">
              <w:rPr>
                <w:b/>
                <w:iCs/>
              </w:rPr>
              <w:t>1</w:t>
            </w:r>
            <w:r>
              <w:rPr>
                <w:b/>
                <w:iCs/>
              </w:rPr>
              <w:t xml:space="preserve">      </w:t>
            </w:r>
            <w:r w:rsidR="006E74DA" w:rsidRPr="003A1947">
              <w:rPr>
                <w:b/>
                <w:iCs/>
              </w:rPr>
              <w:t xml:space="preserve">Praćenje programa </w:t>
            </w:r>
          </w:p>
          <w:p w14:paraId="3B1CC23D" w14:textId="77777777" w:rsidR="006E74DA" w:rsidRPr="00E7540B" w:rsidRDefault="006E74DA" w:rsidP="006E74DA">
            <w:pPr>
              <w:rPr>
                <w:b/>
                <w:bCs/>
              </w:rPr>
            </w:pPr>
          </w:p>
        </w:tc>
        <w:tc>
          <w:tcPr>
            <w:tcW w:w="8046" w:type="dxa"/>
            <w:tcBorders>
              <w:top w:val="dotted" w:sz="4" w:space="0" w:color="auto"/>
              <w:left w:val="dotted" w:sz="4" w:space="0" w:color="auto"/>
              <w:bottom w:val="dotted" w:sz="4" w:space="0" w:color="auto"/>
              <w:right w:val="dotted" w:sz="4" w:space="0" w:color="auto"/>
            </w:tcBorders>
          </w:tcPr>
          <w:p w14:paraId="29385EEE" w14:textId="77777777" w:rsidR="003E624C" w:rsidRPr="00B151B9" w:rsidRDefault="003E624C">
            <w:pPr>
              <w:pStyle w:val="BodyText3"/>
              <w:numPr>
                <w:ilvl w:val="0"/>
                <w:numId w:val="13"/>
              </w:numPr>
              <w:rPr>
                <w:rFonts w:cs="Arial"/>
                <w:b/>
                <w:lang w:val="bs-Latn-BA"/>
              </w:rPr>
            </w:pPr>
            <w:r w:rsidRPr="00E7540B">
              <w:rPr>
                <w:rFonts w:cs="Arial"/>
                <w:lang w:val="bs-Latn-BA"/>
              </w:rPr>
              <w:t>Praćenje programa podrazumijeva kontinuirano praćenje procesa sprovođenja programa i izvještavanje o realizovanim aktivnostima, stanju i napretku.</w:t>
            </w:r>
          </w:p>
          <w:p w14:paraId="729EAB45" w14:textId="77777777" w:rsidR="003E624C" w:rsidRDefault="003E624C" w:rsidP="003E624C">
            <w:pPr>
              <w:pStyle w:val="BodyText3"/>
              <w:ind w:left="360"/>
              <w:rPr>
                <w:rFonts w:cs="Arial"/>
                <w:b/>
                <w:lang w:val="bs-Latn-BA"/>
              </w:rPr>
            </w:pPr>
          </w:p>
          <w:p w14:paraId="4C1D7BF6" w14:textId="77777777" w:rsidR="003E624C" w:rsidRPr="0033097A" w:rsidRDefault="003E624C">
            <w:pPr>
              <w:pStyle w:val="BodyText3"/>
              <w:numPr>
                <w:ilvl w:val="0"/>
                <w:numId w:val="13"/>
              </w:numPr>
              <w:rPr>
                <w:rFonts w:cs="Arial"/>
                <w:b/>
                <w:lang w:val="bs-Latn-BA"/>
              </w:rPr>
            </w:pPr>
            <w:r w:rsidRPr="00B151B9">
              <w:rPr>
                <w:rFonts w:cs="Arial"/>
                <w:lang w:val="bs-Latn-BA"/>
              </w:rPr>
              <w:t>Praćenjem programa obezbijediće se uslovi za blagovremeno preduzimanje korektivnih radnji, ukoliko tokom sprovođenja programa nastupe okolnosti koje otežavaju</w:t>
            </w:r>
            <w:r>
              <w:rPr>
                <w:rFonts w:cs="Arial"/>
                <w:lang w:val="bs-Latn-BA"/>
              </w:rPr>
              <w:t xml:space="preserve"> ili onemogućavaju</w:t>
            </w:r>
            <w:r w:rsidRPr="00B151B9">
              <w:rPr>
                <w:rFonts w:cs="Arial"/>
                <w:lang w:val="bs-Latn-BA"/>
              </w:rPr>
              <w:t xml:space="preserve"> postizanje planiranih </w:t>
            </w:r>
            <w:r>
              <w:rPr>
                <w:rFonts w:cs="Arial"/>
                <w:lang w:val="bs-Latn-BA"/>
              </w:rPr>
              <w:t xml:space="preserve">programskih </w:t>
            </w:r>
            <w:r w:rsidRPr="00B151B9">
              <w:rPr>
                <w:rFonts w:cs="Arial"/>
                <w:lang w:val="bs-Latn-BA"/>
              </w:rPr>
              <w:t xml:space="preserve">rezultata. </w:t>
            </w:r>
          </w:p>
          <w:p w14:paraId="0F436C07" w14:textId="77777777" w:rsidR="003E624C" w:rsidRPr="003E624C" w:rsidRDefault="003E624C" w:rsidP="003E624C">
            <w:pPr>
              <w:pStyle w:val="BodyText3"/>
              <w:ind w:left="360"/>
              <w:rPr>
                <w:rFonts w:cs="Arial"/>
                <w:b/>
                <w:lang w:val="bs-Latn-BA"/>
              </w:rPr>
            </w:pPr>
          </w:p>
          <w:p w14:paraId="6B7B497F" w14:textId="77777777" w:rsidR="003E624C" w:rsidRPr="0033097A" w:rsidRDefault="003E624C">
            <w:pPr>
              <w:pStyle w:val="BodyText3"/>
              <w:numPr>
                <w:ilvl w:val="0"/>
                <w:numId w:val="13"/>
              </w:numPr>
              <w:rPr>
                <w:rFonts w:cs="Arial"/>
                <w:b/>
                <w:lang w:val="bs-Latn-BA"/>
              </w:rPr>
            </w:pPr>
            <w:r w:rsidRPr="00FC318C">
              <w:rPr>
                <w:rFonts w:cs="Arial"/>
                <w:lang w:val="bs-Latn-BA"/>
              </w:rPr>
              <w:t xml:space="preserve">Praćenje programa se sprovodi </w:t>
            </w:r>
            <w:r>
              <w:rPr>
                <w:rFonts w:cs="Arial"/>
                <w:lang w:val="bs-Latn-BA"/>
              </w:rPr>
              <w:t>administrativnim sagledavanjem</w:t>
            </w:r>
            <w:r w:rsidRPr="00FC318C">
              <w:rPr>
                <w:rFonts w:cs="Arial"/>
                <w:lang w:val="bs-Latn-BA"/>
              </w:rPr>
              <w:t xml:space="preserve"> izvrš</w:t>
            </w:r>
            <w:r>
              <w:rPr>
                <w:rFonts w:cs="Arial"/>
                <w:lang w:val="bs-Latn-BA"/>
              </w:rPr>
              <w:t>ava</w:t>
            </w:r>
            <w:r w:rsidRPr="00FC318C">
              <w:rPr>
                <w:rFonts w:cs="Arial"/>
                <w:lang w:val="bs-Latn-BA"/>
              </w:rPr>
              <w:t>nj</w:t>
            </w:r>
            <w:r>
              <w:rPr>
                <w:rFonts w:cs="Arial"/>
                <w:lang w:val="bs-Latn-BA"/>
              </w:rPr>
              <w:t>a ugovornih obaveza</w:t>
            </w:r>
            <w:r w:rsidRPr="00FC318C">
              <w:rPr>
                <w:rFonts w:cs="Arial"/>
                <w:lang w:val="bs-Latn-BA"/>
              </w:rPr>
              <w:t xml:space="preserve"> i namjenske upotrebe dodijeljenih sredstava</w:t>
            </w:r>
            <w:r>
              <w:rPr>
                <w:rFonts w:cs="Arial"/>
                <w:lang w:val="bs-Latn-BA"/>
              </w:rPr>
              <w:t xml:space="preserve">, kao i </w:t>
            </w:r>
            <w:r w:rsidRPr="00FC318C">
              <w:rPr>
                <w:rFonts w:cs="Arial"/>
                <w:lang w:val="bs-Latn-BA"/>
              </w:rPr>
              <w:t>neposrednim uvid</w:t>
            </w:r>
            <w:r>
              <w:rPr>
                <w:rFonts w:cs="Arial"/>
                <w:lang w:val="bs-Latn-BA"/>
              </w:rPr>
              <w:t xml:space="preserve">om u način njegove realizacije </w:t>
            </w:r>
            <w:r w:rsidRPr="00FC318C">
              <w:rPr>
                <w:rFonts w:cs="Arial"/>
                <w:lang w:val="bs-Latn-BA"/>
              </w:rPr>
              <w:t xml:space="preserve">na terenu. </w:t>
            </w:r>
          </w:p>
          <w:p w14:paraId="73BF6C38" w14:textId="77777777" w:rsidR="003E624C" w:rsidRPr="0033097A" w:rsidRDefault="003E624C" w:rsidP="003E624C">
            <w:pPr>
              <w:pStyle w:val="BodyText3"/>
              <w:rPr>
                <w:rFonts w:cs="Arial"/>
                <w:b/>
                <w:lang w:val="bs-Latn-BA"/>
              </w:rPr>
            </w:pPr>
          </w:p>
          <w:p w14:paraId="11A7990E" w14:textId="77777777" w:rsidR="003E624C" w:rsidRPr="00FC318C" w:rsidRDefault="003E624C" w:rsidP="003E624C">
            <w:pPr>
              <w:pStyle w:val="BodyText3"/>
              <w:ind w:left="360"/>
              <w:rPr>
                <w:rFonts w:cs="Arial"/>
                <w:b/>
                <w:lang w:val="bs-Latn-BA"/>
              </w:rPr>
            </w:pPr>
            <w:r w:rsidRPr="00FC318C">
              <w:rPr>
                <w:rFonts w:cs="Arial"/>
                <w:lang w:val="bs-Latn-BA"/>
              </w:rPr>
              <w:t>Zavod će sprovoditi aktivnosti praćenja programa, kako tokom realizacije biznis plana tj. u periodu od 10 mjeseci od dana stupanja na snagu ugovora</w:t>
            </w:r>
            <w:r>
              <w:rPr>
                <w:rFonts w:cs="Arial"/>
                <w:lang w:val="bs-Latn-BA"/>
              </w:rPr>
              <w:t xml:space="preserve"> o dodjeli bespovratnih sredstava za samozapošljavanje</w:t>
            </w:r>
            <w:r w:rsidRPr="00FC318C">
              <w:rPr>
                <w:rFonts w:cs="Arial"/>
                <w:lang w:val="bs-Latn-BA"/>
              </w:rPr>
              <w:t>, tako</w:t>
            </w:r>
            <w:r>
              <w:rPr>
                <w:rFonts w:cs="Arial"/>
                <w:lang w:val="bs-Latn-BA"/>
              </w:rPr>
              <w:t xml:space="preserve"> i</w:t>
            </w:r>
            <w:r w:rsidRPr="00FC318C">
              <w:rPr>
                <w:rFonts w:cs="Arial"/>
                <w:lang w:val="bs-Latn-BA"/>
              </w:rPr>
              <w:t xml:space="preserve"> tokom izvršenja ugovora koji obuhvata period od 12 mjeseci od dana </w:t>
            </w:r>
            <w:r>
              <w:rPr>
                <w:rFonts w:cs="Arial"/>
                <w:lang w:val="bs-Latn-BA"/>
              </w:rPr>
              <w:t xml:space="preserve">njegovog </w:t>
            </w:r>
            <w:r w:rsidRPr="00FC318C">
              <w:rPr>
                <w:rFonts w:cs="Arial"/>
                <w:lang w:val="bs-Latn-BA"/>
              </w:rPr>
              <w:t xml:space="preserve">stupanja na snagu. </w:t>
            </w:r>
          </w:p>
          <w:p w14:paraId="65A77989" w14:textId="77777777" w:rsidR="003E624C" w:rsidRPr="00B151B9" w:rsidRDefault="003E624C" w:rsidP="003E624C">
            <w:pPr>
              <w:pStyle w:val="BodyText3"/>
              <w:rPr>
                <w:rFonts w:cs="Arial"/>
                <w:b/>
                <w:lang w:val="bs-Latn-BA"/>
              </w:rPr>
            </w:pPr>
          </w:p>
          <w:p w14:paraId="64EE7999" w14:textId="77777777" w:rsidR="003E624C" w:rsidRPr="00B151B9" w:rsidRDefault="003E624C">
            <w:pPr>
              <w:pStyle w:val="BodyText3"/>
              <w:numPr>
                <w:ilvl w:val="0"/>
                <w:numId w:val="13"/>
              </w:numPr>
              <w:rPr>
                <w:rFonts w:cs="Arial"/>
                <w:b/>
                <w:lang w:val="bs-Latn-BA"/>
              </w:rPr>
            </w:pPr>
            <w:proofErr w:type="spellStart"/>
            <w:r w:rsidRPr="00E7540B">
              <w:t>Rezultati</w:t>
            </w:r>
            <w:proofErr w:type="spellEnd"/>
            <w:r w:rsidRPr="00E7540B">
              <w:t xml:space="preserve"> </w:t>
            </w:r>
            <w:proofErr w:type="spellStart"/>
            <w:r w:rsidRPr="00E7540B">
              <w:t>praćenja</w:t>
            </w:r>
            <w:proofErr w:type="spellEnd"/>
            <w:r w:rsidRPr="00E7540B">
              <w:t xml:space="preserve"> </w:t>
            </w:r>
            <w:proofErr w:type="spellStart"/>
            <w:r w:rsidRPr="00E7540B">
              <w:t>programa</w:t>
            </w:r>
            <w:proofErr w:type="spellEnd"/>
            <w:r w:rsidRPr="00E7540B">
              <w:t xml:space="preserve"> </w:t>
            </w:r>
            <w:proofErr w:type="spellStart"/>
            <w:r w:rsidRPr="00E7540B">
              <w:t>predstavljaju</w:t>
            </w:r>
            <w:proofErr w:type="spellEnd"/>
            <w:r w:rsidRPr="00E7540B">
              <w:t xml:space="preserve"> </w:t>
            </w:r>
            <w:proofErr w:type="spellStart"/>
            <w:r w:rsidRPr="00E7540B">
              <w:t>polaznu</w:t>
            </w:r>
            <w:proofErr w:type="spellEnd"/>
            <w:r w:rsidRPr="00E7540B">
              <w:t xml:space="preserve"> </w:t>
            </w:r>
            <w:proofErr w:type="spellStart"/>
            <w:r w:rsidRPr="00E7540B">
              <w:t>osnovu</w:t>
            </w:r>
            <w:proofErr w:type="spellEnd"/>
            <w:r w:rsidRPr="00E7540B">
              <w:t xml:space="preserve"> </w:t>
            </w:r>
            <w:proofErr w:type="spellStart"/>
            <w:r w:rsidRPr="00E7540B">
              <w:t>za</w:t>
            </w:r>
            <w:proofErr w:type="spellEnd"/>
            <w:r w:rsidRPr="00E7540B">
              <w:t xml:space="preserve"> </w:t>
            </w:r>
            <w:proofErr w:type="spellStart"/>
            <w:r>
              <w:t>sagledavanje</w:t>
            </w:r>
            <w:proofErr w:type="spellEnd"/>
            <w:r>
              <w:t xml:space="preserve"> </w:t>
            </w:r>
            <w:proofErr w:type="spellStart"/>
            <w:r>
              <w:t>rezultata</w:t>
            </w:r>
            <w:proofErr w:type="spellEnd"/>
            <w:r w:rsidRPr="00E7540B">
              <w:t xml:space="preserve"> </w:t>
            </w:r>
            <w:proofErr w:type="spellStart"/>
            <w:r w:rsidRPr="00E7540B">
              <w:t>programa</w:t>
            </w:r>
            <w:proofErr w:type="spellEnd"/>
            <w:r w:rsidRPr="00E7540B">
              <w:t xml:space="preserve">. </w:t>
            </w:r>
          </w:p>
          <w:p w14:paraId="2BBBD3F3" w14:textId="77777777" w:rsidR="003E624C" w:rsidRPr="00B151B9" w:rsidRDefault="003E624C" w:rsidP="003E624C">
            <w:pPr>
              <w:pStyle w:val="BodyText3"/>
              <w:rPr>
                <w:rFonts w:cs="Arial"/>
                <w:b/>
                <w:lang w:val="bs-Latn-BA"/>
              </w:rPr>
            </w:pPr>
          </w:p>
          <w:p w14:paraId="5FBEE44C" w14:textId="77777777" w:rsidR="003E624C" w:rsidRDefault="003E624C">
            <w:pPr>
              <w:pStyle w:val="ListParagraph"/>
              <w:numPr>
                <w:ilvl w:val="0"/>
                <w:numId w:val="6"/>
              </w:numPr>
              <w:spacing w:after="0" w:line="240" w:lineRule="auto"/>
              <w:ind w:left="315"/>
              <w:jc w:val="both"/>
            </w:pPr>
            <w:r w:rsidRPr="00E7540B">
              <w:t>Nakon realizacije programa, sumira</w:t>
            </w:r>
            <w:r>
              <w:t>će</w:t>
            </w:r>
            <w:r w:rsidRPr="00E7540B">
              <w:t xml:space="preserve"> se postignuti rezultati, uporediti sa planiranim, analizirati eventualne prepreke za uspješnu realizaciju programa i izvesti zaključci. </w:t>
            </w:r>
          </w:p>
          <w:p w14:paraId="720C1778" w14:textId="77777777" w:rsidR="00B151B9" w:rsidRPr="00616353" w:rsidRDefault="00B151B9" w:rsidP="003E624C">
            <w:pPr>
              <w:spacing w:after="0" w:line="240" w:lineRule="auto"/>
              <w:jc w:val="both"/>
            </w:pPr>
          </w:p>
        </w:tc>
      </w:tr>
      <w:tr w:rsidR="006E74DA" w:rsidRPr="00E7540B" w14:paraId="20191A22" w14:textId="77777777" w:rsidTr="0026444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216"/>
        </w:trPr>
        <w:tc>
          <w:tcPr>
            <w:tcW w:w="1733" w:type="dxa"/>
            <w:tcBorders>
              <w:top w:val="dotted" w:sz="4" w:space="0" w:color="auto"/>
              <w:left w:val="dotted" w:sz="4" w:space="0" w:color="auto"/>
              <w:bottom w:val="dotted" w:sz="4" w:space="0" w:color="auto"/>
              <w:right w:val="dotted" w:sz="4" w:space="0" w:color="auto"/>
            </w:tcBorders>
          </w:tcPr>
          <w:p w14:paraId="31021807" w14:textId="77777777" w:rsidR="006E74DA" w:rsidRPr="001F5935" w:rsidRDefault="00667281" w:rsidP="006E74DA">
            <w:pPr>
              <w:rPr>
                <w:b/>
              </w:rPr>
            </w:pPr>
            <w:r>
              <w:rPr>
                <w:b/>
              </w:rPr>
              <w:t>3.2</w:t>
            </w:r>
            <w:r w:rsidR="00562E20">
              <w:rPr>
                <w:b/>
              </w:rPr>
              <w:t xml:space="preserve">             </w:t>
            </w:r>
            <w:r w:rsidR="006E74DA" w:rsidRPr="001F5935">
              <w:rPr>
                <w:b/>
              </w:rPr>
              <w:t>Alati za praćenje  programa</w:t>
            </w:r>
          </w:p>
          <w:p w14:paraId="38609E9C" w14:textId="77777777" w:rsidR="006E74DA" w:rsidRPr="00E7540B" w:rsidRDefault="006E74DA" w:rsidP="006E74DA">
            <w:pPr>
              <w:ind w:left="-108"/>
              <w:rPr>
                <w:i/>
              </w:rPr>
            </w:pPr>
          </w:p>
          <w:p w14:paraId="6DB186E2" w14:textId="77777777" w:rsidR="006E74DA" w:rsidRPr="00E7540B" w:rsidRDefault="006E74DA" w:rsidP="006E74DA">
            <w:pPr>
              <w:ind w:left="-108"/>
              <w:rPr>
                <w:i/>
              </w:rPr>
            </w:pPr>
          </w:p>
          <w:p w14:paraId="4E907F7E" w14:textId="77777777" w:rsidR="006E74DA" w:rsidRPr="00E7540B" w:rsidRDefault="006E74DA" w:rsidP="006E74DA">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2E8694F3" w14:textId="77777777" w:rsidR="008B2D31" w:rsidRDefault="008B2D31">
            <w:pPr>
              <w:pStyle w:val="ListParagraph"/>
              <w:numPr>
                <w:ilvl w:val="0"/>
                <w:numId w:val="6"/>
              </w:numPr>
              <w:spacing w:after="0" w:line="240" w:lineRule="auto"/>
              <w:jc w:val="both"/>
              <w:rPr>
                <w:iCs/>
              </w:rPr>
            </w:pPr>
            <w:r w:rsidRPr="00616353">
              <w:rPr>
                <w:iCs/>
              </w:rPr>
              <w:t>Ključn</w:t>
            </w:r>
            <w:r>
              <w:rPr>
                <w:iCs/>
              </w:rPr>
              <w:t>i</w:t>
            </w:r>
            <w:r w:rsidRPr="00616353">
              <w:rPr>
                <w:iCs/>
              </w:rPr>
              <w:t xml:space="preserve"> dokumenti za praćenje ovog programa</w:t>
            </w:r>
            <w:r w:rsidRPr="00616353">
              <w:rPr>
                <w:rFonts w:ascii="Times New Roman" w:hAnsi="Times New Roman" w:cs="Times New Roman"/>
              </w:rPr>
              <w:t xml:space="preserve"> </w:t>
            </w:r>
            <w:r w:rsidRPr="00616353">
              <w:rPr>
                <w:iCs/>
              </w:rPr>
              <w:t>su:</w:t>
            </w:r>
          </w:p>
          <w:p w14:paraId="7C0CFC33" w14:textId="77777777" w:rsidR="008B2D31" w:rsidRPr="00616353" w:rsidRDefault="008B2D31" w:rsidP="008B2D31">
            <w:pPr>
              <w:pStyle w:val="ListParagraph"/>
              <w:spacing w:after="0" w:line="240" w:lineRule="auto"/>
              <w:ind w:left="360"/>
              <w:jc w:val="both"/>
              <w:rPr>
                <w:iCs/>
              </w:rPr>
            </w:pPr>
          </w:p>
          <w:p w14:paraId="19342D23" w14:textId="77777777" w:rsidR="008B2D31" w:rsidRDefault="008B2D31" w:rsidP="008B2D31">
            <w:pPr>
              <w:spacing w:after="0" w:line="240" w:lineRule="auto"/>
              <w:ind w:left="360"/>
              <w:jc w:val="both"/>
              <w:rPr>
                <w:iCs/>
              </w:rPr>
            </w:pPr>
            <w:r>
              <w:rPr>
                <w:iCs/>
              </w:rPr>
              <w:t xml:space="preserve">-  </w:t>
            </w:r>
            <w:r w:rsidRPr="00B75B83">
              <w:rPr>
                <w:iCs/>
              </w:rPr>
              <w:t>smjernice za sprovođenje i praćenje realizacije programa;</w:t>
            </w:r>
          </w:p>
          <w:p w14:paraId="01B44DE4" w14:textId="77777777" w:rsidR="008B2D31" w:rsidRPr="00B75B83" w:rsidRDefault="008B2D31" w:rsidP="008B2D31">
            <w:pPr>
              <w:spacing w:after="0" w:line="240" w:lineRule="auto"/>
              <w:ind w:left="360"/>
              <w:jc w:val="both"/>
              <w:rPr>
                <w:iCs/>
              </w:rPr>
            </w:pPr>
            <w:r>
              <w:rPr>
                <w:iCs/>
              </w:rPr>
              <w:t xml:space="preserve">- </w:t>
            </w:r>
            <w:r w:rsidRPr="00B75B83">
              <w:rPr>
                <w:iCs/>
              </w:rPr>
              <w:t>ugovori o dodjeli bespovratnih sredstava za samozapošljavanje</w:t>
            </w:r>
            <w:r>
              <w:rPr>
                <w:iCs/>
              </w:rPr>
              <w:t xml:space="preserve"> i biznis planovi  koji čine sastavni dio odnosnih ugovora</w:t>
            </w:r>
            <w:r w:rsidRPr="00B75B83">
              <w:rPr>
                <w:iCs/>
              </w:rPr>
              <w:t>;</w:t>
            </w:r>
          </w:p>
          <w:p w14:paraId="7D1CE3D0" w14:textId="77777777" w:rsidR="008B2D31" w:rsidRDefault="008B2D31" w:rsidP="008B2D31">
            <w:pPr>
              <w:spacing w:after="0" w:line="240" w:lineRule="auto"/>
              <w:ind w:left="360"/>
              <w:jc w:val="both"/>
              <w:rPr>
                <w:iCs/>
              </w:rPr>
            </w:pPr>
            <w:r>
              <w:rPr>
                <w:iCs/>
              </w:rPr>
              <w:t xml:space="preserve">-   </w:t>
            </w:r>
            <w:r w:rsidRPr="00B75B83">
              <w:rPr>
                <w:iCs/>
              </w:rPr>
              <w:t>operativni priručnik za sprovođenje programa;</w:t>
            </w:r>
          </w:p>
          <w:p w14:paraId="585CA769" w14:textId="77777777" w:rsidR="008B2D31" w:rsidRPr="00B75B83" w:rsidRDefault="008B2D31" w:rsidP="008B2D31">
            <w:pPr>
              <w:spacing w:after="0" w:line="240" w:lineRule="auto"/>
              <w:ind w:left="360"/>
              <w:jc w:val="both"/>
              <w:rPr>
                <w:iCs/>
              </w:rPr>
            </w:pPr>
            <w:r>
              <w:rPr>
                <w:iCs/>
              </w:rPr>
              <w:t xml:space="preserve">- </w:t>
            </w:r>
            <w:r w:rsidRPr="00B75B83">
              <w:rPr>
                <w:iCs/>
              </w:rPr>
              <w:t>ugovori o radu zaključeni između poslovnog subjekta korisnika</w:t>
            </w:r>
            <w:r>
              <w:rPr>
                <w:iCs/>
              </w:rPr>
              <w:t xml:space="preserve"> bespovratnih sredstava </w:t>
            </w:r>
            <w:r w:rsidRPr="00B75B83">
              <w:rPr>
                <w:iCs/>
              </w:rPr>
              <w:t>i novozaposlenog/ih lica.</w:t>
            </w:r>
          </w:p>
          <w:p w14:paraId="758F59DB" w14:textId="77777777" w:rsidR="008B2D31" w:rsidRPr="00616353" w:rsidRDefault="008B2D31" w:rsidP="008B2D31">
            <w:pPr>
              <w:pStyle w:val="ListParagraph"/>
              <w:spacing w:after="0" w:line="240" w:lineRule="auto"/>
              <w:ind w:left="315"/>
              <w:rPr>
                <w:iCs/>
              </w:rPr>
            </w:pPr>
          </w:p>
          <w:p w14:paraId="17772A49" w14:textId="77777777" w:rsidR="008B2D31" w:rsidRDefault="008B2D31">
            <w:pPr>
              <w:pStyle w:val="ListParagraph"/>
              <w:numPr>
                <w:ilvl w:val="0"/>
                <w:numId w:val="8"/>
              </w:numPr>
              <w:spacing w:after="0" w:line="240" w:lineRule="auto"/>
              <w:jc w:val="both"/>
              <w:rPr>
                <w:iCs/>
              </w:rPr>
            </w:pPr>
            <w:r w:rsidRPr="00E5545A">
              <w:rPr>
                <w:iCs/>
              </w:rPr>
              <w:t xml:space="preserve">Sastavni dio navedenih dokumenata je set obrazaca za izvještavanje, </w:t>
            </w:r>
            <w:r>
              <w:rPr>
                <w:iCs/>
              </w:rPr>
              <w:t>sprovođenje</w:t>
            </w:r>
            <w:r w:rsidRPr="00E5545A">
              <w:rPr>
                <w:iCs/>
              </w:rPr>
              <w:t xml:space="preserve"> neposrednog obilaska lokacije realizacije </w:t>
            </w:r>
            <w:r>
              <w:rPr>
                <w:iCs/>
              </w:rPr>
              <w:t>biznis plana</w:t>
            </w:r>
            <w:r w:rsidRPr="00E5545A">
              <w:rPr>
                <w:iCs/>
              </w:rPr>
              <w:t xml:space="preserve"> i drugih obrazaca koji prate proces sprovođenja programa.</w:t>
            </w:r>
          </w:p>
          <w:p w14:paraId="234819F9" w14:textId="77777777" w:rsidR="00B75B83" w:rsidRPr="00E5545A" w:rsidRDefault="00B75B83" w:rsidP="008B2D31">
            <w:pPr>
              <w:pStyle w:val="ListParagraph"/>
              <w:spacing w:after="0" w:line="240" w:lineRule="auto"/>
              <w:ind w:left="360"/>
              <w:jc w:val="both"/>
              <w:rPr>
                <w:iCs/>
              </w:rPr>
            </w:pPr>
          </w:p>
        </w:tc>
      </w:tr>
      <w:tr w:rsidR="006E74DA" w:rsidRPr="00E7540B" w14:paraId="3EC69EE3" w14:textId="77777777" w:rsidTr="00FE1A3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406"/>
        </w:trPr>
        <w:tc>
          <w:tcPr>
            <w:tcW w:w="1733" w:type="dxa"/>
            <w:tcBorders>
              <w:top w:val="dotted" w:sz="4" w:space="0" w:color="auto"/>
              <w:left w:val="dotted" w:sz="4" w:space="0" w:color="auto"/>
              <w:bottom w:val="dotted" w:sz="4" w:space="0" w:color="auto"/>
              <w:right w:val="dotted" w:sz="4" w:space="0" w:color="auto"/>
            </w:tcBorders>
          </w:tcPr>
          <w:p w14:paraId="7E0C586C" w14:textId="77777777" w:rsidR="006E74DA" w:rsidRPr="001F5935" w:rsidRDefault="00562E20" w:rsidP="00EF48AE">
            <w:pPr>
              <w:rPr>
                <w:b/>
              </w:rPr>
            </w:pPr>
            <w:r>
              <w:rPr>
                <w:b/>
              </w:rPr>
              <w:t>3.</w:t>
            </w:r>
            <w:r w:rsidR="00667281">
              <w:rPr>
                <w:b/>
              </w:rPr>
              <w:t>3</w:t>
            </w:r>
            <w:r>
              <w:rPr>
                <w:b/>
              </w:rPr>
              <w:t xml:space="preserve">         </w:t>
            </w:r>
            <w:r w:rsidR="00EF48AE">
              <w:rPr>
                <w:b/>
              </w:rPr>
              <w:t>Rezultati praćenja</w:t>
            </w:r>
          </w:p>
        </w:tc>
        <w:tc>
          <w:tcPr>
            <w:tcW w:w="8046" w:type="dxa"/>
            <w:tcBorders>
              <w:top w:val="dotted" w:sz="4" w:space="0" w:color="auto"/>
              <w:left w:val="dotted" w:sz="4" w:space="0" w:color="auto"/>
              <w:bottom w:val="dotted" w:sz="4" w:space="0" w:color="auto"/>
              <w:right w:val="dotted" w:sz="4" w:space="0" w:color="auto"/>
            </w:tcBorders>
          </w:tcPr>
          <w:p w14:paraId="37D64872" w14:textId="77777777" w:rsidR="00AF0D67" w:rsidRDefault="00AF0D67">
            <w:pPr>
              <w:pStyle w:val="ListParagraph"/>
              <w:numPr>
                <w:ilvl w:val="0"/>
                <w:numId w:val="5"/>
              </w:numPr>
              <w:jc w:val="both"/>
            </w:pPr>
            <w:r>
              <w:t>Praćenje</w:t>
            </w:r>
            <w:r w:rsidRPr="00E7540B">
              <w:t xml:space="preserve"> programa predstavlja polaznu osnovu za </w:t>
            </w:r>
            <w:r>
              <w:t xml:space="preserve">sagledavanje rezultata realizacije </w:t>
            </w:r>
            <w:r w:rsidRPr="00E7540B">
              <w:t xml:space="preserve">programa.  </w:t>
            </w:r>
          </w:p>
          <w:p w14:paraId="32A6026D" w14:textId="77777777" w:rsidR="00AF0D67" w:rsidRDefault="00AF0D67" w:rsidP="00AF0D67">
            <w:pPr>
              <w:pStyle w:val="ListParagraph"/>
              <w:ind w:left="360"/>
              <w:jc w:val="both"/>
            </w:pPr>
            <w:r w:rsidRPr="00E7540B">
              <w:t xml:space="preserve">  </w:t>
            </w:r>
          </w:p>
          <w:p w14:paraId="25B7CE3D" w14:textId="77777777" w:rsidR="00AF0D67" w:rsidRDefault="00AF0D67">
            <w:pPr>
              <w:pStyle w:val="ListParagraph"/>
              <w:numPr>
                <w:ilvl w:val="0"/>
                <w:numId w:val="5"/>
              </w:numPr>
              <w:jc w:val="both"/>
            </w:pPr>
            <w:r>
              <w:t>Zavod će sagledati:</w:t>
            </w:r>
          </w:p>
          <w:p w14:paraId="176FCE4F" w14:textId="77777777" w:rsidR="00AF0D67" w:rsidRDefault="00AF0D67">
            <w:pPr>
              <w:pStyle w:val="ListParagraph"/>
              <w:numPr>
                <w:ilvl w:val="0"/>
                <w:numId w:val="4"/>
              </w:numPr>
              <w:spacing w:after="0" w:line="240" w:lineRule="auto"/>
              <w:jc w:val="both"/>
            </w:pPr>
            <w:r>
              <w:t>sprovođenje programa, uključujući i strukturne karakteristike korisnika programa;</w:t>
            </w:r>
          </w:p>
          <w:p w14:paraId="374A5F80" w14:textId="77777777" w:rsidR="00AF0D67" w:rsidRDefault="00AF0D67">
            <w:pPr>
              <w:pStyle w:val="ListParagraph"/>
              <w:numPr>
                <w:ilvl w:val="0"/>
                <w:numId w:val="4"/>
              </w:numPr>
              <w:spacing w:after="0" w:line="240" w:lineRule="auto"/>
            </w:pPr>
            <w:r>
              <w:t xml:space="preserve">ishode programa u pogledu uspješnog završetka programa; </w:t>
            </w:r>
          </w:p>
          <w:p w14:paraId="3B3E912F" w14:textId="77777777" w:rsidR="00AF0D67" w:rsidRDefault="00AF0D67">
            <w:pPr>
              <w:pStyle w:val="ListParagraph"/>
              <w:numPr>
                <w:ilvl w:val="0"/>
                <w:numId w:val="4"/>
              </w:numPr>
              <w:spacing w:after="0" w:line="240" w:lineRule="auto"/>
              <w:jc w:val="both"/>
            </w:pPr>
            <w:r>
              <w:t>rezultate u pogledu održavanja zaposlenosti korisnika bespovratnih sredstava i dodatnog zapošljavanja;</w:t>
            </w:r>
          </w:p>
          <w:p w14:paraId="6A549030" w14:textId="77777777" w:rsidR="00AF0D67" w:rsidRDefault="00AF0D67">
            <w:pPr>
              <w:pStyle w:val="ListParagraph"/>
              <w:numPr>
                <w:ilvl w:val="0"/>
                <w:numId w:val="4"/>
              </w:numPr>
              <w:spacing w:after="0" w:line="240" w:lineRule="auto"/>
            </w:pPr>
            <w:r>
              <w:t>troškove sprovođenja programa.</w:t>
            </w:r>
          </w:p>
          <w:p w14:paraId="7683F122" w14:textId="77777777" w:rsidR="00FA523A" w:rsidRPr="001F5935" w:rsidRDefault="00FA523A" w:rsidP="00AF0D67">
            <w:pPr>
              <w:pStyle w:val="ListParagraph"/>
              <w:spacing w:after="0" w:line="240" w:lineRule="auto"/>
              <w:ind w:left="780"/>
            </w:pPr>
          </w:p>
        </w:tc>
      </w:tr>
    </w:tbl>
    <w:p w14:paraId="64CA35EA" w14:textId="77777777" w:rsidR="00494B2E" w:rsidRDefault="00494B2E" w:rsidP="00C97619">
      <w:pPr>
        <w:spacing w:after="0" w:line="240" w:lineRule="auto"/>
        <w:rPr>
          <w:b/>
          <w:bCs/>
        </w:rPr>
      </w:pPr>
    </w:p>
    <w:sectPr w:rsidR="00494B2E" w:rsidSect="003667E6">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770E" w14:textId="77777777" w:rsidR="00D67FA4" w:rsidRDefault="00D67FA4" w:rsidP="00494B2E">
      <w:pPr>
        <w:spacing w:after="0" w:line="240" w:lineRule="auto"/>
      </w:pPr>
      <w:r>
        <w:separator/>
      </w:r>
    </w:p>
  </w:endnote>
  <w:endnote w:type="continuationSeparator" w:id="0">
    <w:p w14:paraId="02B2B5E7" w14:textId="77777777" w:rsidR="00D67FA4" w:rsidRDefault="00D67FA4"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ahoma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CBE1" w14:textId="4B7F5E35" w:rsidR="00AB098A" w:rsidRDefault="00364DE6" w:rsidP="00AB098A">
    <w:pPr>
      <w:pStyle w:val="Footer"/>
      <w:jc w:val="right"/>
    </w:pPr>
    <w:r>
      <w:fldChar w:fldCharType="begin"/>
    </w:r>
    <w:r w:rsidR="00990D22">
      <w:instrText xml:space="preserve"> PAGE   \* MERGEFORMAT </w:instrText>
    </w:r>
    <w:r>
      <w:fldChar w:fldCharType="separate"/>
    </w:r>
    <w:r w:rsidR="000240F2">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A70A" w14:textId="77777777" w:rsidR="00D67FA4" w:rsidRDefault="00D67FA4" w:rsidP="00494B2E">
      <w:pPr>
        <w:spacing w:after="0" w:line="240" w:lineRule="auto"/>
      </w:pPr>
      <w:r>
        <w:separator/>
      </w:r>
    </w:p>
  </w:footnote>
  <w:footnote w:type="continuationSeparator" w:id="0">
    <w:p w14:paraId="4641D24E" w14:textId="77777777" w:rsidR="00D67FA4" w:rsidRDefault="00D67FA4" w:rsidP="00494B2E">
      <w:pPr>
        <w:spacing w:after="0" w:line="240" w:lineRule="auto"/>
      </w:pPr>
      <w:r>
        <w:continuationSeparator/>
      </w:r>
    </w:p>
  </w:footnote>
  <w:footnote w:id="1">
    <w:p w14:paraId="32B893EF" w14:textId="77777777" w:rsidR="0021549E" w:rsidRPr="00C477E1" w:rsidRDefault="0021549E" w:rsidP="002F4273">
      <w:pPr>
        <w:pStyle w:val="FootnoteText"/>
        <w:jc w:val="both"/>
        <w:rPr>
          <w:rFonts w:cs="Tahoma"/>
          <w:bCs/>
          <w:sz w:val="16"/>
          <w:szCs w:val="16"/>
        </w:rPr>
      </w:pPr>
      <w:r w:rsidRPr="004B778A">
        <w:rPr>
          <w:rStyle w:val="FootnoteReference"/>
        </w:rPr>
        <w:footnoteRef/>
      </w:r>
      <w:r w:rsidRPr="004B778A">
        <w:t xml:space="preserve"> </w:t>
      </w:r>
      <w:r w:rsidRPr="00C477E1">
        <w:rPr>
          <w:rFonts w:cs="Tahoma"/>
          <w:bCs/>
          <w:sz w:val="16"/>
          <w:szCs w:val="16"/>
        </w:rPr>
        <w:t>Odnosi se na nezaposlena lica kao korisnike kreditnih sredstava iz Programa za kontinuirano stimulisanje zapošljavanja i preduzetništva u Crnoj Gori ili Inoviranog programa za kontinuirano stimulisanje zapošljavanj</w:t>
      </w:r>
      <w:r w:rsidR="004B778A" w:rsidRPr="00C477E1">
        <w:rPr>
          <w:rFonts w:cs="Tahoma"/>
          <w:bCs/>
          <w:sz w:val="16"/>
          <w:szCs w:val="16"/>
        </w:rPr>
        <w:t>a i preduzetništva u Crnoj Gori</w:t>
      </w:r>
      <w:r w:rsidRPr="00C477E1">
        <w:rPr>
          <w:rFonts w:cs="Tahoma"/>
          <w:bCs/>
          <w:sz w:val="16"/>
          <w:szCs w:val="16"/>
        </w:rPr>
        <w:t>.</w:t>
      </w:r>
    </w:p>
    <w:p w14:paraId="6E100E10" w14:textId="77777777" w:rsidR="0021549E" w:rsidRDefault="0021549E" w:rsidP="00DF6816">
      <w:pPr>
        <w:pStyle w:val="FootnoteText"/>
        <w:rPr>
          <w:rFonts w:cs="Tahoma"/>
          <w:bCs/>
        </w:rPr>
      </w:pPr>
    </w:p>
    <w:p w14:paraId="78F87EA2" w14:textId="77777777" w:rsidR="0021549E" w:rsidRPr="00965705" w:rsidRDefault="0021549E" w:rsidP="00DF6816">
      <w:pPr>
        <w:pStyle w:val="FootnoteText"/>
        <w:rPr>
          <w:lang w:val="sl-SI"/>
        </w:rPr>
      </w:pPr>
    </w:p>
  </w:footnote>
  <w:footnote w:id="2">
    <w:p w14:paraId="731F1A00" w14:textId="0B36A315" w:rsidR="0021549E" w:rsidRPr="00187736" w:rsidRDefault="0021549E" w:rsidP="008B53A9">
      <w:pPr>
        <w:pStyle w:val="FootnoteText"/>
        <w:rPr>
          <w:i/>
          <w:iCs/>
          <w:sz w:val="16"/>
          <w:szCs w:val="16"/>
        </w:rPr>
      </w:pPr>
      <w:r w:rsidRPr="007A49E9">
        <w:rPr>
          <w:rStyle w:val="FootnoteReference"/>
          <w:i/>
          <w:iCs/>
          <w:sz w:val="18"/>
          <w:szCs w:val="18"/>
        </w:rPr>
        <w:footnoteRef/>
      </w:r>
      <w:r w:rsidRPr="007A49E9">
        <w:rPr>
          <w:i/>
          <w:iCs/>
          <w:sz w:val="18"/>
          <w:szCs w:val="18"/>
        </w:rPr>
        <w:t xml:space="preserve"> </w:t>
      </w:r>
      <w:r w:rsidRPr="00187736">
        <w:rPr>
          <w:i/>
          <w:iCs/>
          <w:sz w:val="16"/>
          <w:szCs w:val="16"/>
        </w:rPr>
        <w:t>Prosječna bruto zarada ostvarena u Crnoj Gori u 202</w:t>
      </w:r>
      <w:r w:rsidR="0010178B" w:rsidRPr="00187736">
        <w:rPr>
          <w:i/>
          <w:iCs/>
          <w:sz w:val="16"/>
          <w:szCs w:val="16"/>
        </w:rPr>
        <w:t>4</w:t>
      </w:r>
      <w:r w:rsidRPr="00187736">
        <w:rPr>
          <w:i/>
          <w:iCs/>
          <w:sz w:val="16"/>
          <w:szCs w:val="16"/>
        </w:rPr>
        <w:t>. godini iznosi</w:t>
      </w:r>
      <w:r w:rsidR="00187736">
        <w:rPr>
          <w:i/>
          <w:iCs/>
          <w:sz w:val="16"/>
          <w:szCs w:val="16"/>
        </w:rPr>
        <w:t>la je</w:t>
      </w:r>
      <w:r w:rsidRPr="00187736">
        <w:rPr>
          <w:i/>
          <w:iCs/>
          <w:sz w:val="16"/>
          <w:szCs w:val="16"/>
        </w:rPr>
        <w:t xml:space="preserve"> </w:t>
      </w:r>
      <w:r w:rsidR="007A49E9" w:rsidRPr="00187736">
        <w:rPr>
          <w:i/>
          <w:iCs/>
          <w:sz w:val="16"/>
          <w:szCs w:val="16"/>
        </w:rPr>
        <w:t>1.083.00 €.</w:t>
      </w:r>
      <w:r w:rsidRPr="00187736">
        <w:rPr>
          <w:i/>
          <w:iCs/>
          <w:sz w:val="16"/>
          <w:szCs w:val="16"/>
        </w:rPr>
        <w:t xml:space="preserve"> </w:t>
      </w:r>
    </w:p>
    <w:p w14:paraId="05B71551" w14:textId="77777777" w:rsidR="00147663" w:rsidRPr="00E2265E" w:rsidRDefault="00147663" w:rsidP="008B53A9">
      <w:pPr>
        <w:pStyle w:val="FootnoteText"/>
        <w:rPr>
          <w:i/>
          <w:iCs/>
          <w:color w:val="EE0000"/>
          <w:sz w:val="18"/>
          <w:szCs w:val="18"/>
          <w:vertAlign w:val="superscript"/>
        </w:rPr>
      </w:pPr>
    </w:p>
  </w:footnote>
  <w:footnote w:id="3">
    <w:p w14:paraId="2C15FE77" w14:textId="7E1986E4" w:rsidR="006A412F" w:rsidRPr="00E2265E" w:rsidRDefault="00147663" w:rsidP="006A412F">
      <w:pPr>
        <w:pStyle w:val="BodyText3"/>
        <w:rPr>
          <w:i/>
          <w:iCs/>
          <w:sz w:val="22"/>
          <w:szCs w:val="22"/>
          <w:vertAlign w:val="superscript"/>
          <w:lang w:val="sr-Latn-ME"/>
        </w:rPr>
      </w:pPr>
      <w:r w:rsidRPr="00E2265E">
        <w:rPr>
          <w:rStyle w:val="FootnoteReference"/>
          <w:i/>
          <w:iCs/>
          <w:lang w:val="bs-Latn-BA"/>
        </w:rPr>
        <w:footnoteRef/>
      </w:r>
      <w:r w:rsidRPr="00E2265E">
        <w:rPr>
          <w:i/>
          <w:iCs/>
          <w:sz w:val="22"/>
          <w:szCs w:val="22"/>
          <w:vertAlign w:val="superscript"/>
          <w:lang w:val="sr-Latn-ME"/>
        </w:rPr>
        <w:t xml:space="preserve"> </w:t>
      </w:r>
      <w:r w:rsidR="006A412F" w:rsidRPr="00E2265E">
        <w:rPr>
          <w:i/>
          <w:iCs/>
          <w:sz w:val="22"/>
          <w:szCs w:val="22"/>
          <w:vertAlign w:val="superscript"/>
          <w:lang w:val="sr-Latn-ME"/>
        </w:rPr>
        <w:t>Povezanim lice, u smislu</w:t>
      </w:r>
      <w:r w:rsidR="006A412F" w:rsidRPr="00E2265E">
        <w:rPr>
          <w:i/>
          <w:iCs/>
          <w:sz w:val="22"/>
          <w:szCs w:val="22"/>
          <w:vertAlign w:val="superscript"/>
        </w:rPr>
        <w:t xml:space="preserve">  </w:t>
      </w:r>
      <w:proofErr w:type="spellStart"/>
      <w:r w:rsidR="006A412F" w:rsidRPr="00E2265E">
        <w:rPr>
          <w:i/>
          <w:iCs/>
          <w:sz w:val="22"/>
          <w:szCs w:val="22"/>
          <w:vertAlign w:val="superscript"/>
        </w:rPr>
        <w:t>Zakona</w:t>
      </w:r>
      <w:proofErr w:type="spellEnd"/>
      <w:r w:rsidR="006A412F" w:rsidRPr="00E2265E">
        <w:rPr>
          <w:i/>
          <w:iCs/>
          <w:sz w:val="22"/>
          <w:szCs w:val="22"/>
          <w:vertAlign w:val="superscript"/>
        </w:rPr>
        <w:t xml:space="preserve"> o </w:t>
      </w:r>
      <w:proofErr w:type="spellStart"/>
      <w:r w:rsidR="006A412F" w:rsidRPr="00E2265E">
        <w:rPr>
          <w:i/>
          <w:iCs/>
          <w:sz w:val="22"/>
          <w:szCs w:val="22"/>
          <w:vertAlign w:val="superscript"/>
        </w:rPr>
        <w:t>privrednim</w:t>
      </w:r>
      <w:proofErr w:type="spellEnd"/>
      <w:r w:rsidR="006A412F" w:rsidRPr="00E2265E">
        <w:rPr>
          <w:i/>
          <w:iCs/>
          <w:sz w:val="22"/>
          <w:szCs w:val="22"/>
          <w:vertAlign w:val="superscript"/>
        </w:rPr>
        <w:t xml:space="preserve"> </w:t>
      </w:r>
      <w:proofErr w:type="spellStart"/>
      <w:r w:rsidR="006A412F" w:rsidRPr="00E2265E">
        <w:rPr>
          <w:i/>
          <w:iCs/>
          <w:sz w:val="22"/>
          <w:szCs w:val="22"/>
          <w:vertAlign w:val="superscript"/>
        </w:rPr>
        <w:t>društvima</w:t>
      </w:r>
      <w:proofErr w:type="spellEnd"/>
      <w:r w:rsidR="006A412F" w:rsidRPr="00E2265E">
        <w:rPr>
          <w:i/>
          <w:iCs/>
          <w:sz w:val="22"/>
          <w:szCs w:val="22"/>
          <w:vertAlign w:val="superscript"/>
        </w:rPr>
        <w:t xml:space="preserve"> (</w:t>
      </w:r>
      <w:r w:rsidR="006A412F" w:rsidRPr="00E2265E">
        <w:rPr>
          <w:i/>
          <w:iCs/>
          <w:sz w:val="22"/>
          <w:szCs w:val="22"/>
          <w:vertAlign w:val="superscript"/>
          <w:lang w:val="bs-Latn-BA"/>
        </w:rPr>
        <w:t xml:space="preserve"> "Službeni list Crne Gore", broj​​ </w:t>
      </w:r>
      <w:hyperlink r:id="rId1" w:tgtFrame="_top" w:history="1">
        <w:r w:rsidR="006A412F" w:rsidRPr="00E2265E">
          <w:rPr>
            <w:rStyle w:val="Hyperlink"/>
            <w:rFonts w:eastAsiaTheme="majorEastAsia"/>
            <w:i/>
            <w:iCs/>
            <w:color w:val="000000" w:themeColor="text1"/>
            <w:sz w:val="22"/>
            <w:szCs w:val="22"/>
            <w:vertAlign w:val="superscript"/>
          </w:rPr>
          <w:t>65/2020</w:t>
        </w:r>
      </w:hyperlink>
      <w:r w:rsidR="006A412F" w:rsidRPr="00E2265E">
        <w:rPr>
          <w:i/>
          <w:iCs/>
          <w:sz w:val="22"/>
          <w:szCs w:val="22"/>
          <w:vertAlign w:val="superscript"/>
          <w:lang w:val="bs-Latn-BA"/>
        </w:rPr>
        <w:t>,​​ </w:t>
      </w:r>
      <w:hyperlink r:id="rId2" w:tgtFrame="_top" w:history="1">
        <w:r w:rsidR="006A412F" w:rsidRPr="00E2265E">
          <w:rPr>
            <w:rStyle w:val="Hyperlink"/>
            <w:rFonts w:eastAsiaTheme="majorEastAsia"/>
            <w:i/>
            <w:iCs/>
            <w:color w:val="000000" w:themeColor="text1"/>
            <w:sz w:val="22"/>
            <w:szCs w:val="22"/>
            <w:vertAlign w:val="superscript"/>
          </w:rPr>
          <w:t>146/2021</w:t>
        </w:r>
      </w:hyperlink>
      <w:r w:rsidR="006A412F" w:rsidRPr="00E2265E">
        <w:rPr>
          <w:i/>
          <w:iCs/>
          <w:sz w:val="22"/>
          <w:szCs w:val="22"/>
          <w:vertAlign w:val="superscript"/>
          <w:lang w:val="bs-Latn-BA"/>
        </w:rPr>
        <w:t>​​ i </w:t>
      </w:r>
      <w:hyperlink r:id="rId3" w:tgtFrame="_top" w:history="1">
        <w:r w:rsidR="006A412F" w:rsidRPr="00E2265E">
          <w:rPr>
            <w:rStyle w:val="Hyperlink"/>
            <w:rFonts w:eastAsiaTheme="majorEastAsia"/>
            <w:i/>
            <w:iCs/>
            <w:color w:val="000000" w:themeColor="text1"/>
            <w:sz w:val="22"/>
            <w:szCs w:val="22"/>
            <w:vertAlign w:val="superscript"/>
          </w:rPr>
          <w:t>4/2024</w:t>
        </w:r>
      </w:hyperlink>
      <w:r w:rsidR="006A412F" w:rsidRPr="00E2265E">
        <w:rPr>
          <w:i/>
          <w:iCs/>
          <w:sz w:val="22"/>
          <w:szCs w:val="22"/>
          <w:vertAlign w:val="superscript"/>
        </w:rPr>
        <w:t>)</w:t>
      </w:r>
      <w:r w:rsidR="006A412F" w:rsidRPr="00E2265E">
        <w:rPr>
          <w:i/>
          <w:iCs/>
          <w:sz w:val="22"/>
          <w:szCs w:val="22"/>
          <w:vertAlign w:val="superscript"/>
          <w:lang w:val="sr-Latn-ME"/>
        </w:rPr>
        <w:t>, u odnosu na određeno fizičko lice smatra se:</w:t>
      </w:r>
    </w:p>
    <w:p w14:paraId="62CFDDD7"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1) njegov srodnik u pravoj liniji, srodnik u pobočnoj liniji zaključno sa trećim stepenom srodstva, bračni i vanbračni supružnik ovih lica;</w:t>
      </w:r>
    </w:p>
    <w:p w14:paraId="5B7E6D4D"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2) njegov bračni ili vanbračni supružnik i njihovi srodnici zaključno sa prvim stepenom srodstva;</w:t>
      </w:r>
    </w:p>
    <w:p w14:paraId="1C3407E7"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3) njegov usvojilac ili usvojenik, kao i potomci usvojenika;</w:t>
      </w:r>
    </w:p>
    <w:p w14:paraId="131FF619"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4) druga lica koja sa tim licem žive u zajedničkom domaćinstvu.</w:t>
      </w:r>
    </w:p>
    <w:p w14:paraId="4C30D401"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Povezanim licem, u smislu ovog zakona, u odnosu na određeno pravno lice smatra se:</w:t>
      </w:r>
    </w:p>
    <w:p w14:paraId="084209AD"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1) pravno lice u kojem to pravno lice posjeduje značajno učešće u osnovnom kapitalu;</w:t>
      </w:r>
    </w:p>
    <w:p w14:paraId="6879E71F"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2) pravno lice (zavisno društvo) u kojem je to pravno lice kontrolni član (matično društvo);</w:t>
      </w:r>
    </w:p>
    <w:p w14:paraId="27A46FB9"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3) pravno lice koje je zajedno sa tim pravnim licem pod kontrolom trećeg lica;</w:t>
      </w:r>
    </w:p>
    <w:p w14:paraId="6A5ECF6A"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4) lice koje u tom pravnom licu posjeduje značajno učešće u osnovnom kapitalu;</w:t>
      </w:r>
    </w:p>
    <w:p w14:paraId="52481316"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5) lice koje je kontrolni član tog pravnog lica;</w:t>
      </w:r>
    </w:p>
    <w:p w14:paraId="32111D51" w14:textId="77777777" w:rsidR="006A412F" w:rsidRPr="004A396C" w:rsidRDefault="006A412F" w:rsidP="006A412F">
      <w:pPr>
        <w:pStyle w:val="BodyText3"/>
        <w:rPr>
          <w:i/>
          <w:iCs/>
          <w:sz w:val="22"/>
          <w:szCs w:val="22"/>
          <w:vertAlign w:val="superscript"/>
          <w:lang w:val="sr-Latn-ME"/>
        </w:rPr>
      </w:pPr>
      <w:r w:rsidRPr="004A396C">
        <w:rPr>
          <w:i/>
          <w:iCs/>
          <w:sz w:val="22"/>
          <w:szCs w:val="22"/>
          <w:vertAlign w:val="superscript"/>
          <w:lang w:val="sr-Latn-ME"/>
        </w:rPr>
        <w:t>6) lice koje je njegov izvršni direktor, član odbora direktora, član upravnog odbora ili član nadzornog odbora.</w:t>
      </w:r>
    </w:p>
    <w:p w14:paraId="559E7C99" w14:textId="77777777" w:rsidR="006A412F" w:rsidRPr="004A396C" w:rsidRDefault="006A412F" w:rsidP="006A412F">
      <w:pPr>
        <w:pStyle w:val="BodyText3"/>
        <w:rPr>
          <w:b/>
          <w:bCs/>
          <w:i/>
          <w:iCs/>
          <w:sz w:val="22"/>
          <w:szCs w:val="22"/>
          <w:u w:val="single"/>
          <w:vertAlign w:val="superscript"/>
        </w:rPr>
      </w:pPr>
    </w:p>
    <w:p w14:paraId="3C1EE10F" w14:textId="77777777" w:rsidR="006A412F" w:rsidRPr="004A396C" w:rsidRDefault="006A412F" w:rsidP="006A412F">
      <w:pPr>
        <w:pStyle w:val="BodyText3"/>
        <w:rPr>
          <w:bCs/>
          <w:i/>
          <w:iCs/>
          <w:sz w:val="18"/>
          <w:szCs w:val="18"/>
          <w:vertAlign w:val="superscript"/>
        </w:rPr>
      </w:pPr>
      <w:r w:rsidRPr="004A396C">
        <w:rPr>
          <w:bCs/>
          <w:i/>
          <w:iCs/>
          <w:sz w:val="18"/>
          <w:szCs w:val="18"/>
          <w:vertAlign w:val="superscript"/>
        </w:rPr>
        <w:t xml:space="preserve"> </w:t>
      </w:r>
    </w:p>
    <w:p w14:paraId="07ACD05F" w14:textId="77777777" w:rsidR="006A412F" w:rsidRPr="004A396C" w:rsidRDefault="006A412F" w:rsidP="006A412F">
      <w:pPr>
        <w:pStyle w:val="BodyText3"/>
        <w:ind w:left="360"/>
        <w:rPr>
          <w:bCs/>
        </w:rPr>
      </w:pPr>
      <w:r w:rsidRPr="004A396C">
        <w:rPr>
          <w:bCs/>
        </w:rPr>
        <w:t xml:space="preserve"> </w:t>
      </w:r>
    </w:p>
  </w:footnote>
  <w:footnote w:id="4">
    <w:p w14:paraId="1C76861F" w14:textId="77777777" w:rsidR="0021549E" w:rsidRPr="00187736" w:rsidRDefault="0021549E" w:rsidP="008B53A9">
      <w:pPr>
        <w:pStyle w:val="FootnoteText"/>
        <w:rPr>
          <w:sz w:val="16"/>
          <w:szCs w:val="16"/>
        </w:rPr>
      </w:pPr>
      <w:r w:rsidRPr="003D027C">
        <w:rPr>
          <w:rStyle w:val="FootnoteReference"/>
          <w:sz w:val="18"/>
          <w:szCs w:val="18"/>
        </w:rPr>
        <w:footnoteRef/>
      </w:r>
      <w:r w:rsidRPr="003D027C">
        <w:rPr>
          <w:sz w:val="18"/>
          <w:szCs w:val="18"/>
        </w:rPr>
        <w:t xml:space="preserve"> </w:t>
      </w:r>
      <w:r w:rsidRPr="00187736">
        <w:rPr>
          <w:i/>
          <w:iCs/>
          <w:sz w:val="16"/>
          <w:szCs w:val="16"/>
        </w:rPr>
        <w:t xml:space="preserve">Redovni troškovi održavanja prostora koji će se koristiti za obavljanje djelatnosti nazivaju se administrativni troškovi. Oni uključuju troškove struje, grijanja, </w:t>
      </w:r>
      <w:r w:rsidRPr="00187736">
        <w:rPr>
          <w:rFonts w:cs="Tahoma"/>
          <w:i/>
          <w:iCs/>
          <w:sz w:val="16"/>
          <w:szCs w:val="16"/>
        </w:rPr>
        <w:t>telekomunikacije (internet, telefon, fax,) poštanskih usluga.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9CA"/>
    <w:multiLevelType w:val="hybridMultilevel"/>
    <w:tmpl w:val="3EEC5920"/>
    <w:lvl w:ilvl="0" w:tplc="39C6E0B6">
      <w:start w:val="1"/>
      <w:numFmt w:val="bullet"/>
      <w:lvlText w:val=""/>
      <w:lvlJc w:val="left"/>
      <w:pPr>
        <w:ind w:left="-7572" w:hanging="360"/>
      </w:pPr>
      <w:rPr>
        <w:rFonts w:ascii="Wingdings" w:hAnsi="Wingdings" w:hint="default"/>
        <w:color w:val="auto"/>
      </w:rPr>
    </w:lvl>
    <w:lvl w:ilvl="1" w:tplc="FFFFFFFF" w:tentative="1">
      <w:start w:val="1"/>
      <w:numFmt w:val="bullet"/>
      <w:lvlText w:val="o"/>
      <w:lvlJc w:val="left"/>
      <w:pPr>
        <w:ind w:left="-6852" w:hanging="360"/>
      </w:pPr>
      <w:rPr>
        <w:rFonts w:ascii="Courier New" w:hAnsi="Courier New" w:cs="Courier New" w:hint="default"/>
      </w:rPr>
    </w:lvl>
    <w:lvl w:ilvl="2" w:tplc="FFFFFFFF" w:tentative="1">
      <w:start w:val="1"/>
      <w:numFmt w:val="bullet"/>
      <w:lvlText w:val=""/>
      <w:lvlJc w:val="left"/>
      <w:pPr>
        <w:ind w:left="-6132" w:hanging="360"/>
      </w:pPr>
      <w:rPr>
        <w:rFonts w:ascii="Wingdings" w:hAnsi="Wingdings" w:hint="default"/>
      </w:rPr>
    </w:lvl>
    <w:lvl w:ilvl="3" w:tplc="FFFFFFFF" w:tentative="1">
      <w:start w:val="1"/>
      <w:numFmt w:val="bullet"/>
      <w:lvlText w:val=""/>
      <w:lvlJc w:val="left"/>
      <w:pPr>
        <w:ind w:left="-541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3252" w:hanging="360"/>
      </w:pPr>
      <w:rPr>
        <w:rFonts w:ascii="Symbol" w:hAnsi="Symbol" w:hint="default"/>
      </w:rPr>
    </w:lvl>
    <w:lvl w:ilvl="7" w:tplc="FFFFFFFF" w:tentative="1">
      <w:start w:val="1"/>
      <w:numFmt w:val="bullet"/>
      <w:lvlText w:val="o"/>
      <w:lvlJc w:val="left"/>
      <w:pPr>
        <w:ind w:left="-2532" w:hanging="360"/>
      </w:pPr>
      <w:rPr>
        <w:rFonts w:ascii="Courier New" w:hAnsi="Courier New" w:cs="Courier New" w:hint="default"/>
      </w:rPr>
    </w:lvl>
    <w:lvl w:ilvl="8" w:tplc="FFFFFFFF" w:tentative="1">
      <w:start w:val="1"/>
      <w:numFmt w:val="bullet"/>
      <w:lvlText w:val=""/>
      <w:lvlJc w:val="left"/>
      <w:pPr>
        <w:ind w:left="-1812" w:hanging="360"/>
      </w:pPr>
      <w:rPr>
        <w:rFonts w:ascii="Wingdings" w:hAnsi="Wingdings" w:hint="default"/>
      </w:rPr>
    </w:lvl>
  </w:abstractNum>
  <w:abstractNum w:abstractNumId="1" w15:restartNumberingAfterBreak="0">
    <w:nsid w:val="057040DE"/>
    <w:multiLevelType w:val="hybridMultilevel"/>
    <w:tmpl w:val="C5165832"/>
    <w:lvl w:ilvl="0" w:tplc="2ECA7E8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58B47FC"/>
    <w:multiLevelType w:val="hybridMultilevel"/>
    <w:tmpl w:val="80FE02CA"/>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EB73051"/>
    <w:multiLevelType w:val="hybridMultilevel"/>
    <w:tmpl w:val="53427F3C"/>
    <w:lvl w:ilvl="0" w:tplc="C1F8EB50">
      <w:start w:val="1"/>
      <w:numFmt w:val="bullet"/>
      <w:lvlText w:val=""/>
      <w:lvlJc w:val="left"/>
      <w:pPr>
        <w:ind w:left="360" w:hanging="360"/>
      </w:pPr>
      <w:rPr>
        <w:rFonts w:ascii="Wingdings" w:hAnsi="Wingdings" w:hint="default"/>
        <w:color w:val="auto"/>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15:restartNumberingAfterBreak="0">
    <w:nsid w:val="10763AC4"/>
    <w:multiLevelType w:val="hybridMultilevel"/>
    <w:tmpl w:val="8FA640E2"/>
    <w:lvl w:ilvl="0" w:tplc="39C6E0B6">
      <w:start w:val="1"/>
      <w:numFmt w:val="bullet"/>
      <w:lvlText w:val=""/>
      <w:lvlJc w:val="left"/>
      <w:pPr>
        <w:ind w:left="360" w:hanging="360"/>
      </w:pPr>
      <w:rPr>
        <w:rFonts w:ascii="Wingdings" w:hAnsi="Wingdings" w:hint="default"/>
        <w:color w:val="auto"/>
      </w:rPr>
    </w:lvl>
    <w:lvl w:ilvl="1" w:tplc="2CA8724C">
      <w:start w:val="1"/>
      <w:numFmt w:val="bullet"/>
      <w:lvlText w:val="-"/>
      <w:lvlJc w:val="left"/>
      <w:pPr>
        <w:ind w:left="1080" w:hanging="360"/>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 w15:restartNumberingAfterBreak="0">
    <w:nsid w:val="248F39FD"/>
    <w:multiLevelType w:val="hybridMultilevel"/>
    <w:tmpl w:val="E69CA146"/>
    <w:lvl w:ilvl="0" w:tplc="39C6E0B6">
      <w:start w:val="1"/>
      <w:numFmt w:val="bullet"/>
      <w:lvlText w:val=""/>
      <w:lvlJc w:val="left"/>
      <w:pPr>
        <w:ind w:left="72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2B5F193C"/>
    <w:multiLevelType w:val="hybridMultilevel"/>
    <w:tmpl w:val="7CCACF20"/>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15:restartNumberingAfterBreak="0">
    <w:nsid w:val="2DF969B5"/>
    <w:multiLevelType w:val="hybridMultilevel"/>
    <w:tmpl w:val="9F10A31E"/>
    <w:lvl w:ilvl="0" w:tplc="39C6E0B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2913F8"/>
    <w:multiLevelType w:val="hybridMultilevel"/>
    <w:tmpl w:val="0F02FA6A"/>
    <w:lvl w:ilvl="0" w:tplc="39C6E0B6">
      <w:start w:val="1"/>
      <w:numFmt w:val="bullet"/>
      <w:lvlText w:val=""/>
      <w:lvlJc w:val="left"/>
      <w:pPr>
        <w:ind w:left="360" w:hanging="360"/>
      </w:pPr>
      <w:rPr>
        <w:rFonts w:ascii="Wingdings" w:hAnsi="Wingdings" w:hint="default"/>
        <w:b w:val="0"/>
        <w:i w:val="0"/>
        <w:color w:val="auto"/>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6022E19"/>
    <w:multiLevelType w:val="hybridMultilevel"/>
    <w:tmpl w:val="1F0A1F4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F6F516E"/>
    <w:multiLevelType w:val="hybridMultilevel"/>
    <w:tmpl w:val="560460E8"/>
    <w:lvl w:ilvl="0" w:tplc="FFFFFFFF">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8776A"/>
    <w:multiLevelType w:val="hybridMultilevel"/>
    <w:tmpl w:val="AFBEB450"/>
    <w:lvl w:ilvl="0" w:tplc="FB826022">
      <w:start w:val="1"/>
      <w:numFmt w:val="bullet"/>
      <w:lvlText w:val="-"/>
      <w:lvlJc w:val="left"/>
      <w:pPr>
        <w:ind w:left="491" w:hanging="360"/>
      </w:pPr>
      <w:rPr>
        <w:rFonts w:ascii="Times New Roman" w:hAnsi="Times New Roman" w:hint="default"/>
        <w:b w:val="0"/>
        <w:i w:val="0"/>
        <w:sz w:val="22"/>
      </w:rPr>
    </w:lvl>
    <w:lvl w:ilvl="1" w:tplc="FFFFFFFF">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1931" w:hanging="360"/>
      </w:pPr>
      <w:rPr>
        <w:rFonts w:ascii="Wingdings" w:hAnsi="Wingdings" w:hint="default"/>
      </w:rPr>
    </w:lvl>
    <w:lvl w:ilvl="3" w:tplc="FFFFFFFF" w:tentative="1">
      <w:start w:val="1"/>
      <w:numFmt w:val="bullet"/>
      <w:lvlText w:val=""/>
      <w:lvlJc w:val="left"/>
      <w:pPr>
        <w:ind w:left="2651" w:hanging="360"/>
      </w:pPr>
      <w:rPr>
        <w:rFonts w:ascii="Symbol" w:hAnsi="Symbol" w:hint="default"/>
      </w:rPr>
    </w:lvl>
    <w:lvl w:ilvl="4" w:tplc="FFFFFFFF" w:tentative="1">
      <w:start w:val="1"/>
      <w:numFmt w:val="bullet"/>
      <w:lvlText w:val="o"/>
      <w:lvlJc w:val="left"/>
      <w:pPr>
        <w:ind w:left="3371" w:hanging="360"/>
      </w:pPr>
      <w:rPr>
        <w:rFonts w:ascii="Courier New" w:hAnsi="Courier New" w:cs="Courier New" w:hint="default"/>
      </w:rPr>
    </w:lvl>
    <w:lvl w:ilvl="5" w:tplc="FFFFFFFF" w:tentative="1">
      <w:start w:val="1"/>
      <w:numFmt w:val="bullet"/>
      <w:lvlText w:val=""/>
      <w:lvlJc w:val="left"/>
      <w:pPr>
        <w:ind w:left="4091" w:hanging="360"/>
      </w:pPr>
      <w:rPr>
        <w:rFonts w:ascii="Wingdings" w:hAnsi="Wingdings" w:hint="default"/>
      </w:rPr>
    </w:lvl>
    <w:lvl w:ilvl="6" w:tplc="FFFFFFFF" w:tentative="1">
      <w:start w:val="1"/>
      <w:numFmt w:val="bullet"/>
      <w:lvlText w:val=""/>
      <w:lvlJc w:val="left"/>
      <w:pPr>
        <w:ind w:left="4811" w:hanging="360"/>
      </w:pPr>
      <w:rPr>
        <w:rFonts w:ascii="Symbol" w:hAnsi="Symbol" w:hint="default"/>
      </w:rPr>
    </w:lvl>
    <w:lvl w:ilvl="7" w:tplc="FFFFFFFF" w:tentative="1">
      <w:start w:val="1"/>
      <w:numFmt w:val="bullet"/>
      <w:lvlText w:val="o"/>
      <w:lvlJc w:val="left"/>
      <w:pPr>
        <w:ind w:left="5531" w:hanging="360"/>
      </w:pPr>
      <w:rPr>
        <w:rFonts w:ascii="Courier New" w:hAnsi="Courier New" w:cs="Courier New" w:hint="default"/>
      </w:rPr>
    </w:lvl>
    <w:lvl w:ilvl="8" w:tplc="FFFFFFFF" w:tentative="1">
      <w:start w:val="1"/>
      <w:numFmt w:val="bullet"/>
      <w:lvlText w:val=""/>
      <w:lvlJc w:val="left"/>
      <w:pPr>
        <w:ind w:left="6251" w:hanging="360"/>
      </w:pPr>
      <w:rPr>
        <w:rFonts w:ascii="Wingdings" w:hAnsi="Wingdings" w:hint="default"/>
      </w:rPr>
    </w:lvl>
  </w:abstractNum>
  <w:abstractNum w:abstractNumId="14" w15:restartNumberingAfterBreak="0">
    <w:nsid w:val="45C674E6"/>
    <w:multiLevelType w:val="hybridMultilevel"/>
    <w:tmpl w:val="813E94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E02CD"/>
    <w:multiLevelType w:val="hybridMultilevel"/>
    <w:tmpl w:val="BF3E2C02"/>
    <w:lvl w:ilvl="0" w:tplc="7D2C6C0E">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60753D0A"/>
    <w:multiLevelType w:val="hybridMultilevel"/>
    <w:tmpl w:val="38D0D76A"/>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2F061E6"/>
    <w:multiLevelType w:val="multilevel"/>
    <w:tmpl w:val="32CC2A02"/>
    <w:lvl w:ilvl="0">
      <w:start w:val="1"/>
      <w:numFmt w:val="decimal"/>
      <w:lvlText w:val="%1."/>
      <w:lvlJc w:val="left"/>
      <w:pPr>
        <w:ind w:left="1636" w:hanging="360"/>
      </w:pPr>
      <w:rPr>
        <w:rFonts w:hint="default"/>
      </w:rPr>
    </w:lvl>
    <w:lvl w:ilvl="1">
      <w:start w:val="1"/>
      <w:numFmt w:val="decimal"/>
      <w:isLgl/>
      <w:lvlText w:val="%1.%2."/>
      <w:lvlJc w:val="left"/>
      <w:pPr>
        <w:ind w:left="750" w:hanging="39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18" w15:restartNumberingAfterBreak="0">
    <w:nsid w:val="669D6BB3"/>
    <w:multiLevelType w:val="hybridMultilevel"/>
    <w:tmpl w:val="48CC2C3A"/>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F915D8B"/>
    <w:multiLevelType w:val="hybridMultilevel"/>
    <w:tmpl w:val="C3E49D06"/>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8D410C"/>
    <w:multiLevelType w:val="hybridMultilevel"/>
    <w:tmpl w:val="3F2030FA"/>
    <w:lvl w:ilvl="0" w:tplc="FB826022">
      <w:start w:val="1"/>
      <w:numFmt w:val="bullet"/>
      <w:lvlText w:val="-"/>
      <w:lvlJc w:val="left"/>
      <w:pPr>
        <w:ind w:left="1211" w:hanging="360"/>
      </w:pPr>
      <w:rPr>
        <w:rFonts w:ascii="Times New Roman" w:hAnsi="Times New Roman" w:hint="default"/>
        <w:b w:val="0"/>
        <w:i w:val="0"/>
        <w:sz w:val="22"/>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22" w15:restartNumberingAfterBreak="0">
    <w:nsid w:val="78AE0498"/>
    <w:multiLevelType w:val="hybridMultilevel"/>
    <w:tmpl w:val="EAC65AD8"/>
    <w:lvl w:ilvl="0" w:tplc="FFFFFFFF">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73515756">
    <w:abstractNumId w:val="23"/>
  </w:num>
  <w:num w:numId="2" w16cid:durableId="600793648">
    <w:abstractNumId w:val="9"/>
  </w:num>
  <w:num w:numId="3" w16cid:durableId="1064720343">
    <w:abstractNumId w:val="0"/>
  </w:num>
  <w:num w:numId="4" w16cid:durableId="279579976">
    <w:abstractNumId w:val="6"/>
  </w:num>
  <w:num w:numId="5" w16cid:durableId="157119754">
    <w:abstractNumId w:val="19"/>
  </w:num>
  <w:num w:numId="6" w16cid:durableId="550266352">
    <w:abstractNumId w:val="5"/>
  </w:num>
  <w:num w:numId="7" w16cid:durableId="1551574734">
    <w:abstractNumId w:val="12"/>
  </w:num>
  <w:num w:numId="8" w16cid:durableId="337081284">
    <w:abstractNumId w:val="20"/>
  </w:num>
  <w:num w:numId="9" w16cid:durableId="592782583">
    <w:abstractNumId w:val="16"/>
  </w:num>
  <w:num w:numId="10" w16cid:durableId="1302342069">
    <w:abstractNumId w:val="22"/>
  </w:num>
  <w:num w:numId="11" w16cid:durableId="1782262346">
    <w:abstractNumId w:val="13"/>
  </w:num>
  <w:num w:numId="12" w16cid:durableId="2056002656">
    <w:abstractNumId w:val="17"/>
  </w:num>
  <w:num w:numId="13" w16cid:durableId="1240359102">
    <w:abstractNumId w:val="14"/>
  </w:num>
  <w:num w:numId="14" w16cid:durableId="976958697">
    <w:abstractNumId w:val="10"/>
  </w:num>
  <w:num w:numId="15" w16cid:durableId="1249920434">
    <w:abstractNumId w:val="18"/>
  </w:num>
  <w:num w:numId="16" w16cid:durableId="1252738583">
    <w:abstractNumId w:val="8"/>
  </w:num>
  <w:num w:numId="17" w16cid:durableId="1378820082">
    <w:abstractNumId w:val="15"/>
  </w:num>
  <w:num w:numId="18" w16cid:durableId="1812285298">
    <w:abstractNumId w:val="1"/>
  </w:num>
  <w:num w:numId="19" w16cid:durableId="418991075">
    <w:abstractNumId w:val="4"/>
  </w:num>
  <w:num w:numId="20" w16cid:durableId="1487747345">
    <w:abstractNumId w:val="3"/>
  </w:num>
  <w:num w:numId="21" w16cid:durableId="345637913">
    <w:abstractNumId w:val="21"/>
  </w:num>
  <w:num w:numId="22" w16cid:durableId="1398942252">
    <w:abstractNumId w:val="2"/>
  </w:num>
  <w:num w:numId="23" w16cid:durableId="795416480">
    <w:abstractNumId w:val="11"/>
  </w:num>
  <w:num w:numId="24" w16cid:durableId="43104773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E"/>
    <w:rsid w:val="0000190E"/>
    <w:rsid w:val="000029EC"/>
    <w:rsid w:val="00005CC8"/>
    <w:rsid w:val="00006AFF"/>
    <w:rsid w:val="000072B5"/>
    <w:rsid w:val="000102F5"/>
    <w:rsid w:val="00010F20"/>
    <w:rsid w:val="00012829"/>
    <w:rsid w:val="00012A18"/>
    <w:rsid w:val="0001456B"/>
    <w:rsid w:val="000206AF"/>
    <w:rsid w:val="00020704"/>
    <w:rsid w:val="000209F2"/>
    <w:rsid w:val="00021231"/>
    <w:rsid w:val="000240F2"/>
    <w:rsid w:val="00030740"/>
    <w:rsid w:val="00031044"/>
    <w:rsid w:val="00031BC2"/>
    <w:rsid w:val="000337F5"/>
    <w:rsid w:val="000433C2"/>
    <w:rsid w:val="0004458F"/>
    <w:rsid w:val="000447BD"/>
    <w:rsid w:val="00050572"/>
    <w:rsid w:val="00052098"/>
    <w:rsid w:val="000521E9"/>
    <w:rsid w:val="000529DC"/>
    <w:rsid w:val="000617F4"/>
    <w:rsid w:val="00063CF8"/>
    <w:rsid w:val="00064715"/>
    <w:rsid w:val="000671DB"/>
    <w:rsid w:val="00067295"/>
    <w:rsid w:val="0006738E"/>
    <w:rsid w:val="00072617"/>
    <w:rsid w:val="00080134"/>
    <w:rsid w:val="000802FC"/>
    <w:rsid w:val="00080FA4"/>
    <w:rsid w:val="000849B0"/>
    <w:rsid w:val="000A442E"/>
    <w:rsid w:val="000B0BBE"/>
    <w:rsid w:val="000B288B"/>
    <w:rsid w:val="000B4E81"/>
    <w:rsid w:val="000B7895"/>
    <w:rsid w:val="000C009D"/>
    <w:rsid w:val="000C1DBD"/>
    <w:rsid w:val="000C3EB4"/>
    <w:rsid w:val="000C6158"/>
    <w:rsid w:val="000C7A36"/>
    <w:rsid w:val="000D29B9"/>
    <w:rsid w:val="000E12C1"/>
    <w:rsid w:val="000E2198"/>
    <w:rsid w:val="000E2BAD"/>
    <w:rsid w:val="000F11D4"/>
    <w:rsid w:val="000F395C"/>
    <w:rsid w:val="000F62FB"/>
    <w:rsid w:val="0010178B"/>
    <w:rsid w:val="00102A0F"/>
    <w:rsid w:val="00102B1D"/>
    <w:rsid w:val="00105063"/>
    <w:rsid w:val="0010561A"/>
    <w:rsid w:val="00105DF3"/>
    <w:rsid w:val="00110083"/>
    <w:rsid w:val="0011220B"/>
    <w:rsid w:val="001138F3"/>
    <w:rsid w:val="0011423C"/>
    <w:rsid w:val="00120518"/>
    <w:rsid w:val="00121490"/>
    <w:rsid w:val="00123770"/>
    <w:rsid w:val="001242F1"/>
    <w:rsid w:val="00124951"/>
    <w:rsid w:val="00124F5A"/>
    <w:rsid w:val="00125EA4"/>
    <w:rsid w:val="00125F98"/>
    <w:rsid w:val="001278D3"/>
    <w:rsid w:val="00130863"/>
    <w:rsid w:val="00132F41"/>
    <w:rsid w:val="0014260F"/>
    <w:rsid w:val="0014338B"/>
    <w:rsid w:val="0014368D"/>
    <w:rsid w:val="0014428B"/>
    <w:rsid w:val="00146AB3"/>
    <w:rsid w:val="00147663"/>
    <w:rsid w:val="001502B9"/>
    <w:rsid w:val="00151190"/>
    <w:rsid w:val="00152A18"/>
    <w:rsid w:val="00152AF8"/>
    <w:rsid w:val="00152C97"/>
    <w:rsid w:val="00152EE9"/>
    <w:rsid w:val="00156D66"/>
    <w:rsid w:val="00161233"/>
    <w:rsid w:val="00164749"/>
    <w:rsid w:val="00164A43"/>
    <w:rsid w:val="0016654F"/>
    <w:rsid w:val="00170231"/>
    <w:rsid w:val="00171A5E"/>
    <w:rsid w:val="00171B7B"/>
    <w:rsid w:val="00176FF1"/>
    <w:rsid w:val="00180B32"/>
    <w:rsid w:val="001813D3"/>
    <w:rsid w:val="00183058"/>
    <w:rsid w:val="001833F8"/>
    <w:rsid w:val="00184EB8"/>
    <w:rsid w:val="00185928"/>
    <w:rsid w:val="00187736"/>
    <w:rsid w:val="00192817"/>
    <w:rsid w:val="00195D7D"/>
    <w:rsid w:val="00196A5E"/>
    <w:rsid w:val="001A183A"/>
    <w:rsid w:val="001A2BDE"/>
    <w:rsid w:val="001A6553"/>
    <w:rsid w:val="001B2ADF"/>
    <w:rsid w:val="001B2EDE"/>
    <w:rsid w:val="001C1475"/>
    <w:rsid w:val="001C2826"/>
    <w:rsid w:val="001C2CBD"/>
    <w:rsid w:val="001C59C6"/>
    <w:rsid w:val="001C6FFE"/>
    <w:rsid w:val="001C7AF8"/>
    <w:rsid w:val="001C7B17"/>
    <w:rsid w:val="001C7D82"/>
    <w:rsid w:val="001D3A0F"/>
    <w:rsid w:val="001D44FD"/>
    <w:rsid w:val="001D516C"/>
    <w:rsid w:val="001D5206"/>
    <w:rsid w:val="001D72A1"/>
    <w:rsid w:val="001E3304"/>
    <w:rsid w:val="001E66C7"/>
    <w:rsid w:val="001E6B5D"/>
    <w:rsid w:val="001E7998"/>
    <w:rsid w:val="001F2F0C"/>
    <w:rsid w:val="001F3C89"/>
    <w:rsid w:val="001F3CAD"/>
    <w:rsid w:val="001F58E6"/>
    <w:rsid w:val="001F5935"/>
    <w:rsid w:val="00200C06"/>
    <w:rsid w:val="00203492"/>
    <w:rsid w:val="00207337"/>
    <w:rsid w:val="00213F0B"/>
    <w:rsid w:val="002150BA"/>
    <w:rsid w:val="0021549E"/>
    <w:rsid w:val="00216C36"/>
    <w:rsid w:val="00222A17"/>
    <w:rsid w:val="00226DFD"/>
    <w:rsid w:val="00227C6B"/>
    <w:rsid w:val="00230796"/>
    <w:rsid w:val="00231127"/>
    <w:rsid w:val="00232828"/>
    <w:rsid w:val="002352EA"/>
    <w:rsid w:val="00235E4C"/>
    <w:rsid w:val="00241393"/>
    <w:rsid w:val="002415E2"/>
    <w:rsid w:val="002426D0"/>
    <w:rsid w:val="0024692F"/>
    <w:rsid w:val="00246CA8"/>
    <w:rsid w:val="0024736A"/>
    <w:rsid w:val="0025079F"/>
    <w:rsid w:val="002508BD"/>
    <w:rsid w:val="002514D2"/>
    <w:rsid w:val="0025168F"/>
    <w:rsid w:val="00256B7C"/>
    <w:rsid w:val="00257799"/>
    <w:rsid w:val="00257897"/>
    <w:rsid w:val="00257FAA"/>
    <w:rsid w:val="00264446"/>
    <w:rsid w:val="002656EA"/>
    <w:rsid w:val="00267B63"/>
    <w:rsid w:val="00270AA6"/>
    <w:rsid w:val="00271C17"/>
    <w:rsid w:val="002731EB"/>
    <w:rsid w:val="00274913"/>
    <w:rsid w:val="00275C95"/>
    <w:rsid w:val="00280FD7"/>
    <w:rsid w:val="00283A29"/>
    <w:rsid w:val="002863D8"/>
    <w:rsid w:val="002920F6"/>
    <w:rsid w:val="002956EF"/>
    <w:rsid w:val="00296DD6"/>
    <w:rsid w:val="00297DBA"/>
    <w:rsid w:val="002A0535"/>
    <w:rsid w:val="002A2BE0"/>
    <w:rsid w:val="002A700F"/>
    <w:rsid w:val="002B0C11"/>
    <w:rsid w:val="002B17EB"/>
    <w:rsid w:val="002B2E57"/>
    <w:rsid w:val="002B382E"/>
    <w:rsid w:val="002B3B52"/>
    <w:rsid w:val="002C03F9"/>
    <w:rsid w:val="002C05BE"/>
    <w:rsid w:val="002C1037"/>
    <w:rsid w:val="002C1ABC"/>
    <w:rsid w:val="002C53E4"/>
    <w:rsid w:val="002C64B7"/>
    <w:rsid w:val="002D14AC"/>
    <w:rsid w:val="002D33C8"/>
    <w:rsid w:val="002D495C"/>
    <w:rsid w:val="002E208C"/>
    <w:rsid w:val="002E26D1"/>
    <w:rsid w:val="002E3EB3"/>
    <w:rsid w:val="002E4EEC"/>
    <w:rsid w:val="002F4273"/>
    <w:rsid w:val="002F5DDA"/>
    <w:rsid w:val="002F768F"/>
    <w:rsid w:val="002F7EFE"/>
    <w:rsid w:val="003006A2"/>
    <w:rsid w:val="003021AD"/>
    <w:rsid w:val="003056AD"/>
    <w:rsid w:val="00307828"/>
    <w:rsid w:val="00310495"/>
    <w:rsid w:val="00312AAE"/>
    <w:rsid w:val="00312EBE"/>
    <w:rsid w:val="00316641"/>
    <w:rsid w:val="00320A1D"/>
    <w:rsid w:val="00320C99"/>
    <w:rsid w:val="00322CA0"/>
    <w:rsid w:val="00323ABA"/>
    <w:rsid w:val="00323C35"/>
    <w:rsid w:val="00327105"/>
    <w:rsid w:val="00327F88"/>
    <w:rsid w:val="00331013"/>
    <w:rsid w:val="003312BB"/>
    <w:rsid w:val="00331C83"/>
    <w:rsid w:val="00334661"/>
    <w:rsid w:val="00336FED"/>
    <w:rsid w:val="003377FF"/>
    <w:rsid w:val="0034112F"/>
    <w:rsid w:val="00345294"/>
    <w:rsid w:val="00351A73"/>
    <w:rsid w:val="00353356"/>
    <w:rsid w:val="00354E15"/>
    <w:rsid w:val="00354FD1"/>
    <w:rsid w:val="00361CA7"/>
    <w:rsid w:val="00361CFF"/>
    <w:rsid w:val="00361FA6"/>
    <w:rsid w:val="00363F2A"/>
    <w:rsid w:val="00364DE6"/>
    <w:rsid w:val="003667E6"/>
    <w:rsid w:val="003754B3"/>
    <w:rsid w:val="00375642"/>
    <w:rsid w:val="00380641"/>
    <w:rsid w:val="003844B8"/>
    <w:rsid w:val="00386BEF"/>
    <w:rsid w:val="00390967"/>
    <w:rsid w:val="00391164"/>
    <w:rsid w:val="00392E83"/>
    <w:rsid w:val="00393DE9"/>
    <w:rsid w:val="00396190"/>
    <w:rsid w:val="0039641D"/>
    <w:rsid w:val="003965FD"/>
    <w:rsid w:val="003A0C0D"/>
    <w:rsid w:val="003A1590"/>
    <w:rsid w:val="003A1947"/>
    <w:rsid w:val="003A2329"/>
    <w:rsid w:val="003A386F"/>
    <w:rsid w:val="003A3898"/>
    <w:rsid w:val="003A52AD"/>
    <w:rsid w:val="003A741D"/>
    <w:rsid w:val="003B0132"/>
    <w:rsid w:val="003B0C9A"/>
    <w:rsid w:val="003B1D56"/>
    <w:rsid w:val="003B585D"/>
    <w:rsid w:val="003B69AB"/>
    <w:rsid w:val="003C019E"/>
    <w:rsid w:val="003C3682"/>
    <w:rsid w:val="003C4CEF"/>
    <w:rsid w:val="003C5158"/>
    <w:rsid w:val="003C52B8"/>
    <w:rsid w:val="003C6071"/>
    <w:rsid w:val="003D02F7"/>
    <w:rsid w:val="003D1F1F"/>
    <w:rsid w:val="003D5455"/>
    <w:rsid w:val="003D7AAF"/>
    <w:rsid w:val="003E286A"/>
    <w:rsid w:val="003E624C"/>
    <w:rsid w:val="003E6F0C"/>
    <w:rsid w:val="003E7596"/>
    <w:rsid w:val="003E77B8"/>
    <w:rsid w:val="003E7F2B"/>
    <w:rsid w:val="003F0556"/>
    <w:rsid w:val="003F17F3"/>
    <w:rsid w:val="003F233B"/>
    <w:rsid w:val="003F2ED8"/>
    <w:rsid w:val="003F6BAE"/>
    <w:rsid w:val="00406CC8"/>
    <w:rsid w:val="00407290"/>
    <w:rsid w:val="004117F1"/>
    <w:rsid w:val="00414875"/>
    <w:rsid w:val="00415FDC"/>
    <w:rsid w:val="00415FF9"/>
    <w:rsid w:val="0042661E"/>
    <w:rsid w:val="00426E4B"/>
    <w:rsid w:val="00427CA9"/>
    <w:rsid w:val="00432A4C"/>
    <w:rsid w:val="004355F2"/>
    <w:rsid w:val="00436B19"/>
    <w:rsid w:val="004374B0"/>
    <w:rsid w:val="00442832"/>
    <w:rsid w:val="00446C18"/>
    <w:rsid w:val="00452ECD"/>
    <w:rsid w:val="00452F54"/>
    <w:rsid w:val="00455DB0"/>
    <w:rsid w:val="004561F2"/>
    <w:rsid w:val="0046087E"/>
    <w:rsid w:val="00461A44"/>
    <w:rsid w:val="004627DA"/>
    <w:rsid w:val="00467F2F"/>
    <w:rsid w:val="00474B88"/>
    <w:rsid w:val="00477E71"/>
    <w:rsid w:val="00481D17"/>
    <w:rsid w:val="00481DE4"/>
    <w:rsid w:val="0048527F"/>
    <w:rsid w:val="00486338"/>
    <w:rsid w:val="00486813"/>
    <w:rsid w:val="0049369E"/>
    <w:rsid w:val="00494B2E"/>
    <w:rsid w:val="00494ED1"/>
    <w:rsid w:val="00495F9D"/>
    <w:rsid w:val="004A0697"/>
    <w:rsid w:val="004A1993"/>
    <w:rsid w:val="004A2F41"/>
    <w:rsid w:val="004A366D"/>
    <w:rsid w:val="004A492B"/>
    <w:rsid w:val="004A5618"/>
    <w:rsid w:val="004A58DF"/>
    <w:rsid w:val="004A648E"/>
    <w:rsid w:val="004A696A"/>
    <w:rsid w:val="004B2085"/>
    <w:rsid w:val="004B3605"/>
    <w:rsid w:val="004B4283"/>
    <w:rsid w:val="004B5568"/>
    <w:rsid w:val="004B5CA9"/>
    <w:rsid w:val="004B778A"/>
    <w:rsid w:val="004C35B9"/>
    <w:rsid w:val="004C390A"/>
    <w:rsid w:val="004C44E3"/>
    <w:rsid w:val="004C4950"/>
    <w:rsid w:val="004C78C8"/>
    <w:rsid w:val="004D1287"/>
    <w:rsid w:val="004D73B4"/>
    <w:rsid w:val="004E045C"/>
    <w:rsid w:val="004E24E5"/>
    <w:rsid w:val="004E5A67"/>
    <w:rsid w:val="004E6E14"/>
    <w:rsid w:val="004F3263"/>
    <w:rsid w:val="004F3315"/>
    <w:rsid w:val="004F395A"/>
    <w:rsid w:val="004F6759"/>
    <w:rsid w:val="00501944"/>
    <w:rsid w:val="00502A8D"/>
    <w:rsid w:val="00504214"/>
    <w:rsid w:val="00507854"/>
    <w:rsid w:val="00512D66"/>
    <w:rsid w:val="0051324B"/>
    <w:rsid w:val="0051409E"/>
    <w:rsid w:val="00514D75"/>
    <w:rsid w:val="00514F82"/>
    <w:rsid w:val="00517E25"/>
    <w:rsid w:val="00521CEA"/>
    <w:rsid w:val="00521D93"/>
    <w:rsid w:val="00523F98"/>
    <w:rsid w:val="005250C3"/>
    <w:rsid w:val="005345D8"/>
    <w:rsid w:val="00541D3B"/>
    <w:rsid w:val="00543DD6"/>
    <w:rsid w:val="00551083"/>
    <w:rsid w:val="00551C11"/>
    <w:rsid w:val="00553E25"/>
    <w:rsid w:val="00554F18"/>
    <w:rsid w:val="005552C5"/>
    <w:rsid w:val="00556A1D"/>
    <w:rsid w:val="005623FB"/>
    <w:rsid w:val="00562E20"/>
    <w:rsid w:val="00565F74"/>
    <w:rsid w:val="0057071B"/>
    <w:rsid w:val="00572846"/>
    <w:rsid w:val="0057659D"/>
    <w:rsid w:val="005771D0"/>
    <w:rsid w:val="00582203"/>
    <w:rsid w:val="0058341A"/>
    <w:rsid w:val="0058518B"/>
    <w:rsid w:val="0058540B"/>
    <w:rsid w:val="005866ED"/>
    <w:rsid w:val="00587085"/>
    <w:rsid w:val="005870E2"/>
    <w:rsid w:val="00591167"/>
    <w:rsid w:val="00592453"/>
    <w:rsid w:val="00596803"/>
    <w:rsid w:val="005A1D52"/>
    <w:rsid w:val="005A1DD4"/>
    <w:rsid w:val="005A2718"/>
    <w:rsid w:val="005A3386"/>
    <w:rsid w:val="005A37C5"/>
    <w:rsid w:val="005A5B92"/>
    <w:rsid w:val="005A7DB1"/>
    <w:rsid w:val="005B3F4C"/>
    <w:rsid w:val="005B41CD"/>
    <w:rsid w:val="005B5173"/>
    <w:rsid w:val="005B62A1"/>
    <w:rsid w:val="005B7CB7"/>
    <w:rsid w:val="005C0BA7"/>
    <w:rsid w:val="005C3FA9"/>
    <w:rsid w:val="005C4027"/>
    <w:rsid w:val="005C65BE"/>
    <w:rsid w:val="005D1847"/>
    <w:rsid w:val="005D33B9"/>
    <w:rsid w:val="005D5EA4"/>
    <w:rsid w:val="005D6677"/>
    <w:rsid w:val="005D72CB"/>
    <w:rsid w:val="005E07A6"/>
    <w:rsid w:val="005E0C7D"/>
    <w:rsid w:val="005E1A9A"/>
    <w:rsid w:val="005E5B01"/>
    <w:rsid w:val="005E6F67"/>
    <w:rsid w:val="005E7DAD"/>
    <w:rsid w:val="005F0615"/>
    <w:rsid w:val="005F1124"/>
    <w:rsid w:val="005F29E7"/>
    <w:rsid w:val="005F5A05"/>
    <w:rsid w:val="005F6715"/>
    <w:rsid w:val="00600FEF"/>
    <w:rsid w:val="006015B8"/>
    <w:rsid w:val="00602887"/>
    <w:rsid w:val="006029C2"/>
    <w:rsid w:val="00604EF6"/>
    <w:rsid w:val="0061090C"/>
    <w:rsid w:val="00616353"/>
    <w:rsid w:val="0062121E"/>
    <w:rsid w:val="00624B09"/>
    <w:rsid w:val="00624D31"/>
    <w:rsid w:val="00630FE6"/>
    <w:rsid w:val="00634D3A"/>
    <w:rsid w:val="006377DF"/>
    <w:rsid w:val="0063798D"/>
    <w:rsid w:val="006403ED"/>
    <w:rsid w:val="00642F56"/>
    <w:rsid w:val="00644720"/>
    <w:rsid w:val="0064586E"/>
    <w:rsid w:val="00647595"/>
    <w:rsid w:val="00647677"/>
    <w:rsid w:val="006478C9"/>
    <w:rsid w:val="00650556"/>
    <w:rsid w:val="0065471D"/>
    <w:rsid w:val="006555A6"/>
    <w:rsid w:val="006555EC"/>
    <w:rsid w:val="00655FC0"/>
    <w:rsid w:val="00657A2C"/>
    <w:rsid w:val="0066059D"/>
    <w:rsid w:val="0066213E"/>
    <w:rsid w:val="0066263A"/>
    <w:rsid w:val="00663105"/>
    <w:rsid w:val="00663347"/>
    <w:rsid w:val="00666106"/>
    <w:rsid w:val="00667281"/>
    <w:rsid w:val="00667466"/>
    <w:rsid w:val="00670294"/>
    <w:rsid w:val="0067121E"/>
    <w:rsid w:val="00673847"/>
    <w:rsid w:val="00681615"/>
    <w:rsid w:val="00681C64"/>
    <w:rsid w:val="006833C5"/>
    <w:rsid w:val="00690995"/>
    <w:rsid w:val="00697FBB"/>
    <w:rsid w:val="006A0B1A"/>
    <w:rsid w:val="006A412F"/>
    <w:rsid w:val="006A5441"/>
    <w:rsid w:val="006A66CF"/>
    <w:rsid w:val="006B0C26"/>
    <w:rsid w:val="006B3F34"/>
    <w:rsid w:val="006B64F4"/>
    <w:rsid w:val="006B727E"/>
    <w:rsid w:val="006C3C83"/>
    <w:rsid w:val="006C46D6"/>
    <w:rsid w:val="006D22A9"/>
    <w:rsid w:val="006E082B"/>
    <w:rsid w:val="006E0DAE"/>
    <w:rsid w:val="006E1259"/>
    <w:rsid w:val="006E1DDC"/>
    <w:rsid w:val="006E313D"/>
    <w:rsid w:val="006E4B27"/>
    <w:rsid w:val="006E74DA"/>
    <w:rsid w:val="006F12FF"/>
    <w:rsid w:val="006F2626"/>
    <w:rsid w:val="006F60E4"/>
    <w:rsid w:val="006F782D"/>
    <w:rsid w:val="006F799C"/>
    <w:rsid w:val="007009B1"/>
    <w:rsid w:val="007035F1"/>
    <w:rsid w:val="007068BF"/>
    <w:rsid w:val="00706BF0"/>
    <w:rsid w:val="00712873"/>
    <w:rsid w:val="00714939"/>
    <w:rsid w:val="00715D1F"/>
    <w:rsid w:val="007173B7"/>
    <w:rsid w:val="00723E68"/>
    <w:rsid w:val="007242B6"/>
    <w:rsid w:val="007247DF"/>
    <w:rsid w:val="00725E44"/>
    <w:rsid w:val="00732CEA"/>
    <w:rsid w:val="0073413C"/>
    <w:rsid w:val="00735EC8"/>
    <w:rsid w:val="007376A5"/>
    <w:rsid w:val="0074138B"/>
    <w:rsid w:val="007424E3"/>
    <w:rsid w:val="0074409C"/>
    <w:rsid w:val="00745BE6"/>
    <w:rsid w:val="00745C89"/>
    <w:rsid w:val="007502B9"/>
    <w:rsid w:val="007526B0"/>
    <w:rsid w:val="00760788"/>
    <w:rsid w:val="00761003"/>
    <w:rsid w:val="00761238"/>
    <w:rsid w:val="00762CAA"/>
    <w:rsid w:val="007738B6"/>
    <w:rsid w:val="00775055"/>
    <w:rsid w:val="00776791"/>
    <w:rsid w:val="00781E5F"/>
    <w:rsid w:val="00787725"/>
    <w:rsid w:val="00794157"/>
    <w:rsid w:val="007956BE"/>
    <w:rsid w:val="007A04E2"/>
    <w:rsid w:val="007A49E9"/>
    <w:rsid w:val="007A5277"/>
    <w:rsid w:val="007A59C6"/>
    <w:rsid w:val="007A633F"/>
    <w:rsid w:val="007A7A90"/>
    <w:rsid w:val="007A7F31"/>
    <w:rsid w:val="007B4C8A"/>
    <w:rsid w:val="007B5BDA"/>
    <w:rsid w:val="007C02E9"/>
    <w:rsid w:val="007C12B4"/>
    <w:rsid w:val="007C1D88"/>
    <w:rsid w:val="007C39C6"/>
    <w:rsid w:val="007C3D89"/>
    <w:rsid w:val="007D0523"/>
    <w:rsid w:val="007D2952"/>
    <w:rsid w:val="007D432D"/>
    <w:rsid w:val="007D57D8"/>
    <w:rsid w:val="007E24FA"/>
    <w:rsid w:val="007E646A"/>
    <w:rsid w:val="007E6E47"/>
    <w:rsid w:val="007E71E8"/>
    <w:rsid w:val="007F0383"/>
    <w:rsid w:val="007F47B1"/>
    <w:rsid w:val="007F5694"/>
    <w:rsid w:val="007F6A92"/>
    <w:rsid w:val="007F75C0"/>
    <w:rsid w:val="00801B0E"/>
    <w:rsid w:val="008059C5"/>
    <w:rsid w:val="00806F71"/>
    <w:rsid w:val="00807AED"/>
    <w:rsid w:val="00811276"/>
    <w:rsid w:val="00812E00"/>
    <w:rsid w:val="00817F19"/>
    <w:rsid w:val="00821E9F"/>
    <w:rsid w:val="00823EAC"/>
    <w:rsid w:val="00826E09"/>
    <w:rsid w:val="008317B5"/>
    <w:rsid w:val="00832D1C"/>
    <w:rsid w:val="0084322E"/>
    <w:rsid w:val="008441F0"/>
    <w:rsid w:val="00844EC0"/>
    <w:rsid w:val="008461D5"/>
    <w:rsid w:val="00846908"/>
    <w:rsid w:val="0084711B"/>
    <w:rsid w:val="00847641"/>
    <w:rsid w:val="0085009F"/>
    <w:rsid w:val="008549BC"/>
    <w:rsid w:val="00856EE4"/>
    <w:rsid w:val="0085797A"/>
    <w:rsid w:val="00861C08"/>
    <w:rsid w:val="008709EB"/>
    <w:rsid w:val="00871056"/>
    <w:rsid w:val="0087589D"/>
    <w:rsid w:val="0087611D"/>
    <w:rsid w:val="00885F10"/>
    <w:rsid w:val="008862FE"/>
    <w:rsid w:val="00892E17"/>
    <w:rsid w:val="0089524B"/>
    <w:rsid w:val="00897C35"/>
    <w:rsid w:val="008A52DA"/>
    <w:rsid w:val="008B0494"/>
    <w:rsid w:val="008B2A6C"/>
    <w:rsid w:val="008B2D31"/>
    <w:rsid w:val="008B39EC"/>
    <w:rsid w:val="008B53A9"/>
    <w:rsid w:val="008B5F9F"/>
    <w:rsid w:val="008C0667"/>
    <w:rsid w:val="008C41C7"/>
    <w:rsid w:val="008C527D"/>
    <w:rsid w:val="008D0DA0"/>
    <w:rsid w:val="008D5721"/>
    <w:rsid w:val="008D6D25"/>
    <w:rsid w:val="008F18D2"/>
    <w:rsid w:val="008F3253"/>
    <w:rsid w:val="008F5F16"/>
    <w:rsid w:val="008F640A"/>
    <w:rsid w:val="008F6414"/>
    <w:rsid w:val="008F76FC"/>
    <w:rsid w:val="00906B45"/>
    <w:rsid w:val="00910C7C"/>
    <w:rsid w:val="0091620D"/>
    <w:rsid w:val="00917775"/>
    <w:rsid w:val="009210C9"/>
    <w:rsid w:val="0092214B"/>
    <w:rsid w:val="00923EDD"/>
    <w:rsid w:val="0092621D"/>
    <w:rsid w:val="00926783"/>
    <w:rsid w:val="009315B2"/>
    <w:rsid w:val="0093393F"/>
    <w:rsid w:val="00933CB3"/>
    <w:rsid w:val="00935601"/>
    <w:rsid w:val="009368F2"/>
    <w:rsid w:val="00936C1D"/>
    <w:rsid w:val="00945453"/>
    <w:rsid w:val="009473E3"/>
    <w:rsid w:val="00952C03"/>
    <w:rsid w:val="009531A1"/>
    <w:rsid w:val="00956567"/>
    <w:rsid w:val="00962322"/>
    <w:rsid w:val="00965E46"/>
    <w:rsid w:val="009668C0"/>
    <w:rsid w:val="00971964"/>
    <w:rsid w:val="00972AAA"/>
    <w:rsid w:val="009734F1"/>
    <w:rsid w:val="00974C6B"/>
    <w:rsid w:val="00976BC8"/>
    <w:rsid w:val="009802EF"/>
    <w:rsid w:val="00980DE2"/>
    <w:rsid w:val="009839FE"/>
    <w:rsid w:val="0098407F"/>
    <w:rsid w:val="00986029"/>
    <w:rsid w:val="00990D22"/>
    <w:rsid w:val="00993FCB"/>
    <w:rsid w:val="00994C54"/>
    <w:rsid w:val="00996BBA"/>
    <w:rsid w:val="00996E5C"/>
    <w:rsid w:val="0099760E"/>
    <w:rsid w:val="009A0BA9"/>
    <w:rsid w:val="009A34CB"/>
    <w:rsid w:val="009A6A32"/>
    <w:rsid w:val="009A6E4A"/>
    <w:rsid w:val="009A7E43"/>
    <w:rsid w:val="009A7EA1"/>
    <w:rsid w:val="009B1D2B"/>
    <w:rsid w:val="009B431A"/>
    <w:rsid w:val="009D0A88"/>
    <w:rsid w:val="009D62F4"/>
    <w:rsid w:val="009E11C4"/>
    <w:rsid w:val="009E449F"/>
    <w:rsid w:val="009F0EB6"/>
    <w:rsid w:val="009F1247"/>
    <w:rsid w:val="009F2D34"/>
    <w:rsid w:val="009F3450"/>
    <w:rsid w:val="009F4320"/>
    <w:rsid w:val="009F6499"/>
    <w:rsid w:val="009F6B34"/>
    <w:rsid w:val="009F76C3"/>
    <w:rsid w:val="009F7A8D"/>
    <w:rsid w:val="00A013B3"/>
    <w:rsid w:val="00A06113"/>
    <w:rsid w:val="00A12738"/>
    <w:rsid w:val="00A149A3"/>
    <w:rsid w:val="00A16433"/>
    <w:rsid w:val="00A17CA8"/>
    <w:rsid w:val="00A205D8"/>
    <w:rsid w:val="00A20A64"/>
    <w:rsid w:val="00A25132"/>
    <w:rsid w:val="00A2598C"/>
    <w:rsid w:val="00A3304C"/>
    <w:rsid w:val="00A37A26"/>
    <w:rsid w:val="00A412AB"/>
    <w:rsid w:val="00A428F9"/>
    <w:rsid w:val="00A42AA2"/>
    <w:rsid w:val="00A43B25"/>
    <w:rsid w:val="00A453D0"/>
    <w:rsid w:val="00A507CE"/>
    <w:rsid w:val="00A518B5"/>
    <w:rsid w:val="00A51D50"/>
    <w:rsid w:val="00A533D4"/>
    <w:rsid w:val="00A536E3"/>
    <w:rsid w:val="00A5377C"/>
    <w:rsid w:val="00A56BA6"/>
    <w:rsid w:val="00A622D2"/>
    <w:rsid w:val="00A670E9"/>
    <w:rsid w:val="00A71003"/>
    <w:rsid w:val="00A71DFB"/>
    <w:rsid w:val="00A74FB2"/>
    <w:rsid w:val="00A75012"/>
    <w:rsid w:val="00A761A0"/>
    <w:rsid w:val="00A77FA4"/>
    <w:rsid w:val="00A874E5"/>
    <w:rsid w:val="00A90330"/>
    <w:rsid w:val="00A91D31"/>
    <w:rsid w:val="00A922DF"/>
    <w:rsid w:val="00AA0BE1"/>
    <w:rsid w:val="00AA34A7"/>
    <w:rsid w:val="00AA38CB"/>
    <w:rsid w:val="00AA4F4A"/>
    <w:rsid w:val="00AB098A"/>
    <w:rsid w:val="00AB3E70"/>
    <w:rsid w:val="00AC0D69"/>
    <w:rsid w:val="00AC17A7"/>
    <w:rsid w:val="00AC1C56"/>
    <w:rsid w:val="00AC433F"/>
    <w:rsid w:val="00AC439B"/>
    <w:rsid w:val="00AC4F2D"/>
    <w:rsid w:val="00AC62C1"/>
    <w:rsid w:val="00AC72EA"/>
    <w:rsid w:val="00AD18DC"/>
    <w:rsid w:val="00AD18F9"/>
    <w:rsid w:val="00AD32F4"/>
    <w:rsid w:val="00AD53CC"/>
    <w:rsid w:val="00AD63FB"/>
    <w:rsid w:val="00AD70DD"/>
    <w:rsid w:val="00AE0B76"/>
    <w:rsid w:val="00AE2C6A"/>
    <w:rsid w:val="00AE3526"/>
    <w:rsid w:val="00AE73B9"/>
    <w:rsid w:val="00AF0D67"/>
    <w:rsid w:val="00AF1B0D"/>
    <w:rsid w:val="00AF3F89"/>
    <w:rsid w:val="00AF5653"/>
    <w:rsid w:val="00AF6CD8"/>
    <w:rsid w:val="00B0083B"/>
    <w:rsid w:val="00B01EBA"/>
    <w:rsid w:val="00B0356D"/>
    <w:rsid w:val="00B071F2"/>
    <w:rsid w:val="00B10A91"/>
    <w:rsid w:val="00B151B9"/>
    <w:rsid w:val="00B15BCF"/>
    <w:rsid w:val="00B16F00"/>
    <w:rsid w:val="00B2347A"/>
    <w:rsid w:val="00B2430E"/>
    <w:rsid w:val="00B2790F"/>
    <w:rsid w:val="00B27E20"/>
    <w:rsid w:val="00B40180"/>
    <w:rsid w:val="00B41FFB"/>
    <w:rsid w:val="00B43A0A"/>
    <w:rsid w:val="00B52C07"/>
    <w:rsid w:val="00B5469C"/>
    <w:rsid w:val="00B60BC6"/>
    <w:rsid w:val="00B6657C"/>
    <w:rsid w:val="00B6799F"/>
    <w:rsid w:val="00B67A54"/>
    <w:rsid w:val="00B70ABC"/>
    <w:rsid w:val="00B714AC"/>
    <w:rsid w:val="00B71E0A"/>
    <w:rsid w:val="00B72AAD"/>
    <w:rsid w:val="00B7301E"/>
    <w:rsid w:val="00B75B83"/>
    <w:rsid w:val="00B76A5E"/>
    <w:rsid w:val="00B8019D"/>
    <w:rsid w:val="00B83E71"/>
    <w:rsid w:val="00B849C8"/>
    <w:rsid w:val="00B84A58"/>
    <w:rsid w:val="00B87EA3"/>
    <w:rsid w:val="00B906D6"/>
    <w:rsid w:val="00B91176"/>
    <w:rsid w:val="00B93375"/>
    <w:rsid w:val="00B957AE"/>
    <w:rsid w:val="00B95B7C"/>
    <w:rsid w:val="00B975BE"/>
    <w:rsid w:val="00BA1795"/>
    <w:rsid w:val="00BA27F4"/>
    <w:rsid w:val="00BB126B"/>
    <w:rsid w:val="00BB2A27"/>
    <w:rsid w:val="00BB2F77"/>
    <w:rsid w:val="00BB312D"/>
    <w:rsid w:val="00BB3A20"/>
    <w:rsid w:val="00BB45AF"/>
    <w:rsid w:val="00BB76BD"/>
    <w:rsid w:val="00BC018B"/>
    <w:rsid w:val="00BC2527"/>
    <w:rsid w:val="00BC2AE0"/>
    <w:rsid w:val="00BC3938"/>
    <w:rsid w:val="00BC49DE"/>
    <w:rsid w:val="00BC5452"/>
    <w:rsid w:val="00BC7BB3"/>
    <w:rsid w:val="00BD01DB"/>
    <w:rsid w:val="00BD2013"/>
    <w:rsid w:val="00BD255F"/>
    <w:rsid w:val="00BD5747"/>
    <w:rsid w:val="00BD6176"/>
    <w:rsid w:val="00BE1C94"/>
    <w:rsid w:val="00BE2F0B"/>
    <w:rsid w:val="00BE47EF"/>
    <w:rsid w:val="00BF0E1A"/>
    <w:rsid w:val="00BF1CBF"/>
    <w:rsid w:val="00BF1EC4"/>
    <w:rsid w:val="00BF5687"/>
    <w:rsid w:val="00BF5CC6"/>
    <w:rsid w:val="00BF788B"/>
    <w:rsid w:val="00BF7C78"/>
    <w:rsid w:val="00C008FF"/>
    <w:rsid w:val="00C00CB3"/>
    <w:rsid w:val="00C01C00"/>
    <w:rsid w:val="00C024A3"/>
    <w:rsid w:val="00C0419D"/>
    <w:rsid w:val="00C07A23"/>
    <w:rsid w:val="00C22D24"/>
    <w:rsid w:val="00C24565"/>
    <w:rsid w:val="00C24FBC"/>
    <w:rsid w:val="00C306EE"/>
    <w:rsid w:val="00C323E4"/>
    <w:rsid w:val="00C3658A"/>
    <w:rsid w:val="00C3769E"/>
    <w:rsid w:val="00C4032E"/>
    <w:rsid w:val="00C409A1"/>
    <w:rsid w:val="00C4129C"/>
    <w:rsid w:val="00C41A9D"/>
    <w:rsid w:val="00C41AB8"/>
    <w:rsid w:val="00C424C6"/>
    <w:rsid w:val="00C477E1"/>
    <w:rsid w:val="00C47A6A"/>
    <w:rsid w:val="00C53619"/>
    <w:rsid w:val="00C5718A"/>
    <w:rsid w:val="00C62A00"/>
    <w:rsid w:val="00C62C1D"/>
    <w:rsid w:val="00C648BC"/>
    <w:rsid w:val="00C650CA"/>
    <w:rsid w:val="00C726CA"/>
    <w:rsid w:val="00C75410"/>
    <w:rsid w:val="00C7729D"/>
    <w:rsid w:val="00C802DA"/>
    <w:rsid w:val="00C85B61"/>
    <w:rsid w:val="00C862F1"/>
    <w:rsid w:val="00C93DD7"/>
    <w:rsid w:val="00C97119"/>
    <w:rsid w:val="00C97619"/>
    <w:rsid w:val="00C97F5F"/>
    <w:rsid w:val="00CA2B3E"/>
    <w:rsid w:val="00CA42D8"/>
    <w:rsid w:val="00CA55A7"/>
    <w:rsid w:val="00CB04BA"/>
    <w:rsid w:val="00CB15B9"/>
    <w:rsid w:val="00CB27D5"/>
    <w:rsid w:val="00CB2D32"/>
    <w:rsid w:val="00CB717B"/>
    <w:rsid w:val="00CB7C86"/>
    <w:rsid w:val="00CC16EF"/>
    <w:rsid w:val="00CC63EA"/>
    <w:rsid w:val="00CC692E"/>
    <w:rsid w:val="00CE44EE"/>
    <w:rsid w:val="00CF2F37"/>
    <w:rsid w:val="00CF4845"/>
    <w:rsid w:val="00CF57AE"/>
    <w:rsid w:val="00CF6F96"/>
    <w:rsid w:val="00CF7510"/>
    <w:rsid w:val="00CF7773"/>
    <w:rsid w:val="00D01D24"/>
    <w:rsid w:val="00D02087"/>
    <w:rsid w:val="00D10488"/>
    <w:rsid w:val="00D112E0"/>
    <w:rsid w:val="00D11AEF"/>
    <w:rsid w:val="00D14A1E"/>
    <w:rsid w:val="00D163DE"/>
    <w:rsid w:val="00D16A9A"/>
    <w:rsid w:val="00D1713C"/>
    <w:rsid w:val="00D1755E"/>
    <w:rsid w:val="00D219B0"/>
    <w:rsid w:val="00D23CFE"/>
    <w:rsid w:val="00D25D38"/>
    <w:rsid w:val="00D278F5"/>
    <w:rsid w:val="00D27FBE"/>
    <w:rsid w:val="00D3001A"/>
    <w:rsid w:val="00D300A2"/>
    <w:rsid w:val="00D32256"/>
    <w:rsid w:val="00D33A51"/>
    <w:rsid w:val="00D43AD2"/>
    <w:rsid w:val="00D4558D"/>
    <w:rsid w:val="00D463DB"/>
    <w:rsid w:val="00D465DF"/>
    <w:rsid w:val="00D55B77"/>
    <w:rsid w:val="00D579F7"/>
    <w:rsid w:val="00D60C0D"/>
    <w:rsid w:val="00D625AE"/>
    <w:rsid w:val="00D630CE"/>
    <w:rsid w:val="00D63751"/>
    <w:rsid w:val="00D67FA4"/>
    <w:rsid w:val="00D73833"/>
    <w:rsid w:val="00D73CB5"/>
    <w:rsid w:val="00D835A0"/>
    <w:rsid w:val="00D839CD"/>
    <w:rsid w:val="00D86D22"/>
    <w:rsid w:val="00D87207"/>
    <w:rsid w:val="00D87CF6"/>
    <w:rsid w:val="00D92993"/>
    <w:rsid w:val="00D93FCF"/>
    <w:rsid w:val="00D94359"/>
    <w:rsid w:val="00D94630"/>
    <w:rsid w:val="00D9592E"/>
    <w:rsid w:val="00DA0452"/>
    <w:rsid w:val="00DA3171"/>
    <w:rsid w:val="00DA3F33"/>
    <w:rsid w:val="00DA54CA"/>
    <w:rsid w:val="00DB0561"/>
    <w:rsid w:val="00DB106A"/>
    <w:rsid w:val="00DB47A4"/>
    <w:rsid w:val="00DB5860"/>
    <w:rsid w:val="00DB5945"/>
    <w:rsid w:val="00DB68E3"/>
    <w:rsid w:val="00DC087B"/>
    <w:rsid w:val="00DC201B"/>
    <w:rsid w:val="00DD101F"/>
    <w:rsid w:val="00DD15E9"/>
    <w:rsid w:val="00DD467F"/>
    <w:rsid w:val="00DD666E"/>
    <w:rsid w:val="00DE07BE"/>
    <w:rsid w:val="00DE1B7A"/>
    <w:rsid w:val="00DE471C"/>
    <w:rsid w:val="00DE56CC"/>
    <w:rsid w:val="00DF01F6"/>
    <w:rsid w:val="00DF36F3"/>
    <w:rsid w:val="00DF6816"/>
    <w:rsid w:val="00DF7765"/>
    <w:rsid w:val="00E00D81"/>
    <w:rsid w:val="00E00FC1"/>
    <w:rsid w:val="00E02501"/>
    <w:rsid w:val="00E03E0C"/>
    <w:rsid w:val="00E10845"/>
    <w:rsid w:val="00E13C73"/>
    <w:rsid w:val="00E158C6"/>
    <w:rsid w:val="00E208BA"/>
    <w:rsid w:val="00E213A9"/>
    <w:rsid w:val="00E2265E"/>
    <w:rsid w:val="00E22B97"/>
    <w:rsid w:val="00E243C0"/>
    <w:rsid w:val="00E24984"/>
    <w:rsid w:val="00E30CF6"/>
    <w:rsid w:val="00E40757"/>
    <w:rsid w:val="00E4159F"/>
    <w:rsid w:val="00E41D0B"/>
    <w:rsid w:val="00E54687"/>
    <w:rsid w:val="00E5545A"/>
    <w:rsid w:val="00E562C4"/>
    <w:rsid w:val="00E61C0D"/>
    <w:rsid w:val="00E64F81"/>
    <w:rsid w:val="00E6769F"/>
    <w:rsid w:val="00E733FF"/>
    <w:rsid w:val="00E739D5"/>
    <w:rsid w:val="00E74733"/>
    <w:rsid w:val="00E74F86"/>
    <w:rsid w:val="00E8294E"/>
    <w:rsid w:val="00E82AF5"/>
    <w:rsid w:val="00E86990"/>
    <w:rsid w:val="00E919AA"/>
    <w:rsid w:val="00E91C83"/>
    <w:rsid w:val="00E93230"/>
    <w:rsid w:val="00E978B3"/>
    <w:rsid w:val="00E97FF8"/>
    <w:rsid w:val="00EA0A49"/>
    <w:rsid w:val="00EA18D7"/>
    <w:rsid w:val="00EA265E"/>
    <w:rsid w:val="00EA7DC1"/>
    <w:rsid w:val="00EB0E5E"/>
    <w:rsid w:val="00EB12EB"/>
    <w:rsid w:val="00EB79B4"/>
    <w:rsid w:val="00EC3660"/>
    <w:rsid w:val="00EC3CD4"/>
    <w:rsid w:val="00ED0BAE"/>
    <w:rsid w:val="00ED3C70"/>
    <w:rsid w:val="00ED3DDB"/>
    <w:rsid w:val="00ED4AC7"/>
    <w:rsid w:val="00ED6F4A"/>
    <w:rsid w:val="00EE1D3D"/>
    <w:rsid w:val="00EE28B1"/>
    <w:rsid w:val="00EE628A"/>
    <w:rsid w:val="00EE7080"/>
    <w:rsid w:val="00EF11DF"/>
    <w:rsid w:val="00EF2E8F"/>
    <w:rsid w:val="00EF2FEF"/>
    <w:rsid w:val="00EF3B65"/>
    <w:rsid w:val="00EF48AE"/>
    <w:rsid w:val="00EF5DD9"/>
    <w:rsid w:val="00EF7305"/>
    <w:rsid w:val="00EF7D64"/>
    <w:rsid w:val="00F01B77"/>
    <w:rsid w:val="00F02E87"/>
    <w:rsid w:val="00F0651B"/>
    <w:rsid w:val="00F079C8"/>
    <w:rsid w:val="00F07B13"/>
    <w:rsid w:val="00F1133F"/>
    <w:rsid w:val="00F14207"/>
    <w:rsid w:val="00F14254"/>
    <w:rsid w:val="00F170AD"/>
    <w:rsid w:val="00F266D3"/>
    <w:rsid w:val="00F30DD2"/>
    <w:rsid w:val="00F32896"/>
    <w:rsid w:val="00F355D6"/>
    <w:rsid w:val="00F3565E"/>
    <w:rsid w:val="00F416E4"/>
    <w:rsid w:val="00F42746"/>
    <w:rsid w:val="00F44181"/>
    <w:rsid w:val="00F47ECC"/>
    <w:rsid w:val="00F52A7F"/>
    <w:rsid w:val="00F54BC5"/>
    <w:rsid w:val="00F60B77"/>
    <w:rsid w:val="00F621B4"/>
    <w:rsid w:val="00F6244F"/>
    <w:rsid w:val="00F62FBF"/>
    <w:rsid w:val="00F63053"/>
    <w:rsid w:val="00F650BD"/>
    <w:rsid w:val="00F718FB"/>
    <w:rsid w:val="00F72B06"/>
    <w:rsid w:val="00F7358A"/>
    <w:rsid w:val="00F73756"/>
    <w:rsid w:val="00F77694"/>
    <w:rsid w:val="00F83181"/>
    <w:rsid w:val="00F84A4D"/>
    <w:rsid w:val="00F86300"/>
    <w:rsid w:val="00F867D3"/>
    <w:rsid w:val="00F86C82"/>
    <w:rsid w:val="00F86D8E"/>
    <w:rsid w:val="00F90E45"/>
    <w:rsid w:val="00F91D64"/>
    <w:rsid w:val="00F9226A"/>
    <w:rsid w:val="00F94432"/>
    <w:rsid w:val="00F959D2"/>
    <w:rsid w:val="00FA523A"/>
    <w:rsid w:val="00FA572D"/>
    <w:rsid w:val="00FA6AB4"/>
    <w:rsid w:val="00FB553D"/>
    <w:rsid w:val="00FB5CDC"/>
    <w:rsid w:val="00FB70E7"/>
    <w:rsid w:val="00FB7FEE"/>
    <w:rsid w:val="00FC318C"/>
    <w:rsid w:val="00FC4E76"/>
    <w:rsid w:val="00FC596C"/>
    <w:rsid w:val="00FC5FBD"/>
    <w:rsid w:val="00FD11D1"/>
    <w:rsid w:val="00FE1230"/>
    <w:rsid w:val="00FE1A30"/>
    <w:rsid w:val="00FE3317"/>
    <w:rsid w:val="00FE38F9"/>
    <w:rsid w:val="00FE39D5"/>
    <w:rsid w:val="00FE64CA"/>
    <w:rsid w:val="00FF0019"/>
    <w:rsid w:val="00FF0207"/>
    <w:rsid w:val="00FF1A96"/>
    <w:rsid w:val="00FF1ECE"/>
    <w:rsid w:val="00FF220A"/>
    <w:rsid w:val="00FF4B25"/>
    <w:rsid w:val="00FF695E"/>
    <w:rsid w:val="00FF72EA"/>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24D5"/>
  <w15:docId w15:val="{A1E5ECA3-F642-4FBA-97D3-39C27EA5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2">
    <w:name w:val="heading 2"/>
    <w:basedOn w:val="Normal"/>
    <w:next w:val="Normal"/>
    <w:link w:val="Heading2Char"/>
    <w:uiPriority w:val="9"/>
    <w:semiHidden/>
    <w:unhideWhenUsed/>
    <w:qFormat/>
    <w:rsid w:val="008B53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paragraph" w:styleId="Heading4">
    <w:name w:val="heading 4"/>
    <w:basedOn w:val="Normal"/>
    <w:next w:val="Normal"/>
    <w:link w:val="Heading4Char"/>
    <w:uiPriority w:val="9"/>
    <w:unhideWhenUsed/>
    <w:qFormat/>
    <w:rsid w:val="008B53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character" w:styleId="Hyperlink">
    <w:name w:val="Hyperlink"/>
    <w:rsid w:val="001C2826"/>
    <w:rPr>
      <w:color w:val="0000FF"/>
      <w:u w:val="single"/>
    </w:rPr>
  </w:style>
  <w:style w:type="paragraph" w:customStyle="1" w:styleId="Headno">
    <w:name w:val="Head no"/>
    <w:basedOn w:val="Normal"/>
    <w:qFormat/>
    <w:rsid w:val="00D839CD"/>
    <w:pPr>
      <w:spacing w:before="240" w:after="240" w:line="276" w:lineRule="auto"/>
      <w:ind w:left="1077"/>
      <w:jc w:val="both"/>
    </w:pPr>
    <w:rPr>
      <w:rFonts w:ascii="Tahoma Bold" w:eastAsia="Times New Roman" w:hAnsi="Tahoma Bold"/>
      <w:b/>
      <w:caps/>
      <w:color w:val="45637A"/>
      <w:kern w:val="0"/>
      <w:sz w:val="28"/>
      <w:szCs w:val="19"/>
      <w:lang w:val="en-GB" w:eastAsia="en-GB"/>
    </w:rPr>
  </w:style>
  <w:style w:type="character" w:customStyle="1" w:styleId="Heading4Char">
    <w:name w:val="Heading 4 Char"/>
    <w:basedOn w:val="DefaultParagraphFont"/>
    <w:link w:val="Heading4"/>
    <w:uiPriority w:val="9"/>
    <w:rsid w:val="008B53A9"/>
    <w:rPr>
      <w:rFonts w:asciiTheme="majorHAnsi" w:eastAsiaTheme="majorEastAsia" w:hAnsiTheme="majorHAnsi" w:cstheme="majorBidi"/>
      <w:i/>
      <w:iCs/>
      <w:color w:val="365F91" w:themeColor="accent1" w:themeShade="BF"/>
      <w:spacing w:val="5"/>
      <w:kern w:val="2"/>
      <w:sz w:val="20"/>
      <w:szCs w:val="20"/>
      <w:lang w:val="bs-Latn-BA"/>
    </w:rPr>
  </w:style>
  <w:style w:type="paragraph" w:customStyle="1" w:styleId="NumPar2">
    <w:name w:val="NumPar 2"/>
    <w:basedOn w:val="Heading2"/>
    <w:next w:val="Text2"/>
    <w:rsid w:val="008B53A9"/>
    <w:pPr>
      <w:keepNext w:val="0"/>
      <w:keepLines w:val="0"/>
      <w:tabs>
        <w:tab w:val="num" w:pos="360"/>
        <w:tab w:val="num" w:pos="1440"/>
      </w:tabs>
      <w:snapToGrid w:val="0"/>
      <w:spacing w:before="0" w:after="240" w:line="240" w:lineRule="auto"/>
      <w:ind w:left="360" w:hanging="283"/>
      <w:jc w:val="both"/>
      <w:outlineLvl w:val="9"/>
    </w:pPr>
    <w:rPr>
      <w:rFonts w:ascii="Calibri" w:eastAsia="Times New Roman" w:hAnsi="Calibri" w:cs="Arial"/>
      <w:color w:val="auto"/>
      <w:kern w:val="0"/>
      <w:sz w:val="22"/>
      <w:szCs w:val="22"/>
      <w:lang w:val="fr-FR"/>
    </w:rPr>
  </w:style>
  <w:style w:type="paragraph" w:customStyle="1" w:styleId="Text2">
    <w:name w:val="Text 2"/>
    <w:basedOn w:val="Normal"/>
    <w:rsid w:val="008B53A9"/>
    <w:pPr>
      <w:tabs>
        <w:tab w:val="left" w:pos="2161"/>
      </w:tabs>
      <w:snapToGrid w:val="0"/>
      <w:spacing w:after="240" w:line="240" w:lineRule="auto"/>
      <w:ind w:left="1202"/>
      <w:jc w:val="both"/>
    </w:pPr>
    <w:rPr>
      <w:rFonts w:eastAsia="Times New Roman"/>
      <w:kern w:val="0"/>
      <w:sz w:val="22"/>
      <w:lang w:val="en-GB"/>
    </w:rPr>
  </w:style>
  <w:style w:type="character" w:customStyle="1" w:styleId="longtext">
    <w:name w:val="long_text"/>
    <w:rsid w:val="008B53A9"/>
  </w:style>
  <w:style w:type="character" w:customStyle="1" w:styleId="Heading2Char">
    <w:name w:val="Heading 2 Char"/>
    <w:basedOn w:val="DefaultParagraphFont"/>
    <w:link w:val="Heading2"/>
    <w:uiPriority w:val="9"/>
    <w:semiHidden/>
    <w:rsid w:val="008B53A9"/>
    <w:rPr>
      <w:rFonts w:asciiTheme="majorHAnsi" w:eastAsiaTheme="majorEastAsia" w:hAnsiTheme="majorHAnsi" w:cstheme="majorBidi"/>
      <w:color w:val="365F91" w:themeColor="accent1" w:themeShade="BF"/>
      <w:spacing w:val="5"/>
      <w:kern w:val="2"/>
      <w:sz w:val="26"/>
      <w:szCs w:val="26"/>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313686307">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 w:id="16256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n2.propisi.net/Account/Login?skipAuto=True" TargetMode="External"/><Relationship Id="rId2" Type="http://schemas.openxmlformats.org/officeDocument/2006/relationships/hyperlink" Target="https://pn2.propisi.net/Account/Login?skipAuto=True" TargetMode="External"/><Relationship Id="rId1" Type="http://schemas.openxmlformats.org/officeDocument/2006/relationships/hyperlink" Target="https://pn2.propisi.net/Account/Login?skipAu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4201</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Melanija Malikovic</cp:lastModifiedBy>
  <cp:revision>10</cp:revision>
  <cp:lastPrinted>2024-04-24T08:38:00Z</cp:lastPrinted>
  <dcterms:created xsi:type="dcterms:W3CDTF">2025-06-09T07:28:00Z</dcterms:created>
  <dcterms:modified xsi:type="dcterms:W3CDTF">2025-06-28T10:44:00Z</dcterms:modified>
</cp:coreProperties>
</file>